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B535D" w14:textId="77777777" w:rsidR="00E441F1" w:rsidRDefault="00E441F1" w:rsidP="00E441F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temelju članka 72. Statuta Osnovne škole Kamešnica, Otok, a u vezi sa člankom 34. Zakona o fiskalnoj odgovornosti (Narodne novine, br. 111/18) i članka 7. Uredbe o sastavljanju i predaji Izjave o fiskalnoj odgovornosti (Narodne novine, broj 95/19) ravnatelj škole donosi:</w:t>
      </w:r>
    </w:p>
    <w:p w14:paraId="5D7A054E" w14:textId="77777777" w:rsidR="00E441F1" w:rsidRDefault="00E441F1" w:rsidP="00E441F1">
      <w:pPr>
        <w:rPr>
          <w:rFonts w:ascii="Times New Roman" w:hAnsi="Times New Roman"/>
          <w:b/>
        </w:rPr>
      </w:pPr>
    </w:p>
    <w:p w14:paraId="2D2A582E" w14:textId="77777777" w:rsidR="00E441F1" w:rsidRDefault="00E441F1" w:rsidP="00E441F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PROCEDURU STJECANJA, RASPOLAGANJA I UPRAVLJANJA NEKRETNINAMA</w:t>
      </w:r>
    </w:p>
    <w:p w14:paraId="4C85A431" w14:textId="77777777" w:rsidR="00E441F1" w:rsidRDefault="00E441F1" w:rsidP="00E441F1">
      <w:pPr>
        <w:rPr>
          <w:rFonts w:ascii="Times New Roman" w:hAnsi="Times New Roman"/>
          <w:b/>
        </w:rPr>
      </w:pPr>
    </w:p>
    <w:p w14:paraId="3DF8D094" w14:textId="77777777" w:rsidR="00E441F1" w:rsidRDefault="00E441F1" w:rsidP="00E441F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Članak 1.</w:t>
      </w:r>
    </w:p>
    <w:p w14:paraId="0D66A35F" w14:textId="77777777" w:rsidR="00E441F1" w:rsidRDefault="00E441F1" w:rsidP="00E441F1">
      <w:pPr>
        <w:rPr>
          <w:rFonts w:ascii="Times New Roman" w:hAnsi="Times New Roman"/>
          <w:b/>
        </w:rPr>
      </w:pPr>
    </w:p>
    <w:p w14:paraId="359632AD" w14:textId="77777777" w:rsidR="00E441F1" w:rsidRDefault="00E441F1" w:rsidP="00E441F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Ovom Procedurom propisuje se način i postupak stjecanja, raspolaganja i upravljanja nekretninama u vlasništvu Osnovne škole Kamešnica, Otok.</w:t>
      </w:r>
    </w:p>
    <w:p w14:paraId="5E22F568" w14:textId="77777777" w:rsidR="00E441F1" w:rsidRDefault="00E441F1" w:rsidP="00E441F1">
      <w:pPr>
        <w:rPr>
          <w:rFonts w:ascii="Times New Roman" w:hAnsi="Times New Roman"/>
          <w:b/>
        </w:rPr>
      </w:pPr>
    </w:p>
    <w:p w14:paraId="7E2D7975" w14:textId="77777777" w:rsidR="00E441F1" w:rsidRDefault="00E441F1" w:rsidP="00E441F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Članak 2.</w:t>
      </w:r>
    </w:p>
    <w:p w14:paraId="3199862D" w14:textId="77777777" w:rsidR="00E441F1" w:rsidRDefault="00E441F1" w:rsidP="00E441F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Stjecanje, raspolaganje i upravljanje nekretninama u vlasništvu Škole određuje se kako slijedi:</w:t>
      </w:r>
    </w:p>
    <w:p w14:paraId="69BD2BCF" w14:textId="77777777" w:rsidR="00E441F1" w:rsidRDefault="00E441F1" w:rsidP="00E441F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E441F1" w14:paraId="4DAC5F27" w14:textId="77777777" w:rsidTr="00E441F1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9EA2" w14:textId="77777777" w:rsidR="00E441F1" w:rsidRDefault="00E441F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DIJAGRAM</w:t>
            </w:r>
          </w:p>
          <w:p w14:paraId="45407F0C" w14:textId="77777777" w:rsidR="00E441F1" w:rsidRDefault="00E441F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TIJEKA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D32A" w14:textId="77777777" w:rsidR="00E441F1" w:rsidRDefault="00E441F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OPIS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C9FF" w14:textId="77777777" w:rsidR="00E441F1" w:rsidRDefault="00E441F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IZVRŠENJE/ POPRATNI DOKUMENTI /ODGOVORNOST/ ROK</w:t>
            </w:r>
          </w:p>
          <w:p w14:paraId="19253061" w14:textId="77777777" w:rsidR="00E441F1" w:rsidRDefault="00E441F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42BDAC90" w14:textId="77777777" w:rsidR="00E441F1" w:rsidRDefault="00E441F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191FA6A" w14:textId="77777777" w:rsidR="00E441F1" w:rsidRDefault="00E441F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8406FC6" w14:textId="77777777" w:rsidR="00E441F1" w:rsidRDefault="00E441F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B0CF2C5" w14:textId="77777777" w:rsidR="00E441F1" w:rsidRDefault="00E441F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ACA4DD3" w14:textId="77777777" w:rsidR="00E441F1" w:rsidRDefault="00E441F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84D3" w14:textId="77777777" w:rsidR="00E441F1" w:rsidRDefault="00E441F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POPRATNI DOKUMENTI</w:t>
            </w:r>
          </w:p>
        </w:tc>
      </w:tr>
      <w:tr w:rsidR="00E441F1" w14:paraId="65957473" w14:textId="77777777" w:rsidTr="00E441F1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B4677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A) Kupnja,</w:t>
            </w:r>
          </w:p>
          <w:p w14:paraId="595B2144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prodaja ili</w:t>
            </w:r>
          </w:p>
          <w:p w14:paraId="181805F9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zamjena</w:t>
            </w:r>
          </w:p>
          <w:p w14:paraId="6CA9D3E2" w14:textId="77777777" w:rsidR="00E441F1" w:rsidRDefault="00E441F1">
            <w:pPr>
              <w:spacing w:after="0" w:line="240" w:lineRule="auto"/>
            </w:pPr>
            <w:r>
              <w:rPr>
                <w:b/>
              </w:rPr>
              <w:t>nekretnina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684E" w14:textId="77777777" w:rsidR="00E441F1" w:rsidRDefault="00E441F1">
            <w:pPr>
              <w:spacing w:after="0" w:line="240" w:lineRule="auto"/>
            </w:pPr>
            <w:r>
              <w:t>I. Zaprimanje zahtjeva zainteresirane osobe/ stranke/ ili</w:t>
            </w:r>
          </w:p>
          <w:p w14:paraId="0AD8650F" w14:textId="77777777" w:rsidR="00E441F1" w:rsidRDefault="00E441F1">
            <w:pPr>
              <w:spacing w:after="0" w:line="240" w:lineRule="auto"/>
            </w:pPr>
            <w:r>
              <w:t>pokretanje postupka po službenoj dužnosti radi realizacije</w:t>
            </w:r>
          </w:p>
          <w:p w14:paraId="2AA9B96E" w14:textId="77777777" w:rsidR="00E441F1" w:rsidRDefault="00E441F1">
            <w:pPr>
              <w:spacing w:after="0" w:line="240" w:lineRule="auto"/>
            </w:pPr>
            <w:r>
              <w:t>odluke/zaključka školskog odbora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87A7" w14:textId="77777777" w:rsidR="00E441F1" w:rsidRDefault="00E441F1">
            <w:pPr>
              <w:spacing w:after="0" w:line="240" w:lineRule="auto"/>
            </w:pPr>
            <w:r>
              <w:t>I. Osoba koja provodi postupak kupnje ili</w:t>
            </w:r>
          </w:p>
          <w:p w14:paraId="22CFF194" w14:textId="77777777" w:rsidR="00E441F1" w:rsidRDefault="00E441F1">
            <w:pPr>
              <w:spacing w:after="0" w:line="240" w:lineRule="auto"/>
            </w:pPr>
            <w:r>
              <w:t>Prodaje</w:t>
            </w:r>
          </w:p>
          <w:p w14:paraId="1E73816D" w14:textId="77777777" w:rsidR="00E441F1" w:rsidRDefault="00E441F1">
            <w:pPr>
              <w:spacing w:after="0" w:line="240" w:lineRule="auto"/>
            </w:pPr>
          </w:p>
          <w:p w14:paraId="5038F116" w14:textId="77777777" w:rsidR="00E441F1" w:rsidRDefault="00E441F1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U roku od 8 dana ocjenjuje</w:t>
            </w:r>
          </w:p>
          <w:p w14:paraId="3385C590" w14:textId="77777777" w:rsidR="00E441F1" w:rsidRDefault="00E441F1">
            <w:pPr>
              <w:spacing w:after="0" w:line="240" w:lineRule="auto"/>
            </w:pPr>
            <w:r>
              <w:rPr>
                <w:b/>
                <w:i/>
              </w:rPr>
              <w:t>se osnovanost zahtjeva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06B9" w14:textId="77777777" w:rsidR="00E441F1" w:rsidRDefault="00E441F1">
            <w:pPr>
              <w:spacing w:after="0" w:line="240" w:lineRule="auto"/>
            </w:pPr>
            <w:r>
              <w:t>I. Odluka o stjecanju i</w:t>
            </w:r>
          </w:p>
          <w:p w14:paraId="45839FC7" w14:textId="77777777" w:rsidR="00E441F1" w:rsidRDefault="00E441F1">
            <w:pPr>
              <w:spacing w:after="0" w:line="240" w:lineRule="auto"/>
            </w:pPr>
            <w:r>
              <w:t>raspolaganju nekretnina</w:t>
            </w:r>
          </w:p>
        </w:tc>
      </w:tr>
      <w:tr w:rsidR="00E441F1" w14:paraId="0B53B8F7" w14:textId="77777777" w:rsidTr="00E441F1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53D8" w14:textId="77777777" w:rsidR="00E441F1" w:rsidRDefault="00E441F1">
            <w:pPr>
              <w:spacing w:after="0" w:line="240" w:lineRule="auto"/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46CF" w14:textId="77777777" w:rsidR="00E441F1" w:rsidRDefault="00E441F1">
            <w:pPr>
              <w:spacing w:after="0" w:line="240" w:lineRule="auto"/>
            </w:pPr>
            <w:r>
              <w:t>II. Pribavljanje podataka u tržišnoj vrijednosti nekretnine</w:t>
            </w:r>
          </w:p>
          <w:p w14:paraId="2C1B35AA" w14:textId="77777777" w:rsidR="00E441F1" w:rsidRDefault="00E441F1">
            <w:pPr>
              <w:spacing w:after="0" w:line="240" w:lineRule="auto"/>
            </w:pPr>
            <w:r>
              <w:t>provodi se sukladno važećim propisima</w:t>
            </w:r>
          </w:p>
          <w:p w14:paraId="2AE672A8" w14:textId="77777777" w:rsidR="00E441F1" w:rsidRDefault="00E441F1">
            <w:pPr>
              <w:spacing w:after="0" w:line="240" w:lineRule="auto"/>
            </w:pPr>
          </w:p>
          <w:p w14:paraId="65C95DD6" w14:textId="77777777" w:rsidR="00E441F1" w:rsidRDefault="00E441F1">
            <w:pPr>
              <w:spacing w:after="0" w:line="240" w:lineRule="auto"/>
            </w:pPr>
            <w:r>
              <w:lastRenderedPageBreak/>
              <w:t>Tržišna vrijednost nekretnine utvrđuje se putem stalnih sudskih</w:t>
            </w:r>
          </w:p>
          <w:p w14:paraId="7921CD87" w14:textId="77777777" w:rsidR="00E441F1" w:rsidRDefault="00E441F1">
            <w:pPr>
              <w:spacing w:after="0" w:line="240" w:lineRule="auto"/>
            </w:pPr>
            <w:r>
              <w:t>vještaka ili stalnih sudskih procjenitelja koji o istome izrađuju</w:t>
            </w:r>
          </w:p>
          <w:p w14:paraId="20D6BEBD" w14:textId="77777777" w:rsidR="00E441F1" w:rsidRDefault="00E441F1">
            <w:pPr>
              <w:spacing w:after="0" w:line="240" w:lineRule="auto"/>
            </w:pPr>
            <w:r>
              <w:t>procjembeni elaborat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1487" w14:textId="77777777" w:rsidR="00E441F1" w:rsidRDefault="00E441F1">
            <w:pPr>
              <w:spacing w:after="0" w:line="240" w:lineRule="auto"/>
            </w:pPr>
            <w:r>
              <w:lastRenderedPageBreak/>
              <w:t>I. Osoba koja provodi postupak kupnje</w:t>
            </w:r>
          </w:p>
          <w:p w14:paraId="26005DE7" w14:textId="77777777" w:rsidR="00E441F1" w:rsidRDefault="00E441F1">
            <w:pPr>
              <w:spacing w:after="0" w:line="240" w:lineRule="auto"/>
            </w:pPr>
            <w:r>
              <w:t xml:space="preserve">ili prodaje </w:t>
            </w:r>
          </w:p>
          <w:p w14:paraId="771F3F1B" w14:textId="77777777" w:rsidR="00E441F1" w:rsidRDefault="00E441F1">
            <w:pPr>
              <w:spacing w:after="0" w:line="240" w:lineRule="auto"/>
            </w:pPr>
          </w:p>
          <w:p w14:paraId="04C4E6FF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U roku od 5 dana od dana pokretanja postupka</w:t>
            </w:r>
          </w:p>
          <w:p w14:paraId="10DE859A" w14:textId="77777777" w:rsidR="00E441F1" w:rsidRDefault="00E441F1">
            <w:pPr>
              <w:spacing w:after="0" w:line="240" w:lineRule="auto"/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2AEE" w14:textId="77777777" w:rsidR="00E441F1" w:rsidRDefault="00E441F1">
            <w:pPr>
              <w:spacing w:after="0" w:line="240" w:lineRule="auto"/>
            </w:pPr>
          </w:p>
        </w:tc>
      </w:tr>
      <w:tr w:rsidR="00E441F1" w14:paraId="2F313337" w14:textId="77777777" w:rsidTr="00E441F1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A0AB" w14:textId="77777777" w:rsidR="00E441F1" w:rsidRDefault="00E441F1">
            <w:pPr>
              <w:spacing w:after="0" w:line="240" w:lineRule="auto"/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77CB" w14:textId="77777777" w:rsidR="00E441F1" w:rsidRDefault="00E441F1">
            <w:pPr>
              <w:spacing w:after="0" w:line="240" w:lineRule="auto"/>
            </w:pPr>
            <w:r>
              <w:t>III. Donošenje Odluke o kupnji/prodaji nekretnine po tržišnoj</w:t>
            </w:r>
          </w:p>
          <w:p w14:paraId="44237F03" w14:textId="77777777" w:rsidR="00E441F1" w:rsidRDefault="00E441F1">
            <w:pPr>
              <w:spacing w:after="0" w:line="240" w:lineRule="auto"/>
            </w:pPr>
            <w:r>
              <w:t>cijeni koju donosi ravnatelj uz suglasnost školskog odbora/ ili</w:t>
            </w:r>
          </w:p>
          <w:p w14:paraId="20CC6EE2" w14:textId="77777777" w:rsidR="00E441F1" w:rsidRDefault="00E441F1">
            <w:pPr>
              <w:spacing w:after="0" w:line="240" w:lineRule="auto"/>
            </w:pPr>
            <w:r>
              <w:t>školski odbor, ovisno o tome prelazi li utvrđena tržišna</w:t>
            </w:r>
          </w:p>
          <w:p w14:paraId="5DC690F1" w14:textId="77777777" w:rsidR="00E441F1" w:rsidRDefault="00E441F1">
            <w:pPr>
              <w:spacing w:after="0" w:line="240" w:lineRule="auto"/>
            </w:pPr>
            <w:r>
              <w:t>vrijednost ograničenje za raspolaganje imovinom iz statuta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5A46" w14:textId="77777777" w:rsidR="00E441F1" w:rsidRDefault="00E441F1">
            <w:pPr>
              <w:spacing w:after="0" w:line="240" w:lineRule="auto"/>
            </w:pPr>
            <w:r>
              <w:t>I. a) ravnatelj</w:t>
            </w:r>
          </w:p>
          <w:p w14:paraId="6C9AF868" w14:textId="77777777" w:rsidR="00E441F1" w:rsidRDefault="00E441F1">
            <w:pPr>
              <w:spacing w:after="0" w:line="240" w:lineRule="auto"/>
            </w:pPr>
          </w:p>
          <w:p w14:paraId="1038AAD7" w14:textId="77777777" w:rsidR="00E441F1" w:rsidRDefault="00E441F1">
            <w:pPr>
              <w:spacing w:after="0" w:line="240" w:lineRule="auto"/>
            </w:pPr>
            <w:r>
              <w:t>b) školski odbor</w:t>
            </w:r>
          </w:p>
          <w:p w14:paraId="68FEB3B9" w14:textId="77777777" w:rsidR="00E441F1" w:rsidRDefault="00E441F1">
            <w:pPr>
              <w:spacing w:after="0" w:line="240" w:lineRule="auto"/>
            </w:pPr>
          </w:p>
          <w:p w14:paraId="0E41B433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U roku od 15 – 20 dana</w:t>
            </w:r>
          </w:p>
          <w:p w14:paraId="09AAC2E6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zaprimanja zahtjeva stranke ili</w:t>
            </w:r>
          </w:p>
          <w:p w14:paraId="7703B822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pokretanja postupka</w:t>
            </w:r>
          </w:p>
          <w:p w14:paraId="64BBF499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kupnje/prodaje po službenoj</w:t>
            </w:r>
          </w:p>
          <w:p w14:paraId="19A3825A" w14:textId="77777777" w:rsidR="00E441F1" w:rsidRDefault="00E441F1">
            <w:pPr>
              <w:spacing w:after="0" w:line="240" w:lineRule="auto"/>
            </w:pPr>
            <w:r>
              <w:rPr>
                <w:b/>
              </w:rPr>
              <w:t>dužnosti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7855" w14:textId="77777777" w:rsidR="00E441F1" w:rsidRDefault="00E441F1">
            <w:pPr>
              <w:spacing w:after="0" w:line="240" w:lineRule="auto"/>
            </w:pPr>
          </w:p>
        </w:tc>
      </w:tr>
      <w:tr w:rsidR="00E441F1" w14:paraId="3DE308AB" w14:textId="77777777" w:rsidTr="00E441F1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92C2" w14:textId="77777777" w:rsidR="00E441F1" w:rsidRDefault="00E441F1">
            <w:pPr>
              <w:spacing w:after="0" w:line="240" w:lineRule="auto"/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E4C7" w14:textId="77777777" w:rsidR="00E441F1" w:rsidRDefault="00E441F1">
            <w:pPr>
              <w:spacing w:after="0" w:line="240" w:lineRule="auto"/>
            </w:pPr>
            <w:r>
              <w:t>Objava natječaja</w:t>
            </w:r>
          </w:p>
          <w:p w14:paraId="162DB15D" w14:textId="77777777" w:rsidR="00E441F1" w:rsidRDefault="00E441F1">
            <w:pPr>
              <w:spacing w:after="0" w:line="240" w:lineRule="auto"/>
            </w:pPr>
          </w:p>
          <w:p w14:paraId="71F9F50E" w14:textId="77777777" w:rsidR="00E441F1" w:rsidRDefault="00E441F1">
            <w:pPr>
              <w:spacing w:after="0" w:line="240" w:lineRule="auto"/>
            </w:pPr>
            <w:r>
              <w:t>Natječaj se objavljuje u dnevnom ili tjednom listu, na oglasnoj</w:t>
            </w:r>
          </w:p>
          <w:p w14:paraId="1D3B03BD" w14:textId="77777777" w:rsidR="00E441F1" w:rsidRDefault="00E441F1">
            <w:pPr>
              <w:spacing w:after="0" w:line="240" w:lineRule="auto"/>
            </w:pPr>
            <w:r>
              <w:t>ploči i na službenim web stranicama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21A1" w14:textId="77777777" w:rsidR="00E441F1" w:rsidRDefault="00E441F1">
            <w:pPr>
              <w:spacing w:after="0" w:line="240" w:lineRule="auto"/>
            </w:pPr>
            <w:r>
              <w:t>Osoba koja provodi postupak kupnje</w:t>
            </w:r>
          </w:p>
          <w:p w14:paraId="521611A0" w14:textId="77777777" w:rsidR="00E441F1" w:rsidRDefault="00E441F1">
            <w:pPr>
              <w:spacing w:after="0" w:line="240" w:lineRule="auto"/>
            </w:pPr>
            <w:r>
              <w:t>ili prodaje</w:t>
            </w:r>
          </w:p>
          <w:p w14:paraId="33AF15F2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U roku od 3 dana od dana</w:t>
            </w:r>
          </w:p>
          <w:p w14:paraId="5EE9B131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stupanja na snagu Odluke o</w:t>
            </w:r>
          </w:p>
          <w:p w14:paraId="463F7B31" w14:textId="77777777" w:rsidR="00E441F1" w:rsidRDefault="00E441F1">
            <w:pPr>
              <w:spacing w:after="0" w:line="240" w:lineRule="auto"/>
            </w:pPr>
            <w:r>
              <w:rPr>
                <w:b/>
              </w:rPr>
              <w:t>kupnji/prodaji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F134" w14:textId="77777777" w:rsidR="00E441F1" w:rsidRDefault="00E441F1">
            <w:pPr>
              <w:spacing w:after="0" w:line="240" w:lineRule="auto"/>
            </w:pPr>
          </w:p>
        </w:tc>
      </w:tr>
      <w:tr w:rsidR="00E441F1" w14:paraId="776DA853" w14:textId="77777777" w:rsidTr="00E441F1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6B7A" w14:textId="77777777" w:rsidR="00E441F1" w:rsidRDefault="00E441F1">
            <w:pPr>
              <w:spacing w:after="0" w:line="240" w:lineRule="auto"/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7FB9D" w14:textId="77777777" w:rsidR="00E441F1" w:rsidRDefault="00E441F1">
            <w:pPr>
              <w:spacing w:after="0" w:line="240" w:lineRule="auto"/>
            </w:pPr>
            <w:r>
              <w:t>Zaprimanje ponuda u Tajništvu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9D23" w14:textId="77777777" w:rsidR="00E441F1" w:rsidRDefault="00E441F1">
            <w:pPr>
              <w:spacing w:after="0" w:line="240" w:lineRule="auto"/>
            </w:pPr>
            <w:r>
              <w:t>Osoba koja provodi postupak kupnje</w:t>
            </w:r>
          </w:p>
          <w:p w14:paraId="7C651F27" w14:textId="77777777" w:rsidR="00E441F1" w:rsidRDefault="00E441F1">
            <w:pPr>
              <w:spacing w:after="0" w:line="240" w:lineRule="auto"/>
            </w:pPr>
            <w:r>
              <w:t>ili prodaje</w:t>
            </w:r>
          </w:p>
          <w:p w14:paraId="4E691A65" w14:textId="77777777" w:rsidR="00E441F1" w:rsidRDefault="00E441F1">
            <w:pPr>
              <w:spacing w:after="0" w:line="240" w:lineRule="auto"/>
            </w:pPr>
          </w:p>
          <w:p w14:paraId="31267F04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Rok je određen u</w:t>
            </w:r>
          </w:p>
          <w:p w14:paraId="2CE38CA1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objavljenom natječaju ili 8 -15</w:t>
            </w:r>
          </w:p>
          <w:p w14:paraId="3096BD9A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dana od dana objave natječaja</w:t>
            </w:r>
          </w:p>
          <w:p w14:paraId="21F490DE" w14:textId="77777777" w:rsidR="00E441F1" w:rsidRDefault="00E441F1">
            <w:pPr>
              <w:spacing w:after="0" w:line="240" w:lineRule="auto"/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58E9" w14:textId="77777777" w:rsidR="00E441F1" w:rsidRDefault="00E441F1">
            <w:pPr>
              <w:spacing w:after="0" w:line="240" w:lineRule="auto"/>
            </w:pPr>
          </w:p>
        </w:tc>
      </w:tr>
      <w:tr w:rsidR="00E441F1" w14:paraId="10CE9F68" w14:textId="77777777" w:rsidTr="00E441F1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7582" w14:textId="77777777" w:rsidR="00E441F1" w:rsidRDefault="00E441F1">
            <w:pPr>
              <w:spacing w:after="0" w:line="240" w:lineRule="auto"/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D1B8" w14:textId="77777777" w:rsidR="00E441F1" w:rsidRDefault="00E441F1">
            <w:pPr>
              <w:spacing w:after="0" w:line="240" w:lineRule="auto"/>
            </w:pPr>
            <w:r>
              <w:t>Saziv povjerenstva za raspolaganje imovinom, osoba koja</w:t>
            </w:r>
          </w:p>
          <w:p w14:paraId="1999635A" w14:textId="77777777" w:rsidR="00E441F1" w:rsidRDefault="00E441F1">
            <w:pPr>
              <w:spacing w:after="0" w:line="240" w:lineRule="auto"/>
            </w:pPr>
            <w:r>
              <w:t>provodi postupak kupnje ili prodaje obavještava predsjednika</w:t>
            </w:r>
          </w:p>
          <w:p w14:paraId="2C852F91" w14:textId="77777777" w:rsidR="00E441F1" w:rsidRDefault="00E441F1">
            <w:pPr>
              <w:spacing w:after="0" w:line="240" w:lineRule="auto"/>
            </w:pPr>
            <w:r>
              <w:t>povjerenstva o potrebi sazivanja sjednice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862D" w14:textId="77777777" w:rsidR="00E441F1" w:rsidRDefault="00E441F1">
            <w:pPr>
              <w:spacing w:after="0" w:line="240" w:lineRule="auto"/>
            </w:pPr>
            <w:r>
              <w:t>Osoba koja provodi postupak kupnje</w:t>
            </w:r>
          </w:p>
          <w:p w14:paraId="6CEE1E2C" w14:textId="77777777" w:rsidR="00E441F1" w:rsidRDefault="00E441F1">
            <w:pPr>
              <w:spacing w:after="0" w:line="240" w:lineRule="auto"/>
            </w:pPr>
            <w:r>
              <w:t>ili prodaje</w:t>
            </w:r>
          </w:p>
          <w:p w14:paraId="0608762C" w14:textId="77777777" w:rsidR="00E441F1" w:rsidRDefault="00E441F1">
            <w:pPr>
              <w:spacing w:after="0" w:line="240" w:lineRule="auto"/>
            </w:pPr>
          </w:p>
          <w:p w14:paraId="0DAA36F3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Rok je 3 dana nakon isteka roka</w:t>
            </w:r>
          </w:p>
          <w:p w14:paraId="560ACE42" w14:textId="77777777" w:rsidR="00E441F1" w:rsidRDefault="00E441F1">
            <w:pPr>
              <w:spacing w:after="0" w:line="240" w:lineRule="auto"/>
            </w:pPr>
            <w:r>
              <w:rPr>
                <w:b/>
              </w:rPr>
              <w:t>za podnošenje ponuda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ACD7" w14:textId="77777777" w:rsidR="00E441F1" w:rsidRDefault="00E441F1">
            <w:pPr>
              <w:spacing w:after="0" w:line="240" w:lineRule="auto"/>
            </w:pPr>
          </w:p>
        </w:tc>
      </w:tr>
      <w:tr w:rsidR="00E441F1" w14:paraId="69D724B1" w14:textId="77777777" w:rsidTr="00E441F1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1074" w14:textId="77777777" w:rsidR="00E441F1" w:rsidRDefault="00E441F1">
            <w:pPr>
              <w:spacing w:after="0" w:line="240" w:lineRule="auto"/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0A69" w14:textId="77777777" w:rsidR="00E441F1" w:rsidRDefault="00E441F1">
            <w:pPr>
              <w:spacing w:after="0" w:line="240" w:lineRule="auto"/>
            </w:pPr>
            <w:r>
              <w:t>U nadležnosti povjerenstva za</w:t>
            </w:r>
          </w:p>
          <w:p w14:paraId="60061092" w14:textId="77777777" w:rsidR="00E441F1" w:rsidRDefault="00E441F1">
            <w:pPr>
              <w:spacing w:after="0" w:line="240" w:lineRule="auto"/>
            </w:pPr>
            <w:r>
              <w:t>raspolaganje imovinom je utvrđivanje broja</w:t>
            </w:r>
          </w:p>
          <w:p w14:paraId="63B6943E" w14:textId="77777777" w:rsidR="00E441F1" w:rsidRDefault="00E441F1">
            <w:pPr>
              <w:spacing w:after="0" w:line="240" w:lineRule="auto"/>
            </w:pPr>
            <w:r>
              <w:t>zaprimljenih ponuda i pravovremenosti i</w:t>
            </w:r>
          </w:p>
          <w:p w14:paraId="6E61FB3E" w14:textId="77777777" w:rsidR="00E441F1" w:rsidRDefault="00E441F1">
            <w:pPr>
              <w:spacing w:after="0" w:line="240" w:lineRule="auto"/>
            </w:pPr>
            <w:r>
              <w:t>pravovaljanost ponuda, odnosno utvrđivanje</w:t>
            </w:r>
          </w:p>
          <w:p w14:paraId="3FF068DE" w14:textId="77777777" w:rsidR="00E441F1" w:rsidRDefault="00E441F1">
            <w:pPr>
              <w:spacing w:after="0" w:line="240" w:lineRule="auto"/>
            </w:pPr>
            <w:r>
              <w:t>najpovoljnije ponude; izrada zapisnika o</w:t>
            </w:r>
          </w:p>
          <w:p w14:paraId="04F3E37F" w14:textId="77777777" w:rsidR="00E441F1" w:rsidRDefault="00E441F1">
            <w:pPr>
              <w:spacing w:after="0" w:line="240" w:lineRule="auto"/>
            </w:pPr>
            <w:r>
              <w:t>otvaranju ponuda, izrada prijedloga Odluke i</w:t>
            </w:r>
          </w:p>
          <w:p w14:paraId="1B6B2042" w14:textId="77777777" w:rsidR="00E441F1" w:rsidRDefault="00E441F1">
            <w:pPr>
              <w:spacing w:after="0" w:line="240" w:lineRule="auto"/>
            </w:pPr>
            <w:r>
              <w:t>podnošenje prijedloga ravnatelju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4264" w14:textId="77777777" w:rsidR="00E441F1" w:rsidRDefault="00E441F1">
            <w:pPr>
              <w:spacing w:after="0" w:line="240" w:lineRule="auto"/>
            </w:pPr>
            <w:r>
              <w:t>Osoba koja provodi postupak</w:t>
            </w:r>
          </w:p>
          <w:p w14:paraId="4C1CDBEE" w14:textId="77777777" w:rsidR="00E441F1" w:rsidRDefault="00E441F1">
            <w:pPr>
              <w:spacing w:after="0" w:line="240" w:lineRule="auto"/>
            </w:pPr>
            <w:r>
              <w:t>kupnje ili prodaje</w:t>
            </w:r>
          </w:p>
          <w:p w14:paraId="0A2E1EFE" w14:textId="77777777" w:rsidR="00E441F1" w:rsidRDefault="00E441F1">
            <w:pPr>
              <w:spacing w:after="0" w:line="240" w:lineRule="auto"/>
            </w:pPr>
          </w:p>
          <w:p w14:paraId="2667AE79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 roku od 3 dana od dana</w:t>
            </w:r>
          </w:p>
          <w:p w14:paraId="729D1446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otvaranja ponuda izrađuje se</w:t>
            </w:r>
          </w:p>
          <w:p w14:paraId="0F1FA3BD" w14:textId="77777777" w:rsidR="00E441F1" w:rsidRDefault="00E441F1">
            <w:pPr>
              <w:spacing w:after="0" w:line="240" w:lineRule="auto"/>
            </w:pPr>
            <w:r>
              <w:rPr>
                <w:b/>
              </w:rPr>
              <w:t>prijedlog Odluke o</w:t>
            </w:r>
            <w:r>
              <w:t xml:space="preserve"> odabiru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4920" w14:textId="77777777" w:rsidR="00E441F1" w:rsidRDefault="00E441F1">
            <w:pPr>
              <w:spacing w:after="0" w:line="240" w:lineRule="auto"/>
            </w:pPr>
          </w:p>
        </w:tc>
      </w:tr>
      <w:tr w:rsidR="00E441F1" w14:paraId="3EDD5C36" w14:textId="77777777" w:rsidTr="00E441F1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92DB" w14:textId="77777777" w:rsidR="00E441F1" w:rsidRDefault="00E441F1">
            <w:pPr>
              <w:spacing w:after="0" w:line="240" w:lineRule="auto"/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E5BB" w14:textId="77777777" w:rsidR="00E441F1" w:rsidRDefault="00E441F1">
            <w:pPr>
              <w:spacing w:after="0" w:line="240" w:lineRule="auto"/>
            </w:pPr>
            <w:r>
              <w:t>Donošenje Odluke o odabiru</w:t>
            </w:r>
          </w:p>
          <w:p w14:paraId="16AEE850" w14:textId="77777777" w:rsidR="00E441F1" w:rsidRDefault="00E441F1">
            <w:pPr>
              <w:spacing w:after="0" w:line="240" w:lineRule="auto"/>
            </w:pPr>
            <w:r>
              <w:t>najpovoljnije ponude donosi</w:t>
            </w:r>
          </w:p>
          <w:p w14:paraId="4F131370" w14:textId="77777777" w:rsidR="00E441F1" w:rsidRDefault="00E441F1">
            <w:pPr>
              <w:spacing w:after="0" w:line="240" w:lineRule="auto"/>
            </w:pPr>
          </w:p>
          <w:p w14:paraId="29DD8961" w14:textId="77777777" w:rsidR="00E441F1" w:rsidRDefault="00E441F1">
            <w:pPr>
              <w:spacing w:after="0" w:line="240" w:lineRule="auto"/>
            </w:pPr>
            <w:r>
              <w:t>a) Ravnatelj</w:t>
            </w:r>
          </w:p>
          <w:p w14:paraId="32EC11F9" w14:textId="77777777" w:rsidR="00E441F1" w:rsidRDefault="00E441F1">
            <w:pPr>
              <w:spacing w:after="0" w:line="240" w:lineRule="auto"/>
            </w:pPr>
          </w:p>
          <w:p w14:paraId="257A5F17" w14:textId="77777777" w:rsidR="00E441F1" w:rsidRDefault="00E441F1">
            <w:pPr>
              <w:spacing w:after="0" w:line="240" w:lineRule="auto"/>
            </w:pPr>
            <w:r>
              <w:t>ili</w:t>
            </w:r>
          </w:p>
          <w:p w14:paraId="629EC2D4" w14:textId="77777777" w:rsidR="00E441F1" w:rsidRDefault="00E441F1">
            <w:pPr>
              <w:spacing w:after="0" w:line="240" w:lineRule="auto"/>
            </w:pPr>
          </w:p>
          <w:p w14:paraId="7FA5382C" w14:textId="77777777" w:rsidR="00E441F1" w:rsidRDefault="00E441F1">
            <w:pPr>
              <w:spacing w:after="0" w:line="240" w:lineRule="auto"/>
            </w:pPr>
            <w:r>
              <w:t>b) Školski odbor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E52D" w14:textId="77777777" w:rsidR="00E441F1" w:rsidRDefault="00E441F1">
            <w:pPr>
              <w:spacing w:after="0" w:line="240" w:lineRule="auto"/>
            </w:pPr>
            <w:r>
              <w:t>a) Ravnatelja</w:t>
            </w:r>
          </w:p>
          <w:p w14:paraId="532CA61F" w14:textId="77777777" w:rsidR="00E441F1" w:rsidRDefault="00E441F1">
            <w:pPr>
              <w:spacing w:after="0" w:line="240" w:lineRule="auto"/>
            </w:pPr>
          </w:p>
          <w:p w14:paraId="72EDC4A2" w14:textId="77777777" w:rsidR="00E441F1" w:rsidRDefault="00E441F1">
            <w:pPr>
              <w:spacing w:after="0" w:line="240" w:lineRule="auto"/>
            </w:pPr>
            <w:r>
              <w:t>b) Školski odbor</w:t>
            </w:r>
          </w:p>
          <w:p w14:paraId="269D6D1E" w14:textId="77777777" w:rsidR="00E441F1" w:rsidRDefault="00E441F1">
            <w:pPr>
              <w:spacing w:after="0" w:line="240" w:lineRule="auto"/>
            </w:pPr>
          </w:p>
          <w:p w14:paraId="006FF1E4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 roku od 8 - 15 dana od</w:t>
            </w:r>
          </w:p>
          <w:p w14:paraId="619F7112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dana podnošenja prijedloga</w:t>
            </w:r>
          </w:p>
          <w:p w14:paraId="3CC1B70D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Odluke ravnatelju ili školskom</w:t>
            </w:r>
          </w:p>
          <w:p w14:paraId="6E984829" w14:textId="77777777" w:rsidR="00E441F1" w:rsidRDefault="00E441F1">
            <w:pPr>
              <w:spacing w:after="0" w:line="240" w:lineRule="auto"/>
            </w:pPr>
            <w:r>
              <w:rPr>
                <w:b/>
              </w:rPr>
              <w:t>odboru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2FF3" w14:textId="77777777" w:rsidR="00E441F1" w:rsidRDefault="00E441F1">
            <w:pPr>
              <w:spacing w:after="0" w:line="240" w:lineRule="auto"/>
            </w:pPr>
          </w:p>
        </w:tc>
      </w:tr>
      <w:tr w:rsidR="00E441F1" w14:paraId="58039CDB" w14:textId="77777777" w:rsidTr="00E441F1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62C7" w14:textId="77777777" w:rsidR="00E441F1" w:rsidRDefault="00E441F1">
            <w:pPr>
              <w:spacing w:after="0" w:line="240" w:lineRule="auto"/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39FE" w14:textId="77777777" w:rsidR="00E441F1" w:rsidRDefault="00E441F1">
            <w:pPr>
              <w:spacing w:after="0" w:line="240" w:lineRule="auto"/>
            </w:pPr>
            <w:r>
              <w:t>Rješavanje po žalbi protiv Odluke o</w:t>
            </w:r>
          </w:p>
          <w:p w14:paraId="128EACFA" w14:textId="77777777" w:rsidR="00E441F1" w:rsidRDefault="00E441F1">
            <w:pPr>
              <w:spacing w:after="0" w:line="240" w:lineRule="auto"/>
            </w:pPr>
            <w:r>
              <w:t>odabiru, ako je žalba podnesena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B549" w14:textId="77777777" w:rsidR="00E441F1" w:rsidRDefault="00E441F1">
            <w:pPr>
              <w:spacing w:after="0" w:line="240" w:lineRule="auto"/>
            </w:pPr>
            <w:r>
              <w:t>Školski odbor</w:t>
            </w:r>
          </w:p>
          <w:p w14:paraId="2BCD696B" w14:textId="77777777" w:rsidR="00E441F1" w:rsidRDefault="00E441F1">
            <w:pPr>
              <w:spacing w:after="0" w:line="240" w:lineRule="auto"/>
            </w:pPr>
          </w:p>
          <w:p w14:paraId="0251F4AF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Rok za žalbu protiv Odluke</w:t>
            </w:r>
          </w:p>
          <w:p w14:paraId="1D2483A4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 odabiru najpovoljnije ponude</w:t>
            </w:r>
          </w:p>
          <w:p w14:paraId="1CDAE88C" w14:textId="77777777" w:rsidR="00E441F1" w:rsidRDefault="00E441F1">
            <w:pPr>
              <w:spacing w:after="0" w:line="240" w:lineRule="auto"/>
            </w:pPr>
            <w:r>
              <w:rPr>
                <w:b/>
              </w:rPr>
              <w:t>je 8 dana od dana primitka iste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5A8" w14:textId="77777777" w:rsidR="00E441F1" w:rsidRDefault="00E441F1">
            <w:pPr>
              <w:spacing w:after="0" w:line="240" w:lineRule="auto"/>
            </w:pPr>
          </w:p>
        </w:tc>
      </w:tr>
      <w:tr w:rsidR="00E441F1" w14:paraId="6B5D5880" w14:textId="77777777" w:rsidTr="00E441F1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5AB2" w14:textId="77777777" w:rsidR="00E441F1" w:rsidRDefault="00E441F1">
            <w:pPr>
              <w:spacing w:after="0" w:line="240" w:lineRule="auto"/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3009" w14:textId="77777777" w:rsidR="00E441F1" w:rsidRDefault="00E441F1">
            <w:pPr>
              <w:spacing w:after="0" w:line="240" w:lineRule="auto"/>
            </w:pPr>
            <w:r>
              <w:t>Po konačnosti Odluke o odabiru zaključuje</w:t>
            </w:r>
          </w:p>
          <w:p w14:paraId="5560AD26" w14:textId="77777777" w:rsidR="00E441F1" w:rsidRDefault="00E441F1">
            <w:pPr>
              <w:spacing w:after="0" w:line="240" w:lineRule="auto"/>
            </w:pPr>
            <w:r>
              <w:t>se Ugovor sa odobrenim ponuditeljem;</w:t>
            </w:r>
          </w:p>
          <w:p w14:paraId="78DF6996" w14:textId="77777777" w:rsidR="00E441F1" w:rsidRDefault="00E441F1">
            <w:pPr>
              <w:spacing w:after="0" w:line="240" w:lineRule="auto"/>
            </w:pPr>
            <w:r>
              <w:t>Kupoprodajni ugovor / Ugovor o zamjeni</w:t>
            </w:r>
          </w:p>
          <w:p w14:paraId="2DE29714" w14:textId="77777777" w:rsidR="00E441F1" w:rsidRDefault="00E441F1">
            <w:pPr>
              <w:spacing w:after="0" w:line="240" w:lineRule="auto"/>
            </w:pPr>
            <w:r>
              <w:t>nekretnina</w:t>
            </w:r>
          </w:p>
          <w:p w14:paraId="68CAB035" w14:textId="77777777" w:rsidR="00E441F1" w:rsidRDefault="00E441F1">
            <w:pPr>
              <w:spacing w:after="0" w:line="240" w:lineRule="auto"/>
            </w:pPr>
          </w:p>
          <w:p w14:paraId="42D6C835" w14:textId="77777777" w:rsidR="00E441F1" w:rsidRDefault="00E441F1">
            <w:pPr>
              <w:spacing w:after="0" w:line="240" w:lineRule="auto"/>
            </w:pPr>
            <w:r>
              <w:t>U slučaju obročne otplate kupoprodajne</w:t>
            </w:r>
          </w:p>
          <w:p w14:paraId="44CB62C2" w14:textId="77777777" w:rsidR="00E441F1" w:rsidRDefault="00E441F1">
            <w:pPr>
              <w:spacing w:after="0" w:line="240" w:lineRule="auto"/>
            </w:pPr>
            <w:r>
              <w:t>cijene Ugovor mora sadržavati odredbu o</w:t>
            </w:r>
          </w:p>
          <w:p w14:paraId="49988D95" w14:textId="77777777" w:rsidR="00E441F1" w:rsidRDefault="00E441F1">
            <w:pPr>
              <w:spacing w:after="0" w:line="240" w:lineRule="auto"/>
            </w:pPr>
            <w:r>
              <w:lastRenderedPageBreak/>
              <w:t>uknjižbi založnog prava (hipoteke) za</w:t>
            </w:r>
          </w:p>
          <w:p w14:paraId="7C7C768D" w14:textId="77777777" w:rsidR="00E441F1" w:rsidRDefault="00E441F1">
            <w:pPr>
              <w:spacing w:after="0" w:line="240" w:lineRule="auto"/>
            </w:pPr>
            <w:r>
              <w:t>neisplaćeni dio kupoprodajne cijene,</w:t>
            </w:r>
          </w:p>
          <w:p w14:paraId="4DDCEEDE" w14:textId="77777777" w:rsidR="00E441F1" w:rsidRDefault="00E441F1">
            <w:pPr>
              <w:spacing w:after="0" w:line="240" w:lineRule="auto"/>
            </w:pPr>
            <w:r>
              <w:t>ugovorne kamate i za zatezne kamate za</w:t>
            </w:r>
          </w:p>
          <w:p w14:paraId="2FC48700" w14:textId="77777777" w:rsidR="00E441F1" w:rsidRDefault="00E441F1">
            <w:pPr>
              <w:spacing w:after="0" w:line="240" w:lineRule="auto"/>
            </w:pPr>
            <w:r>
              <w:t>zakašnjenje u plaćanju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E85D" w14:textId="77777777" w:rsidR="00E441F1" w:rsidRDefault="00E441F1">
            <w:pPr>
              <w:spacing w:after="0" w:line="240" w:lineRule="auto"/>
            </w:pPr>
            <w:r>
              <w:lastRenderedPageBreak/>
              <w:t>Ravnatelj na temelju ovlasti</w:t>
            </w:r>
          </w:p>
          <w:p w14:paraId="298DF7B3" w14:textId="77777777" w:rsidR="00E441F1" w:rsidRDefault="00E441F1">
            <w:pPr>
              <w:spacing w:after="0" w:line="240" w:lineRule="auto"/>
            </w:pPr>
            <w:r>
              <w:t>Školskog odbora</w:t>
            </w:r>
          </w:p>
          <w:p w14:paraId="4664658B" w14:textId="77777777" w:rsidR="00E441F1" w:rsidRDefault="00E441F1">
            <w:pPr>
              <w:spacing w:after="0" w:line="240" w:lineRule="auto"/>
            </w:pPr>
          </w:p>
          <w:p w14:paraId="14986555" w14:textId="77777777" w:rsidR="00E441F1" w:rsidRDefault="00E441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 roku od 8 dana od</w:t>
            </w:r>
          </w:p>
          <w:p w14:paraId="35742D92" w14:textId="77777777" w:rsidR="00E441F1" w:rsidRDefault="00E441F1">
            <w:pPr>
              <w:spacing w:after="0" w:line="240" w:lineRule="auto"/>
            </w:pPr>
            <w:r>
              <w:rPr>
                <w:b/>
              </w:rPr>
              <w:t>konačnosti Odluke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FCA6" w14:textId="77777777" w:rsidR="00E441F1" w:rsidRDefault="00E441F1">
            <w:pPr>
              <w:spacing w:after="0" w:line="240" w:lineRule="auto"/>
            </w:pPr>
          </w:p>
        </w:tc>
      </w:tr>
      <w:tr w:rsidR="00E441F1" w14:paraId="33DFD714" w14:textId="77777777" w:rsidTr="00E441F1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0B6D" w14:textId="77777777" w:rsidR="00E441F1" w:rsidRDefault="00E441F1">
            <w:pPr>
              <w:spacing w:after="0" w:line="240" w:lineRule="auto"/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4837" w14:textId="77777777" w:rsidR="00E441F1" w:rsidRDefault="00E441F1">
            <w:pPr>
              <w:spacing w:after="0" w:line="240" w:lineRule="auto"/>
            </w:pPr>
            <w:r>
              <w:t>Dostavljanje potpisanog i ovjerenog</w:t>
            </w:r>
          </w:p>
          <w:p w14:paraId="025723F3" w14:textId="77777777" w:rsidR="00E441F1" w:rsidRDefault="00E441F1">
            <w:pPr>
              <w:spacing w:after="0" w:line="240" w:lineRule="auto"/>
            </w:pPr>
            <w:r>
              <w:t>Ugovora Računovodstvu, te</w:t>
            </w:r>
          </w:p>
          <w:p w14:paraId="640ADD11" w14:textId="77777777" w:rsidR="00E441F1" w:rsidRDefault="00E441F1">
            <w:pPr>
              <w:spacing w:after="0" w:line="240" w:lineRule="auto"/>
            </w:pPr>
            <w:r>
              <w:t>Zemljišno-knjižnom odjelu na općinskom</w:t>
            </w:r>
          </w:p>
          <w:p w14:paraId="0FCFD370" w14:textId="77777777" w:rsidR="00E441F1" w:rsidRDefault="00E441F1">
            <w:pPr>
              <w:spacing w:after="0" w:line="240" w:lineRule="auto"/>
            </w:pPr>
            <w:r>
              <w:t>sudu radi provedbe Ugovora, te Poreznoj</w:t>
            </w:r>
          </w:p>
          <w:p w14:paraId="32EF1647" w14:textId="77777777" w:rsidR="00E441F1" w:rsidRDefault="00E441F1">
            <w:pPr>
              <w:spacing w:after="0" w:line="240" w:lineRule="auto"/>
            </w:pPr>
            <w:r>
              <w:t>upravi i Državnoj geodetskoj upravi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6A2D" w14:textId="77777777" w:rsidR="00E441F1" w:rsidRDefault="00E441F1">
            <w:pPr>
              <w:spacing w:after="0" w:line="240" w:lineRule="auto"/>
            </w:pPr>
            <w:r>
              <w:t>Referent koji provodi postupak</w:t>
            </w:r>
          </w:p>
          <w:p w14:paraId="579405A8" w14:textId="77777777" w:rsidR="00E441F1" w:rsidRDefault="00E441F1">
            <w:pPr>
              <w:spacing w:after="0" w:line="240" w:lineRule="auto"/>
            </w:pPr>
            <w:r>
              <w:t>kupnje/prodaje</w:t>
            </w:r>
          </w:p>
          <w:p w14:paraId="64A9D88B" w14:textId="77777777" w:rsidR="00E441F1" w:rsidRDefault="00E441F1">
            <w:pPr>
              <w:spacing w:after="0" w:line="240" w:lineRule="auto"/>
            </w:pPr>
          </w:p>
          <w:p w14:paraId="62E53685" w14:textId="77777777" w:rsidR="00E441F1" w:rsidRDefault="00E441F1">
            <w:pPr>
              <w:spacing w:after="0" w:line="240" w:lineRule="auto"/>
            </w:pPr>
            <w:r>
              <w:t>Osoba koja provodi</w:t>
            </w:r>
          </w:p>
          <w:p w14:paraId="0E6966FC" w14:textId="77777777" w:rsidR="00E441F1" w:rsidRDefault="00E441F1">
            <w:pPr>
              <w:spacing w:after="0" w:line="240" w:lineRule="auto"/>
            </w:pPr>
            <w:r>
              <w:t>postupak kupnje ili prodaje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7CC7" w14:textId="77777777" w:rsidR="00E441F1" w:rsidRDefault="00E441F1">
            <w:pPr>
              <w:spacing w:after="0" w:line="240" w:lineRule="auto"/>
            </w:pPr>
          </w:p>
        </w:tc>
      </w:tr>
    </w:tbl>
    <w:p w14:paraId="2D4AEC9D" w14:textId="77777777" w:rsidR="00E441F1" w:rsidRDefault="00E441F1" w:rsidP="00E441F1"/>
    <w:p w14:paraId="2E640E6A" w14:textId="77777777" w:rsidR="00E441F1" w:rsidRDefault="00E441F1" w:rsidP="00E441F1">
      <w:pPr>
        <w:jc w:val="center"/>
      </w:pPr>
      <w:r>
        <w:t>Članak 3.</w:t>
      </w:r>
    </w:p>
    <w:p w14:paraId="4F89C802" w14:textId="77777777" w:rsidR="00E441F1" w:rsidRDefault="00E441F1" w:rsidP="00E441F1"/>
    <w:p w14:paraId="73CAC3D9" w14:textId="77777777" w:rsidR="00E441F1" w:rsidRDefault="00E441F1" w:rsidP="00E441F1">
      <w:r>
        <w:t>Ova Procedura stupa na snagu danom donošenja, a objavit će se na oglasnoj ploči Osnovne škole Kamešnica, Otok.</w:t>
      </w:r>
    </w:p>
    <w:p w14:paraId="44C854D7" w14:textId="77777777" w:rsidR="00E441F1" w:rsidRDefault="00E441F1" w:rsidP="00E441F1"/>
    <w:p w14:paraId="41038E7C" w14:textId="77777777" w:rsidR="00E441F1" w:rsidRDefault="00E441F1" w:rsidP="00E441F1"/>
    <w:p w14:paraId="3BAE3FBC" w14:textId="77777777" w:rsidR="00E441F1" w:rsidRDefault="00E441F1" w:rsidP="00E441F1"/>
    <w:p w14:paraId="546BA36E" w14:textId="407DF860" w:rsidR="00E441F1" w:rsidRDefault="00E441F1" w:rsidP="00E441F1">
      <w:r>
        <w:t>KLASA: 003-11/19-01/07</w:t>
      </w:r>
    </w:p>
    <w:p w14:paraId="40699F4F" w14:textId="77777777" w:rsidR="00E441F1" w:rsidRDefault="00E441F1" w:rsidP="00E441F1">
      <w:r>
        <w:t>URBROJ: 2175-17-01-19-1</w:t>
      </w:r>
    </w:p>
    <w:p w14:paraId="2F116634" w14:textId="77777777" w:rsidR="00E441F1" w:rsidRDefault="00E441F1" w:rsidP="00E441F1">
      <w:r>
        <w:t>U Otoku, 31. listopada 2019. godine</w:t>
      </w:r>
    </w:p>
    <w:p w14:paraId="498A9DD3" w14:textId="77777777" w:rsidR="00E441F1" w:rsidRDefault="00E441F1" w:rsidP="00E441F1"/>
    <w:p w14:paraId="10C55A2D" w14:textId="77777777" w:rsidR="00E441F1" w:rsidRDefault="00E441F1" w:rsidP="00E441F1">
      <w:pPr>
        <w:ind w:left="6372" w:firstLine="708"/>
        <w:jc w:val="center"/>
      </w:pPr>
    </w:p>
    <w:p w14:paraId="7C0EBE6A" w14:textId="26CFE65E" w:rsidR="00E441F1" w:rsidRDefault="00E441F1" w:rsidP="00E441F1">
      <w:pPr>
        <w:ind w:left="6372" w:firstLine="708"/>
        <w:jc w:val="center"/>
      </w:pPr>
      <w:r>
        <w:t>Ravnatelj:</w:t>
      </w:r>
    </w:p>
    <w:p w14:paraId="5CABD53A" w14:textId="77777777" w:rsidR="00E441F1" w:rsidRDefault="00E441F1" w:rsidP="00E441F1">
      <w:pPr>
        <w:jc w:val="right"/>
      </w:pPr>
    </w:p>
    <w:p w14:paraId="4720017D" w14:textId="77777777" w:rsidR="00E441F1" w:rsidRDefault="00E441F1" w:rsidP="00E441F1">
      <w:pPr>
        <w:jc w:val="right"/>
      </w:pPr>
      <w:r>
        <w:t>__________________</w:t>
      </w:r>
    </w:p>
    <w:p w14:paraId="47FFB33B" w14:textId="71E8B4DB" w:rsidR="008B0939" w:rsidRDefault="007E5D10" w:rsidP="007E5D10">
      <w:pPr>
        <w:ind w:left="7200"/>
        <w:jc w:val="center"/>
      </w:pPr>
      <w:r>
        <w:t xml:space="preserve">  </w:t>
      </w:r>
      <w:bookmarkStart w:id="0" w:name="_GoBack"/>
      <w:bookmarkEnd w:id="0"/>
      <w:r w:rsidR="00E441F1">
        <w:t>Miroslav Jukić, prof.</w:t>
      </w:r>
    </w:p>
    <w:sectPr w:rsidR="008B0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939"/>
    <w:rsid w:val="007E5D10"/>
    <w:rsid w:val="008B0939"/>
    <w:rsid w:val="00E4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F131"/>
  <w15:chartTrackingRefBased/>
  <w15:docId w15:val="{CDC132DB-3CA2-4F2C-A727-763B65A1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441F1"/>
    <w:pPr>
      <w:spacing w:after="200" w:line="27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6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Niveska Norac</dc:creator>
  <cp:keywords/>
  <dc:description/>
  <cp:lastModifiedBy>Niveska Norac</cp:lastModifiedBy>
  <cp:revision>3</cp:revision>
  <dcterms:created xsi:type="dcterms:W3CDTF">2020-01-28T10:27:00Z</dcterms:created>
  <dcterms:modified xsi:type="dcterms:W3CDTF">2020-01-28T10:27:00Z</dcterms:modified>
</cp:coreProperties>
</file>