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420BC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40289E58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149C3D46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4F6BD5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EE8D0BB" w14:textId="4B76D2C7" w:rsidR="007F3798" w:rsidRDefault="007F3798" w:rsidP="00011416">
            <w:pPr>
              <w:pStyle w:val="normal-000032"/>
              <w:jc w:val="left"/>
            </w:pPr>
            <w:r>
              <w:rPr>
                <w:rStyle w:val="000033"/>
              </w:rPr>
              <w:t> </w:t>
            </w:r>
            <w:r w:rsidR="00440F5F">
              <w:rPr>
                <w:rStyle w:val="000033"/>
              </w:rPr>
              <w:t>03</w:t>
            </w:r>
            <w:r w:rsidR="00011416">
              <w:rPr>
                <w:rStyle w:val="000033"/>
              </w:rPr>
              <w:t>/2026</w:t>
            </w:r>
          </w:p>
        </w:tc>
      </w:tr>
    </w:tbl>
    <w:p w14:paraId="48E767C4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80"/>
        <w:gridCol w:w="1751"/>
        <w:gridCol w:w="116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75A2701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84B30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4F1C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4D32CB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6F45EF8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B3BE4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96CCF5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1AAE6" w14:textId="168879A0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C6300">
              <w:rPr>
                <w:rStyle w:val="000042"/>
              </w:rPr>
              <w:t xml:space="preserve">OŠ Kamešnica </w:t>
            </w:r>
          </w:p>
        </w:tc>
      </w:tr>
      <w:tr w:rsidR="007F3798" w14:paraId="48CB374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01F94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C636A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2A5351" w14:textId="5C0F68EB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C6300">
              <w:rPr>
                <w:rStyle w:val="000042"/>
              </w:rPr>
              <w:t>Hrvatskih branitelja 26</w:t>
            </w:r>
          </w:p>
        </w:tc>
      </w:tr>
      <w:tr w:rsidR="007F3798" w14:paraId="67D9F5F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15358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B34A7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3DA46E" w14:textId="5B869575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C6300">
              <w:rPr>
                <w:rStyle w:val="000042"/>
              </w:rPr>
              <w:t>21238 Otok</w:t>
            </w:r>
          </w:p>
        </w:tc>
      </w:tr>
      <w:tr w:rsidR="007F3798" w14:paraId="2035F3F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BCDA3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0B7A1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58B575" w14:textId="77777777" w:rsidR="007F3798" w:rsidRPr="00BC3E87" w:rsidRDefault="007F3798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14:paraId="07512EB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DE0A6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40F11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6D2477" w14:textId="25388151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  <w:r w:rsidR="007C6300">
              <w:rPr>
                <w:rStyle w:val="000042"/>
              </w:rPr>
              <w:t xml:space="preserve">  </w:t>
            </w:r>
            <w:r w:rsidR="00F5474A">
              <w:rPr>
                <w:rStyle w:val="000042"/>
              </w:rPr>
              <w:t>8.a, 8.b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1CDCD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787C4CF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7A4A8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8AA071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3A091C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5284ACF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A178B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A20921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453DB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5D3960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6ECB93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60F6A88E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ECE63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4874F8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BC0F4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A3180C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DE447F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600B442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AD496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E6750D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252BD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0FD92F" w14:textId="1CB7F536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</w:t>
            </w:r>
            <w:r w:rsidR="007C6300">
              <w:rPr>
                <w:rStyle w:val="defaultparagraphfont-000004"/>
              </w:rPr>
              <w:t>3</w:t>
            </w:r>
            <w:r>
              <w:rPr>
                <w:rStyle w:val="defaultparagraphfont-000004"/>
              </w:rPr>
              <w:t xml:space="preserve">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BA024" w14:textId="5846E4AB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</w:t>
            </w:r>
            <w:r w:rsidR="007C6300">
              <w:rPr>
                <w:rStyle w:val="defaultparagraphfont-000004"/>
              </w:rPr>
              <w:t>2</w:t>
            </w:r>
            <w:r>
              <w:rPr>
                <w:rStyle w:val="defaultparagraphfont-000004"/>
              </w:rPr>
              <w:t xml:space="preserve">   noćenja</w:t>
            </w:r>
            <w:r>
              <w:t xml:space="preserve"> </w:t>
            </w:r>
          </w:p>
        </w:tc>
      </w:tr>
      <w:tr w:rsidR="007F3798" w14:paraId="3A35460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42FD3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F8E76B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D5C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102D3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B61AF6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3A532B0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CD562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6E4864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DC0FB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12206E9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A6A60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3D19E3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6F927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60FEEC" w14:textId="13FBBA0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  <w:r w:rsidR="00F5474A">
              <w:rPr>
                <w:rStyle w:val="000042"/>
              </w:rPr>
              <w:t>DUBROVAČKO PRIMORJE</w:t>
            </w:r>
          </w:p>
        </w:tc>
      </w:tr>
      <w:tr w:rsidR="007F3798" w14:paraId="134DB70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3F72F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296A74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E5DB5B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1CF0C7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656DC0BD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73F60B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26B2BDB1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2403E5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2AB644CE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7A59CB" w14:textId="038478D5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440F5F">
              <w:rPr>
                <w:b/>
                <w:bCs/>
              </w:rPr>
              <w:t>7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9D39B1C" w14:textId="7F58A81E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F5474A" w:rsidRPr="00C25E46">
              <w:rPr>
                <w:b/>
                <w:bCs/>
              </w:rPr>
              <w:t>5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F25D42" w14:textId="5F35E777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="00440F5F">
              <w:rPr>
                <w:rStyle w:val="000021"/>
                <w:b/>
                <w:bCs/>
                <w:color w:val="auto"/>
              </w:rPr>
              <w:t>9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F08FE2" w14:textId="2FE0E9AA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525D68" w:rsidRPr="00C25E46">
              <w:rPr>
                <w:b/>
                <w:bCs/>
              </w:rPr>
              <w:t>5</w:t>
            </w:r>
            <w:r w:rsidR="007C6300" w:rsidRPr="00C25E46">
              <w:rPr>
                <w:b/>
                <w:bCs/>
              </w:rPr>
              <w:t>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CCA1F4" w14:textId="4F294682" w:rsidR="007F3798" w:rsidRPr="00C25E46" w:rsidRDefault="007F3798" w:rsidP="00325819">
            <w:pPr>
              <w:pStyle w:val="normal-000013"/>
              <w:rPr>
                <w:b/>
                <w:bCs/>
              </w:rPr>
            </w:pPr>
            <w:r w:rsidRPr="00C25E46">
              <w:rPr>
                <w:rStyle w:val="000021"/>
                <w:b/>
                <w:bCs/>
                <w:color w:val="auto"/>
              </w:rPr>
              <w:t> </w:t>
            </w:r>
            <w:r w:rsidRPr="00C25E46">
              <w:rPr>
                <w:b/>
                <w:bCs/>
              </w:rPr>
              <w:t xml:space="preserve"> </w:t>
            </w:r>
            <w:r w:rsidR="007C6300" w:rsidRPr="00C25E46">
              <w:rPr>
                <w:b/>
                <w:bCs/>
              </w:rPr>
              <w:t>202</w:t>
            </w:r>
            <w:r w:rsidR="000B1570" w:rsidRPr="00C25E46">
              <w:rPr>
                <w:b/>
                <w:bCs/>
              </w:rPr>
              <w:t>6</w:t>
            </w:r>
            <w:r w:rsidR="007C6300" w:rsidRPr="00C25E46">
              <w:rPr>
                <w:b/>
                <w:bCs/>
              </w:rPr>
              <w:t>.</w:t>
            </w:r>
          </w:p>
        </w:tc>
      </w:tr>
      <w:tr w:rsidR="007F3798" w14:paraId="0CE67532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880E38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49641FB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6DE02D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3DD55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2E773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A1837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3DC61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4DC0115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2AC23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9F45B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CFECE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6C507B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667C8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C42C7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EBDBB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59555F" w14:textId="397D13A4" w:rsidR="007F3798" w:rsidRPr="00316CEF" w:rsidRDefault="007F3798" w:rsidP="00325819">
            <w:pPr>
              <w:pStyle w:val="normal-000013"/>
              <w:rPr>
                <w:b/>
                <w:bCs/>
              </w:rPr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525D68">
              <w:rPr>
                <w:b/>
                <w:bCs/>
              </w:rPr>
              <w:t>35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2CFF72" w14:textId="1F45EAE5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>s mogućnošću odstupanja za</w:t>
            </w:r>
            <w:r w:rsidR="00253AEE">
              <w:rPr>
                <w:rStyle w:val="defaultparagraphfont-000040"/>
              </w:rPr>
              <w:t xml:space="preserve"> </w:t>
            </w:r>
            <w:r w:rsidR="00525D68">
              <w:rPr>
                <w:rStyle w:val="defaultparagraphfont-000040"/>
              </w:rPr>
              <w:t>pet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7F3798" w14:paraId="60E4D51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AE0B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AC3655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FAD30E6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0239AF1E" w14:textId="589492D7" w:rsidR="007F3798" w:rsidRPr="00253AEE" w:rsidRDefault="00F5474A" w:rsidP="00253A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9FFB0EA" w14:textId="6C5A470A" w:rsidR="007F3798" w:rsidRPr="00316CEF" w:rsidRDefault="007F3798" w:rsidP="003258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13308DA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E79019" w14:textId="77777777" w:rsidR="007F3798" w:rsidRDefault="007F3798" w:rsidP="00253A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90076B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7962E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D4C369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597E83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577309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1EB6F52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CFD5B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4742DF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DD39FB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062B47" w14:textId="0D8AADE1" w:rsidR="007F3798" w:rsidRPr="00316CEF" w:rsidRDefault="007F3798" w:rsidP="00325819">
            <w:pPr>
              <w:pStyle w:val="normal-000013"/>
              <w:rPr>
                <w:b/>
                <w:bCs/>
              </w:rPr>
            </w:pPr>
            <w:r>
              <w:rPr>
                <w:rStyle w:val="000021"/>
              </w:rPr>
              <w:t> </w:t>
            </w:r>
          </w:p>
        </w:tc>
      </w:tr>
      <w:tr w:rsidR="007F3798" w14:paraId="0EF05DC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E768A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A7BCB2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FEB84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0CBA192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4B4B6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99792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C99DDD" w14:textId="486C2ED8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C6300">
              <w:t>Otok</w:t>
            </w:r>
          </w:p>
        </w:tc>
      </w:tr>
      <w:tr w:rsidR="007F3798" w14:paraId="5A39667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64BC5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9981F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1C857A" w14:textId="6774E519" w:rsidR="007F3798" w:rsidRDefault="00F5474A" w:rsidP="00325819">
            <w:pPr>
              <w:pStyle w:val="normal-000003"/>
            </w:pPr>
            <w:r>
              <w:rPr>
                <w:sz w:val="24"/>
                <w:szCs w:val="24"/>
              </w:rPr>
              <w:t>Dubrovnik – Orebić – Korčula – Mljet - Metković</w:t>
            </w:r>
          </w:p>
        </w:tc>
      </w:tr>
      <w:tr w:rsidR="007F3798" w14:paraId="5802A4D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1DF36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10558C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AE9123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00207B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7999C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0D357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C81B46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CB2393" w14:textId="1B92B469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F04A5C">
              <w:t>x</w:t>
            </w:r>
          </w:p>
        </w:tc>
      </w:tr>
      <w:tr w:rsidR="007F3798" w14:paraId="76821A4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2AA5F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2E9BA6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161522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358D7F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5584E66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37DBA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F2943A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D209B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48A23E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4AA1B0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8730D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698FE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19A8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522D8B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FAAA40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DC3DE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3F96A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82F59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1527F4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2ACC5AE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63085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43D81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C6703A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576FB64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C8373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FC31DF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1204A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49C0A0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16C7DF3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B0C13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F2669A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56FE2F" w14:textId="77777777" w:rsidR="007F3798" w:rsidRPr="007C6300" w:rsidRDefault="007F3798" w:rsidP="00325819">
            <w:pPr>
              <w:pStyle w:val="normal-000088"/>
              <w:rPr>
                <w:b/>
                <w:bCs/>
                <w:color w:val="000000"/>
              </w:rPr>
            </w:pPr>
            <w:r w:rsidRPr="007C6300">
              <w:rPr>
                <w:rStyle w:val="defaultparagraphfont-000016"/>
                <w:b/>
                <w:bCs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621B8D" w14:textId="154B4622" w:rsidR="007F3798" w:rsidRDefault="00F04A5C" w:rsidP="007C6300">
            <w:pPr>
              <w:pStyle w:val="listparagraph-000089"/>
              <w:jc w:val="left"/>
            </w:pPr>
            <w:r>
              <w:t xml:space="preserve">x </w:t>
            </w:r>
            <w:r w:rsidR="007C6300">
              <w:t xml:space="preserve">(***) </w:t>
            </w:r>
          </w:p>
        </w:tc>
      </w:tr>
      <w:tr w:rsidR="007F3798" w14:paraId="543B796F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CA3505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460A89A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310718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E9F3D1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71726721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8AE6F5E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F32D0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137B79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874BC8E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ECDBAEC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EB4B22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AE31C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B8F571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ACA8A0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032BAE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8BD6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D83307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2A560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32429F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31B27BF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3A2F5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366E73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380FCF" w14:textId="77777777" w:rsidR="007F3798" w:rsidRPr="007C6300" w:rsidRDefault="007F3798" w:rsidP="00325819">
            <w:pPr>
              <w:pStyle w:val="normal-000003"/>
              <w:jc w:val="left"/>
              <w:rPr>
                <w:b/>
                <w:bCs/>
              </w:rPr>
            </w:pPr>
            <w:r w:rsidRPr="007C6300">
              <w:rPr>
                <w:rStyle w:val="defaultparagraphfont-000016"/>
                <w:b/>
                <w:bCs/>
              </w:rPr>
              <w:t>Prehrana na bazi polupansiona</w:t>
            </w:r>
            <w:r w:rsidRPr="007C6300">
              <w:rPr>
                <w:b/>
                <w:bCs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C376D4" w14:textId="33C59972" w:rsidR="007F3798" w:rsidRDefault="00F04A5C" w:rsidP="00325819">
            <w:pPr>
              <w:pStyle w:val="normal-000013"/>
            </w:pPr>
            <w:r>
              <w:t>x</w:t>
            </w:r>
          </w:p>
        </w:tc>
      </w:tr>
      <w:tr w:rsidR="007F3798" w14:paraId="116C4C9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4A30C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E4D22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5220172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9E4210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06593CE1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88127C8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7DDFE54A" w14:textId="77777777" w:rsidR="007F3798" w:rsidRDefault="007F3798" w:rsidP="00325819">
            <w:pPr>
              <w:pStyle w:val="normal-000013"/>
            </w:pPr>
          </w:p>
        </w:tc>
      </w:tr>
      <w:tr w:rsidR="007F3798" w14:paraId="1A897B7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C2BDF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FF157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E70A16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smještaj i/ili prehranu (npr. za učenike s teškoćama, </w:t>
            </w:r>
            <w:r>
              <w:rPr>
                <w:rStyle w:val="defaultparagraphfont-000016"/>
              </w:rPr>
              <w:lastRenderedPageBreak/>
              <w:t>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14A130" w14:textId="3D3F1D54" w:rsidR="007F3798" w:rsidRPr="00F04A5C" w:rsidRDefault="007F3798" w:rsidP="00325819">
            <w:pPr>
              <w:pStyle w:val="normal-000013"/>
              <w:rPr>
                <w:b/>
              </w:rPr>
            </w:pPr>
            <w:r>
              <w:rPr>
                <w:rStyle w:val="000021"/>
              </w:rPr>
              <w:lastRenderedPageBreak/>
              <w:t> </w:t>
            </w:r>
            <w:r w:rsidR="00992A86" w:rsidRPr="00F04A5C">
              <w:rPr>
                <w:b/>
              </w:rPr>
              <w:t>Ručak 1.,</w:t>
            </w:r>
            <w:r w:rsidR="00DD5211" w:rsidRPr="00F04A5C">
              <w:rPr>
                <w:b/>
              </w:rPr>
              <w:t xml:space="preserve"> </w:t>
            </w:r>
            <w:r w:rsidR="00992A86" w:rsidRPr="00F04A5C">
              <w:rPr>
                <w:b/>
              </w:rPr>
              <w:t>2</w:t>
            </w:r>
            <w:r w:rsidR="00F04A5C">
              <w:rPr>
                <w:b/>
              </w:rPr>
              <w:t>.</w:t>
            </w:r>
            <w:r w:rsidR="00992A86" w:rsidRPr="00F04A5C">
              <w:rPr>
                <w:b/>
              </w:rPr>
              <w:t xml:space="preserve"> i 3.</w:t>
            </w:r>
            <w:r w:rsidR="00DD5211" w:rsidRPr="00F04A5C">
              <w:rPr>
                <w:b/>
              </w:rPr>
              <w:t xml:space="preserve"> </w:t>
            </w:r>
            <w:r w:rsidR="00992A86" w:rsidRPr="00F04A5C">
              <w:rPr>
                <w:b/>
              </w:rPr>
              <w:t>dan</w:t>
            </w:r>
          </w:p>
          <w:p w14:paraId="197AE3FF" w14:textId="30E783CE" w:rsidR="00992A86" w:rsidRDefault="00992A86" w:rsidP="00325819">
            <w:pPr>
              <w:pStyle w:val="normal-000013"/>
            </w:pPr>
          </w:p>
        </w:tc>
      </w:tr>
      <w:tr w:rsidR="007F3798" w14:paraId="17D7644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5339B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lastRenderedPageBreak/>
              <w:t xml:space="preserve">10. </w:t>
            </w:r>
          </w:p>
        </w:tc>
        <w:tc>
          <w:tcPr>
            <w:tcW w:w="33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D8CF2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90108B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7A141F2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E27E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BE4A73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3ADCB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32487F" w14:textId="71AC1FF7" w:rsidR="007F3798" w:rsidRPr="00AA77EF" w:rsidRDefault="00F5474A" w:rsidP="00B9197C">
            <w:pPr>
              <w:pStyle w:val="listparagraph-0000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Dubrovačke zidine</w:t>
            </w:r>
            <w:r w:rsidR="001E379A">
              <w:rPr>
                <w:sz w:val="24"/>
                <w:szCs w:val="24"/>
              </w:rPr>
              <w:t>, Knežev dvor, Pomorski muzej Orebić, Gradski muzej Korčula, Kuća Marka Pola, Nacionalni park Mljet, Prirodoslovni muzej Metković</w:t>
            </w:r>
          </w:p>
        </w:tc>
      </w:tr>
      <w:tr w:rsidR="007F3798" w14:paraId="55C77A1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FD08E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4B034C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CA46C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0B68FC" w14:textId="58511128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FF3A7D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A2B4F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04686D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27068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311B5E" w14:textId="5A3EB06E" w:rsidR="007F3798" w:rsidRDefault="00F04A5C" w:rsidP="00992A86">
            <w:pPr>
              <w:pStyle w:val="listparagraph-000089"/>
              <w:jc w:val="center"/>
            </w:pPr>
            <w:r>
              <w:rPr>
                <w:rStyle w:val="defaultparagraphfont-000004"/>
              </w:rPr>
              <w:t>x</w:t>
            </w:r>
            <w:r w:rsidR="00992A86">
              <w:rPr>
                <w:rStyle w:val="defaultparagraphfont-000004"/>
              </w:rPr>
              <w:t xml:space="preserve"> </w:t>
            </w:r>
            <w:r w:rsidR="007F3798">
              <w:rPr>
                <w:rStyle w:val="defaultparagraphfont-000004"/>
              </w:rPr>
              <w:t>(</w:t>
            </w:r>
            <w:r w:rsidR="007F3798">
              <w:rPr>
                <w:rStyle w:val="defaultparagraphfont-000077"/>
              </w:rPr>
              <w:t xml:space="preserve">sva navedena odredišta </w:t>
            </w:r>
            <w:r w:rsidR="007F3798">
              <w:rPr>
                <w:rStyle w:val="defaultparagraphfont-000004"/>
              </w:rPr>
              <w:t>)</w:t>
            </w:r>
            <w:r w:rsidR="007F3798">
              <w:t xml:space="preserve"> </w:t>
            </w:r>
          </w:p>
        </w:tc>
      </w:tr>
      <w:tr w:rsidR="007F3798" w14:paraId="0E27113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7A898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FB7A4D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8FCFE4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762458B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CCCF2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334F3A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7331ED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004EFA03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D9FF4E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9E6ED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6C0C4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B1F77ED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48963D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B88585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76AEFDA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2E30B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104522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3902F7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33A0DD" w14:textId="60FF57D8" w:rsidR="007F3798" w:rsidRDefault="00F04A5C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7F3798" w14:paraId="0736D8D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46A2F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E61AAB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99FC85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795175" w14:textId="6B3D9840" w:rsidR="007F3798" w:rsidRDefault="00F04A5C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7F3798" w14:paraId="7BE9BAB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2A443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87D916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9FD211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4AD568" w14:textId="63407D1F" w:rsidR="007F3798" w:rsidRDefault="00F04A5C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7F3798" w14:paraId="38BEF4CA" w14:textId="77777777" w:rsidTr="00325819">
        <w:tc>
          <w:tcPr>
            <w:tcW w:w="812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ADDB32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7F5B196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1CB3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9EC58A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0D2BED" w14:textId="17A2B314" w:rsidR="007F3798" w:rsidRPr="00514E98" w:rsidRDefault="00514E98" w:rsidP="00011416">
            <w:pPr>
              <w:pStyle w:val="listparagraph-000080"/>
              <w:rPr>
                <w:i/>
                <w:color w:val="FF0000"/>
              </w:rPr>
            </w:pPr>
            <w:r>
              <w:rPr>
                <w:rStyle w:val="defaultparagraphfont-000107"/>
              </w:rPr>
              <w:t>       </w:t>
            </w:r>
            <w:r w:rsidR="00A713FB">
              <w:rPr>
                <w:rStyle w:val="defaultparagraphfont-000107"/>
                <w:i/>
                <w:color w:val="auto"/>
              </w:rPr>
              <w:t>19</w:t>
            </w:r>
            <w:bookmarkStart w:id="0" w:name="_GoBack"/>
            <w:bookmarkEnd w:id="0"/>
            <w:r w:rsidR="00011416" w:rsidRPr="00011416">
              <w:rPr>
                <w:rStyle w:val="defaultparagraphfont-000107"/>
                <w:i/>
                <w:color w:val="auto"/>
              </w:rPr>
              <w:t>. siječnja 2026</w:t>
            </w:r>
            <w:r w:rsidR="00992A86" w:rsidRPr="00011416">
              <w:rPr>
                <w:rStyle w:val="defaultparagraphfont-000107"/>
                <w:i/>
                <w:color w:val="auto"/>
              </w:rPr>
              <w:t>.</w:t>
            </w:r>
            <w:r w:rsidRPr="00011416">
              <w:rPr>
                <w:rStyle w:val="defaultparagraphfont-000107"/>
                <w:i/>
                <w:color w:val="auto"/>
              </w:rPr>
              <w:t> </w:t>
            </w:r>
            <w:r w:rsidRPr="00514E98">
              <w:rPr>
                <w:rStyle w:val="defaultparagraphfont-000107"/>
                <w:i/>
              </w:rPr>
              <w:t xml:space="preserve"> </w:t>
            </w:r>
            <w:r w:rsidR="007F3798" w:rsidRPr="00514E98">
              <w:rPr>
                <w:rStyle w:val="defaultparagraphfont-000077"/>
              </w:rPr>
              <w:t xml:space="preserve">godine  do </w:t>
            </w:r>
            <w:r w:rsidRPr="00514E98">
              <w:rPr>
                <w:rStyle w:val="defaultparagraphfont-000004"/>
              </w:rPr>
              <w:t xml:space="preserve">15 </w:t>
            </w:r>
            <w:r w:rsidR="007F3798" w:rsidRPr="00514E98">
              <w:rPr>
                <w:rStyle w:val="defaultparagraphfont-000077"/>
              </w:rPr>
              <w:t>sati.</w:t>
            </w:r>
            <w:r w:rsidR="007F3798" w:rsidRPr="00514E98">
              <w:rPr>
                <w:rStyle w:val="defaultparagraphfont-000077"/>
                <w:i w:val="0"/>
              </w:rPr>
              <w:t xml:space="preserve"> </w:t>
            </w:r>
          </w:p>
        </w:tc>
      </w:tr>
      <w:tr w:rsidR="007F3798" w14:paraId="7EADE2A2" w14:textId="77777777" w:rsidTr="00325819">
        <w:tc>
          <w:tcPr>
            <w:tcW w:w="5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EAA3B7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9783EA" w14:textId="335EA936" w:rsidR="007F3798" w:rsidRPr="003004CB" w:rsidRDefault="000D35A3" w:rsidP="00011416">
            <w:pPr>
              <w:pStyle w:val="listparagraph-000057"/>
            </w:pPr>
            <w:r w:rsidRPr="003004CB">
              <w:t xml:space="preserve"> </w:t>
            </w:r>
            <w:r w:rsidR="003004CB" w:rsidRPr="003004CB">
              <w:t>23</w:t>
            </w:r>
            <w:r w:rsidR="00E750CC" w:rsidRPr="003004CB">
              <w:t>.1.2026.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AC7916" w14:textId="6E24CD6E" w:rsidR="007F3798" w:rsidRPr="003004CB" w:rsidRDefault="007F3798" w:rsidP="003004CB">
            <w:pPr>
              <w:pStyle w:val="listparagraph-000111"/>
              <w:jc w:val="left"/>
            </w:pPr>
            <w:r w:rsidRPr="003004CB">
              <w:rPr>
                <w:rStyle w:val="defaultparagraphfont-000004"/>
              </w:rPr>
              <w:t xml:space="preserve">u </w:t>
            </w:r>
            <w:r w:rsidR="003004CB" w:rsidRPr="003004CB">
              <w:rPr>
                <w:rStyle w:val="defaultparagraphfont-000004"/>
              </w:rPr>
              <w:t xml:space="preserve">11:15 </w:t>
            </w:r>
            <w:r w:rsidRPr="003004CB">
              <w:rPr>
                <w:rStyle w:val="defaultparagraphfont-000004"/>
              </w:rPr>
              <w:t>sati</w:t>
            </w:r>
            <w:r w:rsidRPr="003004CB">
              <w:t xml:space="preserve"> </w:t>
            </w:r>
          </w:p>
        </w:tc>
      </w:tr>
    </w:tbl>
    <w:p w14:paraId="08B599EC" w14:textId="77777777" w:rsidR="00B37F37" w:rsidRDefault="00B37F37" w:rsidP="007F3798">
      <w:pPr>
        <w:pStyle w:val="listparagraph-000112"/>
        <w:spacing w:before="120" w:beforeAutospacing="0" w:after="120"/>
        <w:rPr>
          <w:rStyle w:val="000113"/>
        </w:rPr>
      </w:pPr>
    </w:p>
    <w:p w14:paraId="6FDC500B" w14:textId="24AC7FF5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1F7A51D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448631C3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6B2FD2CA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24B67E21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08117D73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20666DE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6AA50E10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59197D96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41F3D469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42288FB8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291E5BF0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0CB9D4B7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502231BE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4ADB27E1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5495C51E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1D92B7BE" w14:textId="499A0EAD" w:rsidR="00946734" w:rsidRPr="00AA77EF" w:rsidRDefault="007F3798" w:rsidP="00AA77EF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sectPr w:rsidR="00946734" w:rsidRPr="00AA77EF" w:rsidSect="003E4A9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57429"/>
    <w:multiLevelType w:val="hybridMultilevel"/>
    <w:tmpl w:val="F9B8C01C"/>
    <w:lvl w:ilvl="0" w:tplc="EFC6005A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98"/>
    <w:rsid w:val="00011416"/>
    <w:rsid w:val="000B1570"/>
    <w:rsid w:val="000C5B77"/>
    <w:rsid w:val="000D35A3"/>
    <w:rsid w:val="00183106"/>
    <w:rsid w:val="001A02CD"/>
    <w:rsid w:val="001E379A"/>
    <w:rsid w:val="00253AEE"/>
    <w:rsid w:val="003004CB"/>
    <w:rsid w:val="00316CEF"/>
    <w:rsid w:val="00323925"/>
    <w:rsid w:val="003E4A98"/>
    <w:rsid w:val="00440F5F"/>
    <w:rsid w:val="004B4281"/>
    <w:rsid w:val="004E3555"/>
    <w:rsid w:val="00514E98"/>
    <w:rsid w:val="00525D68"/>
    <w:rsid w:val="005F75B2"/>
    <w:rsid w:val="00605461"/>
    <w:rsid w:val="006613F2"/>
    <w:rsid w:val="006A3E51"/>
    <w:rsid w:val="006A59FC"/>
    <w:rsid w:val="006C28F3"/>
    <w:rsid w:val="00774CA6"/>
    <w:rsid w:val="007B2038"/>
    <w:rsid w:val="007C6300"/>
    <w:rsid w:val="007D3CCB"/>
    <w:rsid w:val="007F3798"/>
    <w:rsid w:val="007F51E5"/>
    <w:rsid w:val="00810950"/>
    <w:rsid w:val="008921E1"/>
    <w:rsid w:val="00920C4D"/>
    <w:rsid w:val="00946734"/>
    <w:rsid w:val="009740F4"/>
    <w:rsid w:val="00992A86"/>
    <w:rsid w:val="009B0679"/>
    <w:rsid w:val="009D06FC"/>
    <w:rsid w:val="009E72CA"/>
    <w:rsid w:val="009F0CA3"/>
    <w:rsid w:val="00A713FB"/>
    <w:rsid w:val="00AA77EF"/>
    <w:rsid w:val="00AC568A"/>
    <w:rsid w:val="00AE2584"/>
    <w:rsid w:val="00B37F37"/>
    <w:rsid w:val="00B9197C"/>
    <w:rsid w:val="00C11E38"/>
    <w:rsid w:val="00C25E46"/>
    <w:rsid w:val="00D66E30"/>
    <w:rsid w:val="00DD5211"/>
    <w:rsid w:val="00E31DE7"/>
    <w:rsid w:val="00E750CC"/>
    <w:rsid w:val="00E86F70"/>
    <w:rsid w:val="00F04A5C"/>
    <w:rsid w:val="00F5474A"/>
    <w:rsid w:val="00FB02B1"/>
    <w:rsid w:val="00FB72D9"/>
    <w:rsid w:val="00F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1817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6F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6F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Tajništvo Otok</cp:lastModifiedBy>
  <cp:revision>27</cp:revision>
  <cp:lastPrinted>2025-01-14T10:21:00Z</cp:lastPrinted>
  <dcterms:created xsi:type="dcterms:W3CDTF">2025-01-07T10:48:00Z</dcterms:created>
  <dcterms:modified xsi:type="dcterms:W3CDTF">2026-01-08T11:58:00Z</dcterms:modified>
</cp:coreProperties>
</file>