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EBAA1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</w:p>
    <w:p w14:paraId="3B8A5568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</w:p>
    <w:p w14:paraId="44FB42FC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</w:p>
    <w:p w14:paraId="7645A3F9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</w:p>
    <w:p w14:paraId="68B06CE8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</w:p>
    <w:p w14:paraId="534EFE62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  <w:r w:rsidRPr="00DD5A97">
        <w:rPr>
          <w:rFonts w:ascii="Times New Roman" w:eastAsia="Calibri" w:hAnsi="Times New Roman" w:cs="Times New Roman"/>
          <w:i/>
          <w:sz w:val="72"/>
          <w:szCs w:val="72"/>
        </w:rPr>
        <w:t>Godišnji plan i program rada</w:t>
      </w:r>
    </w:p>
    <w:p w14:paraId="1881EA58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  <w:r w:rsidRPr="00DD5A97">
        <w:rPr>
          <w:rFonts w:ascii="Times New Roman" w:eastAsia="Calibri" w:hAnsi="Times New Roman" w:cs="Times New Roman"/>
          <w:i/>
          <w:sz w:val="72"/>
          <w:szCs w:val="72"/>
        </w:rPr>
        <w:t>Osnovne škole Kamešnica</w:t>
      </w:r>
    </w:p>
    <w:p w14:paraId="4B07E54B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  <w:r w:rsidRPr="00DD5A97">
        <w:rPr>
          <w:rFonts w:ascii="Times New Roman" w:eastAsia="Calibri" w:hAnsi="Times New Roman" w:cs="Times New Roman"/>
          <w:i/>
          <w:sz w:val="72"/>
          <w:szCs w:val="72"/>
        </w:rPr>
        <w:t xml:space="preserve">za školsku godinu </w:t>
      </w:r>
    </w:p>
    <w:p w14:paraId="08F45859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</w:rPr>
      </w:pPr>
      <w:r w:rsidRPr="00DD5A97">
        <w:rPr>
          <w:rFonts w:ascii="Times New Roman" w:eastAsia="Calibri" w:hAnsi="Times New Roman" w:cs="Times New Roman"/>
          <w:i/>
          <w:sz w:val="72"/>
          <w:szCs w:val="72"/>
        </w:rPr>
        <w:t>202</w:t>
      </w:r>
      <w:r>
        <w:rPr>
          <w:rFonts w:ascii="Times New Roman" w:eastAsia="Calibri" w:hAnsi="Times New Roman" w:cs="Times New Roman"/>
          <w:i/>
          <w:sz w:val="72"/>
          <w:szCs w:val="72"/>
        </w:rPr>
        <w:t>6</w:t>
      </w:r>
      <w:r w:rsidRPr="00DD5A97">
        <w:rPr>
          <w:rFonts w:ascii="Times New Roman" w:eastAsia="Calibri" w:hAnsi="Times New Roman" w:cs="Times New Roman"/>
          <w:i/>
          <w:sz w:val="72"/>
          <w:szCs w:val="72"/>
        </w:rPr>
        <w:t>./202</w:t>
      </w:r>
      <w:r>
        <w:rPr>
          <w:rFonts w:ascii="Times New Roman" w:eastAsia="Calibri" w:hAnsi="Times New Roman" w:cs="Times New Roman"/>
          <w:i/>
          <w:sz w:val="72"/>
          <w:szCs w:val="72"/>
        </w:rPr>
        <w:t>7</w:t>
      </w:r>
      <w:r w:rsidRPr="00DD5A97">
        <w:rPr>
          <w:rFonts w:ascii="Times New Roman" w:eastAsia="Calibri" w:hAnsi="Times New Roman" w:cs="Times New Roman"/>
          <w:i/>
          <w:sz w:val="72"/>
          <w:szCs w:val="72"/>
        </w:rPr>
        <w:t>.</w:t>
      </w:r>
    </w:p>
    <w:p w14:paraId="20EE099A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i/>
          <w:sz w:val="72"/>
          <w:szCs w:val="72"/>
          <w:highlight w:val="yellow"/>
        </w:rPr>
      </w:pPr>
    </w:p>
    <w:p w14:paraId="66F3266B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  <w:highlight w:val="yellow"/>
        </w:rPr>
      </w:pPr>
    </w:p>
    <w:p w14:paraId="1915D008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  <w:highlight w:val="yellow"/>
        </w:rPr>
      </w:pPr>
    </w:p>
    <w:p w14:paraId="74DA91BA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  <w:highlight w:val="yellow"/>
        </w:rPr>
      </w:pPr>
    </w:p>
    <w:p w14:paraId="00159013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  <w:highlight w:val="yellow"/>
        </w:rPr>
      </w:pPr>
    </w:p>
    <w:p w14:paraId="5644D3FC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72"/>
          <w:szCs w:val="72"/>
          <w:highlight w:val="yellow"/>
        </w:rPr>
      </w:pPr>
    </w:p>
    <w:p w14:paraId="29855566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36"/>
          <w:szCs w:val="36"/>
        </w:rPr>
      </w:pPr>
      <w:r w:rsidRPr="00DD5A97">
        <w:rPr>
          <w:rFonts w:ascii="Times New Roman" w:eastAsia="Calibri" w:hAnsi="Times New Roman" w:cs="Times New Roman"/>
          <w:i/>
          <w:iCs/>
          <w:sz w:val="36"/>
          <w:szCs w:val="36"/>
        </w:rPr>
        <w:t>Otok, listopad  202</w:t>
      </w:r>
      <w:r>
        <w:rPr>
          <w:rFonts w:ascii="Times New Roman" w:eastAsia="Calibri" w:hAnsi="Times New Roman" w:cs="Times New Roman"/>
          <w:i/>
          <w:iCs/>
          <w:sz w:val="36"/>
          <w:szCs w:val="36"/>
        </w:rPr>
        <w:t>6</w:t>
      </w:r>
      <w:r w:rsidRPr="00DD5A97">
        <w:rPr>
          <w:rFonts w:ascii="Times New Roman" w:eastAsia="Calibri" w:hAnsi="Times New Roman" w:cs="Times New Roman"/>
          <w:i/>
          <w:iCs/>
          <w:sz w:val="36"/>
          <w:szCs w:val="36"/>
        </w:rPr>
        <w:t>.</w:t>
      </w:r>
    </w:p>
    <w:p w14:paraId="7B29EBEA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36"/>
          <w:szCs w:val="36"/>
          <w:highlight w:val="yellow"/>
        </w:rPr>
      </w:pPr>
    </w:p>
    <w:p w14:paraId="124C6340" w14:textId="61738183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13B4">
        <w:rPr>
          <w:rFonts w:ascii="Times New Roman" w:eastAsia="Calibri" w:hAnsi="Times New Roman" w:cs="Times New Roman"/>
          <w:sz w:val="24"/>
          <w:szCs w:val="24"/>
        </w:rPr>
        <w:lastRenderedPageBreak/>
        <w:t>Na temelju čl</w:t>
      </w:r>
      <w:r w:rsidR="00FB3181" w:rsidRPr="00E413B4">
        <w:rPr>
          <w:rFonts w:ascii="Times New Roman" w:eastAsia="Calibri" w:hAnsi="Times New Roman" w:cs="Times New Roman"/>
          <w:sz w:val="24"/>
          <w:szCs w:val="24"/>
        </w:rPr>
        <w:t>anka</w:t>
      </w:r>
      <w:r w:rsidRPr="00E413B4">
        <w:rPr>
          <w:rFonts w:ascii="Times New Roman" w:eastAsia="Calibri" w:hAnsi="Times New Roman" w:cs="Times New Roman"/>
          <w:sz w:val="24"/>
          <w:szCs w:val="24"/>
        </w:rPr>
        <w:t xml:space="preserve"> 118. st. 2. </w:t>
      </w:r>
      <w:proofErr w:type="spellStart"/>
      <w:r w:rsidRPr="00E413B4">
        <w:rPr>
          <w:rFonts w:ascii="Times New Roman" w:eastAsia="Calibri" w:hAnsi="Times New Roman" w:cs="Times New Roman"/>
          <w:sz w:val="24"/>
          <w:szCs w:val="24"/>
        </w:rPr>
        <w:t>al</w:t>
      </w:r>
      <w:proofErr w:type="spellEnd"/>
      <w:r w:rsidRPr="00E413B4">
        <w:rPr>
          <w:rFonts w:ascii="Times New Roman" w:eastAsia="Calibri" w:hAnsi="Times New Roman" w:cs="Times New Roman"/>
          <w:sz w:val="24"/>
          <w:szCs w:val="24"/>
        </w:rPr>
        <w:t>. 5. Zakona o odgoju i obrazovanju u osnovnoj i srednjoj školi (Narodne novine, broj 87/08, 86/09, 92/10, 105/10, 90/11, 5/12, 16/12, 86/12, 126/12, 94/13 i 152/14, 7/17, 68/18, 98/19</w:t>
      </w:r>
      <w:r w:rsidR="001824DA" w:rsidRPr="00E413B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413B4">
        <w:rPr>
          <w:rFonts w:ascii="Times New Roman" w:eastAsia="Calibri" w:hAnsi="Times New Roman" w:cs="Times New Roman"/>
          <w:sz w:val="24"/>
          <w:szCs w:val="24"/>
        </w:rPr>
        <w:t>64/20</w:t>
      </w:r>
      <w:r w:rsidR="001824DA" w:rsidRPr="00E413B4">
        <w:rPr>
          <w:rFonts w:ascii="Times New Roman" w:eastAsia="Calibri" w:hAnsi="Times New Roman" w:cs="Times New Roman"/>
          <w:sz w:val="24"/>
          <w:szCs w:val="24"/>
        </w:rPr>
        <w:t>, 151/22, 155/23 i 156/23</w:t>
      </w:r>
      <w:r w:rsidRPr="00E413B4">
        <w:rPr>
          <w:rFonts w:ascii="Times New Roman" w:eastAsia="Calibri" w:hAnsi="Times New Roman" w:cs="Times New Roman"/>
          <w:sz w:val="24"/>
          <w:szCs w:val="24"/>
        </w:rPr>
        <w:t xml:space="preserve">) i članka 58. stavka 1. podstavka 6. Statuta Osnovne škole Kamešnica, a na prijedlog ravnatelja, Školski odbor na sjednici održanoj </w:t>
      </w:r>
      <w:r w:rsidR="000727AE" w:rsidRPr="00E413B4">
        <w:rPr>
          <w:rFonts w:ascii="Times New Roman" w:eastAsia="Calibri" w:hAnsi="Times New Roman" w:cs="Times New Roman"/>
          <w:sz w:val="24"/>
          <w:szCs w:val="24"/>
        </w:rPr>
        <w:t>7</w:t>
      </w:r>
      <w:r w:rsidRPr="00E413B4">
        <w:rPr>
          <w:rFonts w:ascii="Times New Roman" w:eastAsia="Calibri" w:hAnsi="Times New Roman" w:cs="Times New Roman"/>
          <w:sz w:val="24"/>
          <w:szCs w:val="24"/>
        </w:rPr>
        <w:t>. listopada 2026. godine donosi</w:t>
      </w: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7884FD1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636AB5E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0FD23D5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0F88BA5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0B61F6E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484A889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6E67B07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1AE8F53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7613CC6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709505D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200F2B6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0101F8B3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</w:rPr>
      </w:pPr>
      <w:r w:rsidRPr="00DD5A97">
        <w:rPr>
          <w:rFonts w:ascii="Times New Roman" w:eastAsia="Calibri" w:hAnsi="Times New Roman" w:cs="Times New Roman"/>
          <w:b/>
          <w:bCs/>
          <w:iCs/>
          <w:sz w:val="40"/>
          <w:szCs w:val="40"/>
        </w:rPr>
        <w:t>GODIŠNJI PLAN</w:t>
      </w:r>
    </w:p>
    <w:p w14:paraId="43AEA76B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</w:rPr>
      </w:pPr>
      <w:r w:rsidRPr="00DD5A97">
        <w:rPr>
          <w:rFonts w:ascii="Times New Roman" w:eastAsia="Calibri" w:hAnsi="Times New Roman" w:cs="Times New Roman"/>
          <w:b/>
          <w:bCs/>
          <w:iCs/>
          <w:sz w:val="40"/>
          <w:szCs w:val="40"/>
        </w:rPr>
        <w:t>I</w:t>
      </w:r>
    </w:p>
    <w:p w14:paraId="1E599D26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</w:rPr>
      </w:pPr>
      <w:r w:rsidRPr="00DD5A97">
        <w:rPr>
          <w:rFonts w:ascii="Times New Roman" w:eastAsia="Calibri" w:hAnsi="Times New Roman" w:cs="Times New Roman"/>
          <w:b/>
          <w:bCs/>
          <w:iCs/>
          <w:sz w:val="40"/>
          <w:szCs w:val="40"/>
        </w:rPr>
        <w:t>PROGRAM RADA</w:t>
      </w:r>
    </w:p>
    <w:p w14:paraId="6EEE819C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</w:rPr>
      </w:pPr>
      <w:r w:rsidRPr="00DD5A97">
        <w:rPr>
          <w:rFonts w:ascii="Times New Roman" w:eastAsia="Calibri" w:hAnsi="Times New Roman" w:cs="Times New Roman"/>
          <w:b/>
          <w:bCs/>
          <w:iCs/>
          <w:sz w:val="40"/>
          <w:szCs w:val="40"/>
        </w:rPr>
        <w:t>ZA 202</w:t>
      </w:r>
      <w:r>
        <w:rPr>
          <w:rFonts w:ascii="Times New Roman" w:eastAsia="Calibri" w:hAnsi="Times New Roman" w:cs="Times New Roman"/>
          <w:b/>
          <w:bCs/>
          <w:iCs/>
          <w:sz w:val="40"/>
          <w:szCs w:val="40"/>
        </w:rPr>
        <w:t>6</w:t>
      </w:r>
      <w:r w:rsidRPr="00DD5A97">
        <w:rPr>
          <w:rFonts w:ascii="Times New Roman" w:eastAsia="Calibri" w:hAnsi="Times New Roman" w:cs="Times New Roman"/>
          <w:b/>
          <w:bCs/>
          <w:iCs/>
          <w:sz w:val="40"/>
          <w:szCs w:val="40"/>
        </w:rPr>
        <w:t>./202</w:t>
      </w:r>
      <w:r>
        <w:rPr>
          <w:rFonts w:ascii="Times New Roman" w:eastAsia="Calibri" w:hAnsi="Times New Roman" w:cs="Times New Roman"/>
          <w:b/>
          <w:bCs/>
          <w:iCs/>
          <w:sz w:val="40"/>
          <w:szCs w:val="40"/>
        </w:rPr>
        <w:t>7</w:t>
      </w:r>
      <w:r w:rsidRPr="00DD5A97">
        <w:rPr>
          <w:rFonts w:ascii="Times New Roman" w:eastAsia="Calibri" w:hAnsi="Times New Roman" w:cs="Times New Roman"/>
          <w:b/>
          <w:bCs/>
          <w:iCs/>
          <w:sz w:val="40"/>
          <w:szCs w:val="40"/>
        </w:rPr>
        <w:t>.  ŠKOLSKU GODINU</w:t>
      </w:r>
    </w:p>
    <w:p w14:paraId="4EEF3076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  <w:highlight w:val="yellow"/>
        </w:rPr>
      </w:pPr>
    </w:p>
    <w:p w14:paraId="49230332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  <w:highlight w:val="yellow"/>
        </w:rPr>
      </w:pPr>
    </w:p>
    <w:p w14:paraId="5F3E7752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  <w:highlight w:val="yellow"/>
        </w:rPr>
      </w:pPr>
    </w:p>
    <w:p w14:paraId="7A745CAD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  <w:highlight w:val="yellow"/>
        </w:rPr>
      </w:pPr>
    </w:p>
    <w:p w14:paraId="5D145B85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  <w:highlight w:val="yellow"/>
        </w:rPr>
      </w:pPr>
    </w:p>
    <w:p w14:paraId="7107F520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  <w:highlight w:val="yellow"/>
        </w:rPr>
      </w:pPr>
    </w:p>
    <w:p w14:paraId="5953B779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  <w:highlight w:val="yellow"/>
        </w:rPr>
      </w:pPr>
    </w:p>
    <w:p w14:paraId="7BB277B1" w14:textId="77777777" w:rsidR="00097CD7" w:rsidRPr="00DD5A97" w:rsidRDefault="00097CD7" w:rsidP="00097CD7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iCs/>
          <w:sz w:val="40"/>
          <w:szCs w:val="40"/>
          <w:highlight w:val="yellow"/>
        </w:rPr>
      </w:pPr>
    </w:p>
    <w:p w14:paraId="08A6C03C" w14:textId="77777777" w:rsidR="00097CD7" w:rsidRPr="00DD5A97" w:rsidRDefault="00097CD7" w:rsidP="00097CD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highlight w:val="yellow"/>
        </w:rPr>
      </w:pPr>
      <w:bookmarkStart w:id="0" w:name="_Toc399491638"/>
      <w:bookmarkStart w:id="1" w:name="_Toc400350237"/>
    </w:p>
    <w:p w14:paraId="002965E3" w14:textId="77777777" w:rsidR="00097CD7" w:rsidRPr="00DD5A97" w:rsidRDefault="00097CD7" w:rsidP="00097CD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highlight w:val="yellow"/>
        </w:rPr>
      </w:pPr>
    </w:p>
    <w:p w14:paraId="4F366FC2" w14:textId="77777777" w:rsidR="00097CD7" w:rsidRPr="00DD5A97" w:rsidRDefault="00097CD7" w:rsidP="00097CD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</w:rPr>
      </w:pPr>
      <w:bookmarkStart w:id="2" w:name="_Toc210382735"/>
      <w:r w:rsidRPr="00DD5A97">
        <w:rPr>
          <w:rFonts w:ascii="Times New Roman" w:eastAsia="Calibri" w:hAnsi="Times New Roman" w:cs="Times New Roman"/>
          <w:b/>
          <w:kern w:val="28"/>
        </w:rPr>
        <w:t>OSNOVNI PODACI O ŠKOLI</w:t>
      </w:r>
      <w:bookmarkEnd w:id="0"/>
      <w:bookmarkEnd w:id="1"/>
      <w:bookmarkEnd w:id="2"/>
    </w:p>
    <w:tbl>
      <w:tblPr>
        <w:tblpPr w:leftFromText="180" w:rightFromText="180" w:vertAnchor="text" w:horzAnchor="margin" w:tblpXSpec="center" w:tblpY="132"/>
        <w:tblW w:w="102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48"/>
        <w:gridCol w:w="5100"/>
      </w:tblGrid>
      <w:tr w:rsidR="00097CD7" w:rsidRPr="00DD5A97" w14:paraId="5D24F9ED" w14:textId="77777777" w:rsidTr="00BA0B47">
        <w:tc>
          <w:tcPr>
            <w:tcW w:w="5148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66A4B7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Naziv škole:</w:t>
            </w:r>
          </w:p>
        </w:tc>
        <w:tc>
          <w:tcPr>
            <w:tcW w:w="51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6DD918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OŠ Kamešnica - Otok</w:t>
            </w:r>
          </w:p>
        </w:tc>
      </w:tr>
      <w:tr w:rsidR="00097CD7" w:rsidRPr="00DD5A97" w14:paraId="679DECC2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E94EC0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Adresa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230078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Hrvatskih branitelja 26, 21238 Otok</w:t>
            </w:r>
          </w:p>
        </w:tc>
      </w:tr>
      <w:tr w:rsidR="00097CD7" w:rsidRPr="00DD5A97" w14:paraId="18495B0E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090AE1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Županija: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73532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SPLITSKO DALMATINSKA</w:t>
            </w:r>
          </w:p>
        </w:tc>
      </w:tr>
      <w:tr w:rsidR="00097CD7" w:rsidRPr="00DD5A97" w14:paraId="4DB363CA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136ECC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Telefonski broj: 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327173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021/834-417</w:t>
            </w:r>
          </w:p>
        </w:tc>
      </w:tr>
      <w:tr w:rsidR="00097CD7" w:rsidRPr="00DD5A97" w14:paraId="2E2315E0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608140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telefaksa: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EF5FE2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021/835-084</w:t>
            </w:r>
          </w:p>
        </w:tc>
      </w:tr>
      <w:tr w:rsidR="00097CD7" w:rsidRPr="00DD5A97" w14:paraId="769F1FB0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30AFCB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Internetska pošta: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78D666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ured@os-kamesnica-otok.skole.hr</w:t>
            </w:r>
          </w:p>
        </w:tc>
      </w:tr>
      <w:tr w:rsidR="00097CD7" w:rsidRPr="00DD5A97" w14:paraId="55436E29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18F96B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Internetska adresa: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C95434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www.os-kamesnica-otok.skole.hr</w:t>
            </w:r>
          </w:p>
        </w:tc>
      </w:tr>
      <w:tr w:rsidR="00097CD7" w:rsidRPr="00DD5A97" w14:paraId="75EDE23B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6E5F38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Šifra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EBCA40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17-765-001</w:t>
            </w:r>
          </w:p>
        </w:tc>
      </w:tr>
      <w:tr w:rsidR="00097CD7" w:rsidRPr="00DD5A97" w14:paraId="7D5D688C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20CE00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Matični broj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2FB4A4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3067599</w:t>
            </w:r>
          </w:p>
        </w:tc>
      </w:tr>
      <w:tr w:rsidR="00097CD7" w:rsidRPr="00DD5A97" w14:paraId="32286A31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380AC2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OIB: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A588D0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42095587809</w:t>
            </w:r>
          </w:p>
        </w:tc>
      </w:tr>
      <w:tr w:rsidR="00097CD7" w:rsidRPr="00DD5A97" w14:paraId="14E36B83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37EA97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Upis u sudski registar (broj i datum):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D377DD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Us-403/73,  30. 12. 1974.</w:t>
            </w:r>
          </w:p>
        </w:tc>
      </w:tr>
      <w:tr w:rsidR="00097CD7" w:rsidRPr="00DD5A97" w14:paraId="7CB928A1" w14:textId="77777777" w:rsidTr="00BA0B47">
        <w:trPr>
          <w:trHeight w:hRule="exact" w:val="95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3A0423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14:paraId="6619896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97CD7" w:rsidRPr="00DD5A97" w14:paraId="3A481A01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6589E2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Ravnatelj škole: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0B7125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Miroslav Jukić, prof.</w:t>
            </w:r>
          </w:p>
        </w:tc>
      </w:tr>
      <w:tr w:rsidR="00097CD7" w:rsidRPr="00DD5A97" w14:paraId="307D61B7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B1A76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Voditelji područnih škola: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13CFF5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P.Š. Ruda – Ivanka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Porobija</w:t>
            </w:r>
            <w:proofErr w:type="spellEnd"/>
          </w:p>
          <w:p w14:paraId="5C1BC5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P.Š. Udovičići –Tina Milanović-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Trapo</w:t>
            </w:r>
            <w:proofErr w:type="spellEnd"/>
          </w:p>
        </w:tc>
      </w:tr>
      <w:tr w:rsidR="00097CD7" w:rsidRPr="00DD5A97" w14:paraId="6D0226B5" w14:textId="77777777" w:rsidTr="00BA0B47">
        <w:trPr>
          <w:trHeight w:hRule="exact" w:val="95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51A679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14:paraId="7105224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97CD7" w:rsidRPr="00DD5A97" w14:paraId="7D90564B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693F14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učenika: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49B1C0F" w14:textId="3F4CC4F8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142213">
              <w:rPr>
                <w:rFonts w:ascii="Times New Roman" w:eastAsia="Calibri" w:hAnsi="Times New Roman" w:cs="Times New Roman"/>
                <w:sz w:val="20"/>
                <w:szCs w:val="20"/>
              </w:rPr>
              <w:t>51</w:t>
            </w:r>
          </w:p>
        </w:tc>
      </w:tr>
      <w:tr w:rsidR="00097CD7" w:rsidRPr="00DD5A97" w14:paraId="5D5937B9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54B7C5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učenika u razrednoj nastavi: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BEE3AF9" w14:textId="7AEECED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42213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</w:tc>
      </w:tr>
      <w:tr w:rsidR="00097CD7" w:rsidRPr="00DD5A97" w14:paraId="597BACB7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2BBA92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učenika u predmetnoj nastavi: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455C53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172</w:t>
            </w:r>
          </w:p>
        </w:tc>
      </w:tr>
      <w:tr w:rsidR="00097CD7" w:rsidRPr="00DD5A97" w14:paraId="5A11E252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89DCB3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učenika u matičnoj školi: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88AA612" w14:textId="362101CF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  <w:r w:rsidR="0014221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097CD7" w:rsidRPr="00DD5A97" w14:paraId="72AE7D0F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B243F3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učenika u područnoj školi Ruda: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8997872" w14:textId="4B3543F1" w:rsidR="00097CD7" w:rsidRPr="00DD5A97" w:rsidRDefault="00142213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</w:tr>
      <w:tr w:rsidR="00097CD7" w:rsidRPr="00DD5A97" w14:paraId="334ECC09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B00ABE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učenika u područnoj školi Udovičići: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CE7AEE" w14:textId="67CD5AAF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4221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097CD7" w:rsidRPr="00DD5A97" w14:paraId="67C3A753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C9C5272" w14:textId="77777777" w:rsidR="00097CD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41B76C4" w14:textId="77777777" w:rsidR="005F6D5C" w:rsidRDefault="005F6D5C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0F64B5C" w14:textId="6745F7C2" w:rsidR="005F6D5C" w:rsidRPr="00DD5A97" w:rsidRDefault="005F6D5C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3B5FD50" w14:textId="2CBF5B46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5C001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097CD7" w:rsidRPr="00DD5A97" w14:paraId="108AB09C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7F6FD0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učenika u produženom boravku: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55181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97CD7" w:rsidRPr="00DD5A97" w14:paraId="6E494324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3A5FA4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učenika putnika: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17E888D" w14:textId="7B3EE775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929F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EB3631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</w:tr>
      <w:tr w:rsidR="00097CD7" w:rsidRPr="00DD5A97" w14:paraId="3DEDE09E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BA1A59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Ukupan broj razrednih odjela: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59FA8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</w:tr>
      <w:tr w:rsidR="00097CD7" w:rsidRPr="00DD5A97" w14:paraId="750481D5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9CEEE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razrednih odjela u matičnoj školi: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2A953E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</w:tr>
      <w:tr w:rsidR="00097CD7" w:rsidRPr="00DD5A97" w14:paraId="3420F71F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8F5BC1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razrednih odjela u područnim školama: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63CC36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097CD7" w:rsidRPr="00DD5A97" w14:paraId="57C46D92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FB53CA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razrednih odjela RN-a: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6E484B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097CD7" w:rsidRPr="00DD5A97" w14:paraId="140EB9E6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5AC550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razrednih odjela PN-a: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F45CE7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097CD7" w:rsidRPr="00DD5A97" w14:paraId="2D6AC3E7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3FE5A0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posebnih razrednih odjela: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FD0EEE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97CD7" w:rsidRPr="00DD5A97" w14:paraId="5BDBD3F8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3EA4B8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smjena: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609FB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97CD7" w:rsidRPr="00DD5A97" w14:paraId="515ED3B9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B5FBC9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Početak i završetak svake smjene: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2D3C5F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7:45 – 15:10</w:t>
            </w:r>
          </w:p>
        </w:tc>
      </w:tr>
      <w:tr w:rsidR="00097CD7" w:rsidRPr="00DD5A97" w14:paraId="122C6631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DED3A1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0DB8FE7" w14:textId="605358E0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B3566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097CD7" w:rsidRPr="00DD5A97" w14:paraId="3129C506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C590E0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učitelja predmetne nastave: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F7C5DDE" w14:textId="00FDF0D3" w:rsidR="00097CD7" w:rsidRPr="00DD5A97" w:rsidRDefault="00B3566C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</w:tr>
      <w:tr w:rsidR="00097CD7" w:rsidRPr="00DD5A97" w14:paraId="43BF4BC5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A78339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učitelja razredne nastave: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05F5150" w14:textId="6BC787DA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2B0FC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097CD7" w:rsidRPr="00DD5A97" w14:paraId="3BA7EC67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CCA990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učitelja u produženom boravku: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35CD6C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097CD7" w:rsidRPr="00DD5A97" w14:paraId="07322A07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425050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stručnih suradnika: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B3EE70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097CD7" w:rsidRPr="00DD5A97" w14:paraId="4F278263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A82F54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ostalih radnika: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D08A178" w14:textId="7B1B679D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3566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3566C" w:rsidRPr="00B3566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097CD7" w:rsidRPr="00DD5A97" w14:paraId="6CE47B6D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9C1EB4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nestručnih učitelja: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F6CD2EB" w14:textId="51FB4302" w:rsidR="00097CD7" w:rsidRPr="00DD5A97" w:rsidRDefault="002929F2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929F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  <w:tr w:rsidR="00097CD7" w:rsidRPr="00DD5A97" w14:paraId="1D95EAD9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46000A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pripravnika: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206E542" w14:textId="06C3C527" w:rsidR="00097CD7" w:rsidRPr="00DD5A97" w:rsidRDefault="00823A3F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097CD7" w:rsidRPr="00DD5A97" w14:paraId="002492F1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B5F407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mentora i savjetnika: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0386FC5" w14:textId="77777777" w:rsidR="00097CD7" w:rsidRPr="00823A3F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A3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097CD7" w:rsidRPr="00DD5A97" w14:paraId="04CA70D7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625C7C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voditelja ŽSV-a: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26DAE74" w14:textId="77777777" w:rsidR="00097CD7" w:rsidRPr="00823A3F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A3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97CD7" w:rsidRPr="00DD5A97" w14:paraId="165460E3" w14:textId="77777777" w:rsidTr="00BA0B47">
        <w:trPr>
          <w:trHeight w:hRule="exact" w:val="98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557A5D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E0E0E0"/>
          </w:tcPr>
          <w:p w14:paraId="6E824315" w14:textId="77777777" w:rsidR="00097CD7" w:rsidRPr="00823A3F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97CD7" w:rsidRPr="00DD5A97" w14:paraId="35450BE9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E15997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računala u školi: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DAC47A2" w14:textId="5C8E0C8E" w:rsidR="00097CD7" w:rsidRPr="00823A3F" w:rsidRDefault="00823A3F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A3F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</w:tr>
      <w:tr w:rsidR="00097CD7" w:rsidRPr="00DD5A97" w14:paraId="51B9D53F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4E6BF5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specijaliziranih učionica: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34824D6" w14:textId="77777777" w:rsidR="00097CD7" w:rsidRPr="00823A3F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A3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097CD7" w:rsidRPr="00DD5A97" w14:paraId="1ADD9EF3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136B1D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općih učionica: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A5285A4" w14:textId="77777777" w:rsidR="00097CD7" w:rsidRPr="00823A3F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A3F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</w:tr>
      <w:tr w:rsidR="00097CD7" w:rsidRPr="00DD5A97" w14:paraId="2642F688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32796D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športskih dvorana: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0D353C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97CD7" w:rsidRPr="00DD5A97" w14:paraId="39BD4FF9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1F87A1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športskih igrališta: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4700D5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</w:tr>
      <w:tr w:rsidR="00097CD7" w:rsidRPr="00DD5A97" w14:paraId="7949FFA7" w14:textId="77777777" w:rsidTr="00BA0B47">
        <w:trPr>
          <w:trHeight w:val="65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EB1DD3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Školska knjižnica: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8809E6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97CD7" w:rsidRPr="00DD5A97" w14:paraId="23CE4155" w14:textId="77777777" w:rsidTr="00BA0B47">
        <w:trPr>
          <w:trHeight w:val="65"/>
        </w:trPr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6E19DE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Školska blagovaonica: 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872B67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097CD7" w:rsidRPr="00DD5A97" w14:paraId="704F02CA" w14:textId="77777777" w:rsidTr="00BA0B47">
        <w:tc>
          <w:tcPr>
            <w:tcW w:w="514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3AAD0E6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Školska kuhinja:</w:t>
            </w:r>
          </w:p>
        </w:tc>
        <w:tc>
          <w:tcPr>
            <w:tcW w:w="51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C0E6BE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</w:tbl>
    <w:p w14:paraId="222AF938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  <w:bookmarkStart w:id="3" w:name="_Toc399491639"/>
      <w:bookmarkStart w:id="4" w:name="_Toc400350238"/>
      <w:bookmarkStart w:id="5" w:name="_Toc210382736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>1. PODACI O UVJETIMA RADA</w:t>
      </w:r>
      <w:bookmarkEnd w:id="3"/>
      <w:bookmarkEnd w:id="4"/>
      <w:bookmarkEnd w:id="5"/>
    </w:p>
    <w:p w14:paraId="65A79A4E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6" w:name="_Toc399491640"/>
      <w:bookmarkStart w:id="7" w:name="_Toc400350239"/>
      <w:bookmarkStart w:id="8" w:name="_Toc210382737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1.1. Podaci o upisnom području</w:t>
      </w:r>
      <w:bookmarkEnd w:id="6"/>
      <w:bookmarkEnd w:id="7"/>
      <w:bookmarkEnd w:id="8"/>
    </w:p>
    <w:p w14:paraId="69D78EAE" w14:textId="77777777" w:rsidR="00097CD7" w:rsidRPr="00DD5A97" w:rsidRDefault="00097CD7" w:rsidP="00097CD7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sz w:val="20"/>
          <w:szCs w:val="20"/>
          <w:highlight w:val="yellow"/>
        </w:rPr>
      </w:pPr>
    </w:p>
    <w:p w14:paraId="0D899C1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     Osnovna škola  Kamešnica  nalazi  se  u  Splitsko-dalmatinskoj  županiji u općini Otok. U sastavu  općine  su  mjesta: Otok, Ruda, Gala, Udovičić, Korita i </w:t>
      </w:r>
      <w:proofErr w:type="spellStart"/>
      <w:r w:rsidRPr="00DD5A97">
        <w:rPr>
          <w:rFonts w:ascii="Times New Roman" w:eastAsia="Calibri" w:hAnsi="Times New Roman" w:cs="Times New Roman"/>
          <w:sz w:val="24"/>
          <w:szCs w:val="24"/>
        </w:rPr>
        <w:t>Ovrlje</w:t>
      </w:r>
      <w:proofErr w:type="spellEnd"/>
      <w:r w:rsidRPr="00DD5A97">
        <w:rPr>
          <w:rFonts w:ascii="Times New Roman" w:eastAsia="Calibri" w:hAnsi="Times New Roman" w:cs="Times New Roman"/>
          <w:sz w:val="24"/>
          <w:szCs w:val="24"/>
        </w:rPr>
        <w:t>. Centralna škola  se  nalazi  u Otoku  i  obuhvaća  površinu  od  3100 m</w:t>
      </w:r>
      <w:r w:rsidRPr="00DD5A97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 i  školsko  dvorište 5000 m </w:t>
      </w:r>
      <w:r w:rsidRPr="00DD5A97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DD5A97">
        <w:rPr>
          <w:rFonts w:ascii="Times New Roman" w:eastAsia="Calibri" w:hAnsi="Times New Roman" w:cs="Times New Roman"/>
          <w:sz w:val="24"/>
          <w:szCs w:val="24"/>
        </w:rPr>
        <w:t>, a u  njenom  sastavu  su  područne  škole  u  Rudi i u Udovičiću. Obje  škole  pohađaju   učenici  do  četvrtog  razreda. Učenici iz  Gale  su  uključeni  u Osnovnu  školu  Ivana  Mažuranića  iz  Obrovca Sinjskog. Općina  Otok je cestovno povezana sa  susjednim  općinskim  središtima, ali  je  organizirani  javni  prijevoz  nezadovoljavajući. Učenici  iz  Otoka i Udovičića u centralnu  školu  dolaze  pješice, a  iz Rude organiziranim  prijevozom  s  ugovorenim  prijevoznikom.</w:t>
      </w:r>
    </w:p>
    <w:p w14:paraId="7335703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Već duži niz godina upisno područje nije mijenjano.</w:t>
      </w:r>
    </w:p>
    <w:p w14:paraId="641E328F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9" w:name="_Toc399491641"/>
      <w:bookmarkStart w:id="10" w:name="_Toc400350240"/>
      <w:bookmarkStart w:id="11" w:name="_Toc210382738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1.2.  Unutrašnji školski prostori</w:t>
      </w:r>
      <w:bookmarkEnd w:id="9"/>
      <w:bookmarkEnd w:id="10"/>
      <w:bookmarkEnd w:id="11"/>
    </w:p>
    <w:p w14:paraId="758696A6" w14:textId="77777777" w:rsidR="00097CD7" w:rsidRPr="00DD5A97" w:rsidRDefault="00097CD7" w:rsidP="00097C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highlight w:val="yellow"/>
        </w:rPr>
      </w:pPr>
    </w:p>
    <w:tbl>
      <w:tblPr>
        <w:tblW w:w="9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0"/>
        <w:gridCol w:w="1410"/>
        <w:gridCol w:w="1425"/>
        <w:gridCol w:w="1694"/>
        <w:gridCol w:w="1708"/>
      </w:tblGrid>
      <w:tr w:rsidR="00097CD7" w:rsidRPr="00DD5A97" w14:paraId="32D0DB63" w14:textId="77777777" w:rsidTr="00BA0B47">
        <w:trPr>
          <w:cantSplit/>
          <w:trHeight w:val="414"/>
          <w:jc w:val="center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74E646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NAZIV PROSTORA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(klasična učionica, kabinet, knjižnica, dvorana)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56F88D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Učionice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2E1280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Kabineti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2CA37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Oznaka stanja opremljenosti</w:t>
            </w:r>
          </w:p>
        </w:tc>
      </w:tr>
      <w:tr w:rsidR="00097CD7" w:rsidRPr="00DD5A97" w14:paraId="59540175" w14:textId="77777777" w:rsidTr="00BA0B47">
        <w:trPr>
          <w:cantSplit/>
          <w:trHeight w:val="424"/>
          <w:jc w:val="center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17D3FB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D01B4F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Broj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587E94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Broj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A0E280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     Opća</w:t>
            </w:r>
          </w:p>
          <w:p w14:paraId="2C238F4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opremljenost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B3D849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Didaktička</w:t>
            </w:r>
          </w:p>
          <w:p w14:paraId="32148C3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opremljenost</w:t>
            </w:r>
          </w:p>
        </w:tc>
      </w:tr>
      <w:tr w:rsidR="00097CD7" w:rsidRPr="00DD5A97" w14:paraId="1FFB13DE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B96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RAZREDNA NASTAVA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4ED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139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F84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77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391F6519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EBA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1. razred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AAB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70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C908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B203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13E3F13C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53B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2. razred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437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02D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17C7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D1B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7AEAA305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54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3. razred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8EB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F9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2F31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2C7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23CBEB70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EAF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4. razred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817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582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59D6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2AC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255E26EA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E4C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PREDMETNA NASTAVA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9B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94D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6D61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D13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715BFA1D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AE9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Hrvatski jezik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D02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6E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9C33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20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1CE31E46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187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Strani jezik /Likovna kultura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05F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96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91A8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91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431DFDCF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207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Glazbena kultura/ Vjeronauk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83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C30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40817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7095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97CD7" w:rsidRPr="00DD5A97" w14:paraId="04BC837F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D8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Povijest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1C9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D27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80CF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68C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3DDDDF3B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538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Matematika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A12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49D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4319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C044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6DEC6AD9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AB6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Priroda i biologija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825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F6B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790A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604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5DED6F45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F0D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Kemija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DC4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282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14A6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F7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58FA9313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873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Fizika/tehnička kultura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A74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99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97CB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2F1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52902ECB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1F7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Geografija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D5D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78B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FBB9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B4D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2671BED3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FF7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Informatika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422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7D8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790C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67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5D9236D3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68C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Učionica za posebni r. odjel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DEF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EF8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4955" w14:textId="5B6BF01D" w:rsidR="00097CD7" w:rsidRPr="00E83EA9" w:rsidRDefault="00E83EA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12C6E" w14:textId="56E7788D" w:rsidR="00097CD7" w:rsidRPr="00DD5A97" w:rsidRDefault="00E83EA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097CD7" w:rsidRPr="00DD5A97" w14:paraId="77E65DA8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25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Dvorana za TZK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373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339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B538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25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97CD7" w:rsidRPr="00DD5A97" w14:paraId="1155C8F8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F9E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Knjižnica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072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72A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44B6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B2C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0E33CE71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9BA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Polivalentna dvorana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FD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3C4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5345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46D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7AE262DB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8AF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Zbornica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C4E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9AF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2032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DA8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11A4299B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73A1" w14:textId="767D3C0E" w:rsidR="00097CD7" w:rsidRPr="00DD5A97" w:rsidRDefault="005C001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</w:t>
            </w:r>
            <w:r w:rsidR="00097CD7" w:rsidRPr="00DD5A97">
              <w:rPr>
                <w:rFonts w:ascii="Times New Roman" w:eastAsia="Calibri" w:hAnsi="Times New Roman" w:cs="Times New Roman"/>
              </w:rPr>
              <w:t>uhinja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BC9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76B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AF94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3E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B8F3" w14:textId="123ACDAC" w:rsidR="00097CD7" w:rsidRPr="00DD5A97" w:rsidRDefault="00E83EA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097CD7" w:rsidRPr="00DD5A97" w14:paraId="49DF42FA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E5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Blagovaonica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3AB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9CA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C39D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83E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0FF0" w14:textId="74F0F821" w:rsidR="00097CD7" w:rsidRPr="00DD5A97" w:rsidRDefault="00E83EA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097CD7" w:rsidRPr="00DD5A97" w14:paraId="7A69BAA2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540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Uredi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56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A4E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E240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6AD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1DF1E583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DFF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PŠ Ruda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33E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3CA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A592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9B0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97CD7" w:rsidRPr="00DD5A97" w14:paraId="335BC5B4" w14:textId="77777777" w:rsidTr="00BA0B47">
        <w:trPr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8C2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PŠ Udovičići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E1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DE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825A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BE7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35CEACF2" w14:textId="77777777" w:rsidTr="00BA0B47">
        <w:trPr>
          <w:trHeight w:hRule="exact" w:val="340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68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U K U P N O: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D5B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61F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2477" w14:textId="77777777" w:rsidR="00097CD7" w:rsidRPr="00E83EA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E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93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54CD951B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</w:rPr>
        <w:lastRenderedPageBreak/>
        <w:t>Oznaka stanja opremljenosti do 50%..</w:t>
      </w:r>
      <w:r w:rsidRPr="00DD5A97">
        <w:rPr>
          <w:rFonts w:ascii="Times New Roman" w:eastAsia="Calibri" w:hAnsi="Times New Roman" w:cs="Times New Roman"/>
          <w:sz w:val="24"/>
          <w:szCs w:val="24"/>
        </w:rPr>
        <w:t>1</w:t>
      </w:r>
      <w:r w:rsidRPr="00DD5A97">
        <w:rPr>
          <w:rFonts w:ascii="Times New Roman" w:eastAsia="Calibri" w:hAnsi="Times New Roman" w:cs="Times New Roman"/>
        </w:rPr>
        <w:t>, od 51-70%..</w:t>
      </w:r>
      <w:r w:rsidRPr="00DD5A97">
        <w:rPr>
          <w:rFonts w:ascii="Times New Roman" w:eastAsia="Calibri" w:hAnsi="Times New Roman" w:cs="Times New Roman"/>
          <w:sz w:val="24"/>
          <w:szCs w:val="24"/>
        </w:rPr>
        <w:t>2</w:t>
      </w:r>
      <w:r w:rsidRPr="00DD5A97">
        <w:rPr>
          <w:rFonts w:ascii="Times New Roman" w:eastAsia="Calibri" w:hAnsi="Times New Roman" w:cs="Times New Roman"/>
        </w:rPr>
        <w:t>, od 71-100%..</w:t>
      </w:r>
      <w:r w:rsidRPr="00DD5A97">
        <w:rPr>
          <w:rFonts w:ascii="Times New Roman" w:eastAsia="Calibri" w:hAnsi="Times New Roman" w:cs="Times New Roman"/>
          <w:sz w:val="24"/>
          <w:szCs w:val="24"/>
        </w:rPr>
        <w:t>3</w:t>
      </w:r>
    </w:p>
    <w:p w14:paraId="6DDE1ACD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2" w:name="_Toc400350241"/>
      <w:bookmarkStart w:id="13" w:name="_Toc210382739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1.3. Školski okoliš</w:t>
      </w:r>
      <w:bookmarkEnd w:id="12"/>
      <w:bookmarkEnd w:id="13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1843"/>
        <w:gridCol w:w="4007"/>
      </w:tblGrid>
      <w:tr w:rsidR="00097CD7" w:rsidRPr="00DD5A97" w14:paraId="44501E3E" w14:textId="77777777" w:rsidTr="00BA0B47">
        <w:trPr>
          <w:trHeight w:val="397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CB71D2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Naziv površine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7E797E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Veličina u m</w:t>
            </w: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ABA335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Ocjena stanja</w:t>
            </w:r>
          </w:p>
        </w:tc>
      </w:tr>
      <w:tr w:rsidR="00097CD7" w:rsidRPr="00DD5A97" w14:paraId="57366CD8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0C9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 Sportska igrališta</w:t>
            </w:r>
          </w:p>
          <w:p w14:paraId="66E19F9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C19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7D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C0E5D96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700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Otok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F3B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1799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9E2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97CD7" w:rsidRPr="00DD5A97" w14:paraId="71629844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182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PŠ Ruda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C0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946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CB2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97CD7" w:rsidRPr="00DD5A97" w14:paraId="0C32E857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67A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PŠ Udovičić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804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704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EA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97CD7" w:rsidRPr="00DD5A97" w14:paraId="113B0482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094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 Zelene površine</w:t>
            </w:r>
          </w:p>
          <w:p w14:paraId="0758C11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353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48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64B4382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B84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Centralna škola - Otok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7F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50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97CD7" w:rsidRPr="00DD5A97" w14:paraId="156405EB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D9E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PŠ Ruda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0AC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1400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382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97CD7" w:rsidRPr="00DD5A97" w14:paraId="6CC2AF0B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CD9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PŠ Udovičić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386D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1578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475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97CD7" w:rsidRPr="00DD5A97" w14:paraId="08482681" w14:textId="77777777" w:rsidTr="00BA0B47">
        <w:trPr>
          <w:trHeight w:hRule="exact" w:val="340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1C0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K U P N 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FDA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7227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1F53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5290FDF9" w14:textId="77777777" w:rsidR="00BD36D2" w:rsidRDefault="00BD36D2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4" w:name="_Toc399491643"/>
      <w:bookmarkStart w:id="15" w:name="_Toc400350242"/>
      <w:bookmarkStart w:id="16" w:name="_Toc210382740"/>
    </w:p>
    <w:p w14:paraId="52F9E433" w14:textId="6ED73ECC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1.4. Nastavna sredstva i pomagala</w:t>
      </w:r>
      <w:bookmarkEnd w:id="14"/>
      <w:bookmarkEnd w:id="15"/>
      <w:bookmarkEnd w:id="16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 </w:t>
      </w:r>
    </w:p>
    <w:p w14:paraId="57B4615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560"/>
        <w:gridCol w:w="1560"/>
      </w:tblGrid>
      <w:tr w:rsidR="00097CD7" w:rsidRPr="00DD5A97" w14:paraId="65918350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E0797F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NASTAVNA SREDSTVA I POMAGALA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45D58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STANJE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C24EFF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Ocjena stanja</w:t>
            </w:r>
          </w:p>
          <w:p w14:paraId="4017A13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(1-3)</w:t>
            </w:r>
          </w:p>
        </w:tc>
      </w:tr>
      <w:tr w:rsidR="00097CD7" w:rsidRPr="00DD5A97" w14:paraId="47F74AEE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0C7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Video- i </w:t>
            </w:r>
            <w:proofErr w:type="spellStart"/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fotooprema</w:t>
            </w:r>
            <w:proofErr w:type="spellEnd"/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5585" w14:textId="77777777" w:rsidR="00097CD7" w:rsidRPr="005C001E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9C9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27FA06D5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67A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Videokamera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2750" w14:textId="77777777" w:rsidR="00097CD7" w:rsidRPr="007709E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2A5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79EF54B4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D31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Fotoaparat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5480" w14:textId="77777777" w:rsidR="00097CD7" w:rsidRPr="007709E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68C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97CD7" w:rsidRPr="00DD5A97" w14:paraId="3C1154A4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7E1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Televizor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2124" w14:textId="77777777" w:rsidR="00097CD7" w:rsidRPr="007709E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064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288CDF85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3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Flexi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kamera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5A18" w14:textId="77777777" w:rsidR="00097CD7" w:rsidRPr="007709E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1DA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2236C600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C63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Informatička oprema: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D7BE" w14:textId="77777777" w:rsidR="00097CD7" w:rsidRPr="007709E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4A7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371A9AC3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BC0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Računalo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2936" w14:textId="3D9DFED6" w:rsidR="00097CD7" w:rsidRPr="007709E3" w:rsidRDefault="007709E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D4F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97CD7" w:rsidRPr="00DD5A97" w14:paraId="218D3132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09E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Prijenosno računalo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8FD5" w14:textId="5227AC49" w:rsidR="00097CD7" w:rsidRPr="007709E3" w:rsidRDefault="007709E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A3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0E529895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069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Projektor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690C" w14:textId="3270AB83" w:rsidR="00097CD7" w:rsidRPr="007709E3" w:rsidRDefault="007709E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A42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097CD7" w:rsidRPr="00DD5A97" w14:paraId="65495CF6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3DE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Tablet-računala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D1F4" w14:textId="7489100F" w:rsidR="00097CD7" w:rsidRPr="007709E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709E3"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6916" w14:textId="1C7BB9FA" w:rsidR="00097CD7" w:rsidRPr="00DD5A97" w:rsidRDefault="007709E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97CD7" w:rsidRPr="00DD5A97" w14:paraId="4F71B0E4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FC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Interaktivna ploča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A8A7" w14:textId="1B34519E" w:rsidR="00097CD7" w:rsidRPr="007709E3" w:rsidRDefault="007709E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EA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1304CEE5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A1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Ostala oprema: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4EB0" w14:textId="77777777" w:rsidR="00097CD7" w:rsidRPr="007709E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81E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4252DA8B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D55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Fotokopirni stroj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8CFA" w14:textId="77777777" w:rsidR="00097CD7" w:rsidRPr="007709E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1DE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097CD7" w:rsidRPr="00DD5A97" w14:paraId="203BCCC4" w14:textId="77777777" w:rsidTr="00BA0B4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E61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Printer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6AF4" w14:textId="7D1B2FFF" w:rsidR="00097CD7" w:rsidRPr="007709E3" w:rsidRDefault="007709E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09E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080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312B4037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D5A97">
        <w:rPr>
          <w:rFonts w:ascii="Times New Roman" w:eastAsia="Calibri" w:hAnsi="Times New Roman" w:cs="Times New Roman"/>
        </w:rPr>
        <w:t>Oznaka stanja opremljenosti do 50%..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DD5A97">
        <w:rPr>
          <w:rFonts w:ascii="Times New Roman" w:eastAsia="Calibri" w:hAnsi="Times New Roman" w:cs="Times New Roman"/>
        </w:rPr>
        <w:t>, od 51-70%..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D5A97">
        <w:rPr>
          <w:rFonts w:ascii="Times New Roman" w:eastAsia="Calibri" w:hAnsi="Times New Roman" w:cs="Times New Roman"/>
        </w:rPr>
        <w:t>, od 71-100%..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634B3C9E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bookmarkStart w:id="17" w:name="_Toc400350243"/>
      <w:bookmarkStart w:id="18" w:name="_Toc210382741"/>
      <w:bookmarkStart w:id="19" w:name="_Hlk146623164"/>
      <w:r w:rsidRPr="00DD5A97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1.4.1. </w:t>
      </w:r>
      <w:bookmarkStart w:id="20" w:name="_Hlk114741655"/>
      <w:r w:rsidRPr="00DD5A97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Knjižni fond škole</w:t>
      </w:r>
      <w:bookmarkEnd w:id="17"/>
      <w:bookmarkEnd w:id="1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7"/>
        <w:gridCol w:w="1262"/>
      </w:tblGrid>
      <w:tr w:rsidR="00097CD7" w:rsidRPr="00DD5A97" w14:paraId="30224919" w14:textId="77777777" w:rsidTr="00BA0B47"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86173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21" w:name="_Toc399491644"/>
            <w:bookmarkStart w:id="22" w:name="_Toc400350244"/>
            <w:bookmarkStart w:id="23" w:name="_Hlk51577398"/>
            <w:bookmarkEnd w:id="19"/>
            <w:bookmarkEnd w:id="20"/>
            <w:r w:rsidRPr="00DD5A97">
              <w:rPr>
                <w:rFonts w:ascii="Times New Roman" w:eastAsia="Calibri" w:hAnsi="Times New Roman" w:cs="Times New Roman"/>
                <w:b/>
              </w:rPr>
              <w:t>KNJIŽNI FOND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DA864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STANJE</w:t>
            </w:r>
          </w:p>
        </w:tc>
      </w:tr>
      <w:tr w:rsidR="00097CD7" w:rsidRPr="00DD5A97" w14:paraId="0736C3B0" w14:textId="77777777" w:rsidTr="00BA0B47"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1C3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Lektirni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naslovi (I. – IV. razred)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9B6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1267</w:t>
            </w:r>
          </w:p>
        </w:tc>
      </w:tr>
      <w:tr w:rsidR="00097CD7" w:rsidRPr="00DD5A97" w14:paraId="4F74C96C" w14:textId="77777777" w:rsidTr="00BA0B47"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FCB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Lektirni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naslovi (V. – VIII. razred)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169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1627</w:t>
            </w:r>
          </w:p>
        </w:tc>
      </w:tr>
      <w:tr w:rsidR="00097CD7" w:rsidRPr="00DD5A97" w14:paraId="5217964F" w14:textId="77777777" w:rsidTr="00BA0B47"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112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Književna djela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9B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1542</w:t>
            </w:r>
          </w:p>
        </w:tc>
      </w:tr>
      <w:tr w:rsidR="00097CD7" w:rsidRPr="00DD5A97" w14:paraId="72E9A7C1" w14:textId="77777777" w:rsidTr="00BA0B47"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324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Stručna literatura za učitelje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EF5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905</w:t>
            </w:r>
          </w:p>
        </w:tc>
      </w:tr>
      <w:tr w:rsidR="00097CD7" w:rsidRPr="00DD5A97" w14:paraId="5CD533D3" w14:textId="77777777" w:rsidTr="00BA0B47"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E7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Ostalo:  Slikovnice i enciklopedije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E3F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440</w:t>
            </w:r>
          </w:p>
        </w:tc>
      </w:tr>
      <w:tr w:rsidR="00097CD7" w:rsidRPr="00DD5A97" w14:paraId="3B7B09D8" w14:textId="77777777" w:rsidTr="00BA0B47"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0F3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Časopisi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FB4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3754</w:t>
            </w:r>
          </w:p>
        </w:tc>
      </w:tr>
    </w:tbl>
    <w:p w14:paraId="3FD45DBD" w14:textId="511CF5E0" w:rsidR="00184AC2" w:rsidRDefault="00184AC2" w:rsidP="00184AC2">
      <w:pPr>
        <w:keepNext/>
        <w:tabs>
          <w:tab w:val="left" w:pos="1165"/>
        </w:tabs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ab/>
      </w:r>
    </w:p>
    <w:p w14:paraId="25156022" w14:textId="7BED4202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1.5. </w:t>
      </w:r>
      <w:bookmarkEnd w:id="21"/>
      <w:bookmarkEnd w:id="22"/>
      <w:bookmarkEnd w:id="23"/>
      <w:r w:rsidRPr="00DD5A9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Plan </w:t>
      </w:r>
      <w:r w:rsidR="00184A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  <w:r w:rsidRPr="00DD5A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bnove, adaptacije i novih aktivnosti za 202</w:t>
      </w:r>
      <w:r w:rsidR="005C00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DD5A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./2</w:t>
      </w:r>
      <w:r w:rsidR="005C00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DD5A97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školsku godinu</w:t>
      </w:r>
    </w:p>
    <w:p w14:paraId="4015BCE9" w14:textId="77777777" w:rsidR="00097CD7" w:rsidRPr="00DD5A97" w:rsidRDefault="00097CD7" w:rsidP="00097CD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CFD1834" w14:textId="77777777" w:rsidR="00097CD7" w:rsidRPr="00CF5E19" w:rsidRDefault="00097CD7" w:rsidP="00E27FF1">
      <w:pPr>
        <w:numPr>
          <w:ilvl w:val="0"/>
          <w:numId w:val="18"/>
        </w:num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CF5E19">
        <w:rPr>
          <w:rFonts w:ascii="Times New Roman" w:hAnsi="Times New Roman" w:cs="Times New Roman"/>
          <w:i/>
          <w:iCs/>
          <w:sz w:val="24"/>
          <w:szCs w:val="24"/>
        </w:rPr>
        <w:t>Preuređenje i obnavljanje školske arhitekture i okoliša</w:t>
      </w:r>
    </w:p>
    <w:p w14:paraId="048AA4FA" w14:textId="77777777" w:rsidR="00097CD7" w:rsidRPr="00CF5E19" w:rsidRDefault="00097CD7" w:rsidP="00E27FF1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CF5E19">
        <w:rPr>
          <w:rFonts w:ascii="Times New Roman" w:hAnsi="Times New Roman" w:cs="Times New Roman"/>
          <w:sz w:val="24"/>
          <w:szCs w:val="24"/>
        </w:rPr>
        <w:t>Postavljanje visećeg vrta u školskom dvorištu</w:t>
      </w:r>
    </w:p>
    <w:p w14:paraId="55E7B2E8" w14:textId="2DE9E45E" w:rsidR="00097CD7" w:rsidRPr="00CF5E19" w:rsidRDefault="00CF5E19" w:rsidP="00E27FF1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CF5E19">
        <w:rPr>
          <w:rFonts w:ascii="Times New Roman" w:hAnsi="Times New Roman" w:cs="Times New Roman"/>
          <w:sz w:val="24"/>
          <w:szCs w:val="24"/>
        </w:rPr>
        <w:t>Uređenje parkinga u školskom dvorištu</w:t>
      </w:r>
    </w:p>
    <w:p w14:paraId="460979A3" w14:textId="790469DB" w:rsidR="00CF5E19" w:rsidRPr="00CF5E19" w:rsidRDefault="00CF5E19" w:rsidP="00E27FF1">
      <w:pPr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CF5E19">
        <w:rPr>
          <w:rFonts w:ascii="Times New Roman" w:hAnsi="Times New Roman" w:cs="Times New Roman"/>
          <w:sz w:val="24"/>
          <w:szCs w:val="24"/>
        </w:rPr>
        <w:t>Uređenje prilaznog puta do škole</w:t>
      </w:r>
    </w:p>
    <w:p w14:paraId="34C74EF1" w14:textId="77777777" w:rsidR="00097CD7" w:rsidRPr="00CF5E19" w:rsidRDefault="00097CD7" w:rsidP="00097CD7">
      <w:pPr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5D2C332A" w14:textId="77777777" w:rsidR="00097CD7" w:rsidRPr="00CF5E19" w:rsidRDefault="00097CD7" w:rsidP="00E27FF1">
      <w:pPr>
        <w:numPr>
          <w:ilvl w:val="0"/>
          <w:numId w:val="18"/>
        </w:num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CF5E19">
        <w:rPr>
          <w:rFonts w:ascii="Times New Roman" w:hAnsi="Times New Roman" w:cs="Times New Roman"/>
          <w:i/>
          <w:iCs/>
          <w:sz w:val="24"/>
          <w:szCs w:val="24"/>
        </w:rPr>
        <w:t>Opskrbljivanje didaktičkom opremom</w:t>
      </w:r>
    </w:p>
    <w:p w14:paraId="03B3B445" w14:textId="77777777" w:rsidR="00097CD7" w:rsidRPr="00CF5E19" w:rsidRDefault="00097CD7" w:rsidP="00E27FF1">
      <w:pPr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CF5E19">
        <w:rPr>
          <w:rFonts w:ascii="Times New Roman" w:hAnsi="Times New Roman" w:cs="Times New Roman"/>
          <w:sz w:val="24"/>
          <w:szCs w:val="24"/>
        </w:rPr>
        <w:t>Nabava 12 interaktivnih zaslona</w:t>
      </w:r>
    </w:p>
    <w:p w14:paraId="3B973796" w14:textId="77777777" w:rsidR="00097CD7" w:rsidRPr="00CF5E19" w:rsidRDefault="00097CD7" w:rsidP="00097CD7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14:paraId="333C4631" w14:textId="77777777" w:rsidR="00097CD7" w:rsidRPr="00CF5E19" w:rsidRDefault="00097CD7" w:rsidP="00E27FF1">
      <w:pPr>
        <w:numPr>
          <w:ilvl w:val="0"/>
          <w:numId w:val="18"/>
        </w:num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CF5E19">
        <w:rPr>
          <w:rFonts w:ascii="Times New Roman" w:hAnsi="Times New Roman" w:cs="Times New Roman"/>
          <w:i/>
          <w:iCs/>
          <w:sz w:val="24"/>
          <w:szCs w:val="24"/>
        </w:rPr>
        <w:t>Obnova knjižnog fonda</w:t>
      </w:r>
    </w:p>
    <w:p w14:paraId="2A5D9155" w14:textId="77777777" w:rsidR="00097CD7" w:rsidRPr="00CF5E19" w:rsidRDefault="00097CD7" w:rsidP="00E27FF1">
      <w:pPr>
        <w:numPr>
          <w:ilvl w:val="0"/>
          <w:numId w:val="2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CF5E19">
        <w:rPr>
          <w:rFonts w:ascii="Times New Roman" w:hAnsi="Times New Roman" w:cs="Times New Roman"/>
          <w:sz w:val="24"/>
          <w:szCs w:val="24"/>
        </w:rPr>
        <w:t xml:space="preserve">Nabava novih </w:t>
      </w:r>
      <w:proofErr w:type="spellStart"/>
      <w:r w:rsidRPr="00CF5E19">
        <w:rPr>
          <w:rFonts w:ascii="Times New Roman" w:hAnsi="Times New Roman" w:cs="Times New Roman"/>
          <w:sz w:val="24"/>
          <w:szCs w:val="24"/>
        </w:rPr>
        <w:t>lektirnih</w:t>
      </w:r>
      <w:proofErr w:type="spellEnd"/>
      <w:r w:rsidRPr="00CF5E19">
        <w:rPr>
          <w:rFonts w:ascii="Times New Roman" w:hAnsi="Times New Roman" w:cs="Times New Roman"/>
          <w:sz w:val="24"/>
          <w:szCs w:val="24"/>
        </w:rPr>
        <w:t xml:space="preserve"> naslova</w:t>
      </w:r>
    </w:p>
    <w:p w14:paraId="629D20F3" w14:textId="77777777" w:rsidR="00097CD7" w:rsidRPr="00294A9B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highlight w:val="yellow"/>
        </w:rPr>
      </w:pPr>
    </w:p>
    <w:p w14:paraId="4105F786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4"/>
          <w:szCs w:val="24"/>
          <w:highlight w:val="yellow"/>
        </w:rPr>
      </w:pPr>
    </w:p>
    <w:p w14:paraId="1CF5A31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highlight w:val="yellow"/>
        </w:rPr>
      </w:pPr>
    </w:p>
    <w:p w14:paraId="167DF01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  <w:highlight w:val="yellow"/>
        </w:rPr>
      </w:pPr>
    </w:p>
    <w:p w14:paraId="787144B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highlight w:val="yellow"/>
        </w:rPr>
      </w:pPr>
    </w:p>
    <w:p w14:paraId="2C6581C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highlight w:val="yellow"/>
        </w:rPr>
      </w:pPr>
    </w:p>
    <w:p w14:paraId="4D2FDDB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highlight w:val="yellow"/>
        </w:rPr>
      </w:pPr>
    </w:p>
    <w:p w14:paraId="4058D6E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highlight w:val="yellow"/>
        </w:rPr>
      </w:pPr>
    </w:p>
    <w:p w14:paraId="2B39ECBC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683BA955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highlight w:val="yellow"/>
        </w:rPr>
      </w:pPr>
    </w:p>
    <w:p w14:paraId="53DC1531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3D25E78C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7230AB2A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50236B22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79D1E15F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03BFFA8B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76FB51E0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22810519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4AAD5A56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776F6F4E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090DE9EB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75D3831B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4E599F7D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5F4861D7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76DE505D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49BE0921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1A710EE2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7E54AA0C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110C862C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28840A8C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highlight w:val="yellow"/>
        </w:rPr>
      </w:pPr>
    </w:p>
    <w:p w14:paraId="6C95580D" w14:textId="639AFFC2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  <w:bookmarkStart w:id="24" w:name="_Toc399491645"/>
      <w:bookmarkStart w:id="25" w:name="_Toc400350245"/>
      <w:bookmarkStart w:id="26" w:name="_Toc210382743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lastRenderedPageBreak/>
        <w:t>2. PODACI O IZVRŠITELJIMA POSLOVA I NJIHOVIM RADNIM ZADUŽENJIMA U</w:t>
      </w:r>
      <w:bookmarkEnd w:id="24"/>
      <w:bookmarkEnd w:id="25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 xml:space="preserve"> </w:t>
      </w:r>
      <w:bookmarkStart w:id="27" w:name="_Toc399491646"/>
      <w:bookmarkStart w:id="28" w:name="_Toc400350246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>202</w:t>
      </w:r>
      <w:r w:rsidR="00294A9B">
        <w:rPr>
          <w:rFonts w:ascii="Times New Roman" w:eastAsia="Calibri" w:hAnsi="Times New Roman" w:cs="Times New Roman"/>
          <w:b/>
          <w:kern w:val="28"/>
          <w:sz w:val="24"/>
          <w:szCs w:val="20"/>
        </w:rPr>
        <w:t>6</w:t>
      </w:r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>./ 202</w:t>
      </w:r>
      <w:r w:rsidR="00294A9B">
        <w:rPr>
          <w:rFonts w:ascii="Times New Roman" w:eastAsia="Calibri" w:hAnsi="Times New Roman" w:cs="Times New Roman"/>
          <w:b/>
          <w:kern w:val="28"/>
          <w:sz w:val="24"/>
          <w:szCs w:val="20"/>
        </w:rPr>
        <w:t>7</w:t>
      </w:r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>. ŠKOLSKOJ GODINI</w:t>
      </w:r>
      <w:bookmarkEnd w:id="26"/>
      <w:bookmarkEnd w:id="27"/>
      <w:bookmarkEnd w:id="28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 xml:space="preserve"> </w:t>
      </w:r>
    </w:p>
    <w:p w14:paraId="385FD798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</w:p>
    <w:p w14:paraId="4FDEB936" w14:textId="77777777" w:rsidR="00097CD7" w:rsidRPr="00DD5A97" w:rsidRDefault="00097CD7" w:rsidP="00097CD7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29" w:name="_Toc399491647"/>
      <w:bookmarkStart w:id="30" w:name="_Toc400350247"/>
      <w:bookmarkStart w:id="31" w:name="_Toc210382744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2.1. Podaci o odgojno-obrazovnim radnicima</w:t>
      </w:r>
      <w:bookmarkEnd w:id="29"/>
      <w:bookmarkEnd w:id="30"/>
      <w:bookmarkEnd w:id="31"/>
    </w:p>
    <w:p w14:paraId="2E742209" w14:textId="77777777" w:rsidR="00097CD7" w:rsidRPr="00DD5A97" w:rsidRDefault="00097CD7" w:rsidP="00097CD7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bookmarkStart w:id="32" w:name="_Toc399491648"/>
      <w:bookmarkStart w:id="33" w:name="_Toc400350248"/>
      <w:bookmarkStart w:id="34" w:name="_Toc210382745"/>
      <w:r w:rsidRPr="00DD5A97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2.1.1. Podaci o učiteljicama razredne nastave</w:t>
      </w:r>
      <w:bookmarkEnd w:id="32"/>
      <w:bookmarkEnd w:id="33"/>
      <w:bookmarkEnd w:id="34"/>
    </w:p>
    <w:p w14:paraId="384A8FCF" w14:textId="77777777" w:rsidR="00097CD7" w:rsidRPr="00DD5A97" w:rsidRDefault="00097CD7" w:rsidP="00097CD7">
      <w:pPr>
        <w:keepNext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3969"/>
        <w:gridCol w:w="1276"/>
        <w:gridCol w:w="1134"/>
      </w:tblGrid>
      <w:tr w:rsidR="00097CD7" w:rsidRPr="00DD5A97" w14:paraId="11CDB603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F7BB831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Red. broj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855E7E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Ime i prezime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2AF24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Zvanje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4160F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Stručna</w:t>
            </w:r>
          </w:p>
          <w:p w14:paraId="6D6A908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Sprema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C3895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Mentor-savjetnik</w:t>
            </w:r>
          </w:p>
        </w:tc>
      </w:tr>
      <w:tr w:rsidR="00097CD7" w:rsidRPr="00DD5A97" w14:paraId="5FAA7370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53A1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065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Porobija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, Ivana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93C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D33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B93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45978814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6974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51D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Perković, Ivana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A8F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Nastavnica  razredne nastave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730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Š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EF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0FAE178C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646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D18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Kunac, Josipa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24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371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5F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02C49805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1E8B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7550" w14:textId="3E24127F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Varvoda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, Antonia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6E7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43A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9D6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5919AEBD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73F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F4E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Rajčić, Jasminka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2A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Diplomirani učitelj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96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E26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57BD0528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7083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21F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Milanović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Trapo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, Tina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BCE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Diplomirani učitelj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BE0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8B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5568367D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C360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E64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Grgat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, Ljuba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338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Nastavnica  razredne nastave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78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BB4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2C4537F5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381F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C78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Gusić, Sanja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ED0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Nastavnica  razredne nastave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992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54A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29C4BCC4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73F0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B8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Jukić, Marija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E6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Nastavnica  razredne nastave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A60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6D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6FC5A3AE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6A37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B6F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Porobija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Ivanka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0CA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Nastavnica  razredne nastave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443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2B9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067CCEBB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3F07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A9EA" w14:textId="22E87211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Milanović-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Trapo</w:t>
            </w:r>
            <w:proofErr w:type="spellEnd"/>
            <w:r w:rsidR="00294A9B">
              <w:rPr>
                <w:rFonts w:ascii="Times New Roman" w:eastAsia="Calibri" w:hAnsi="Times New Roman" w:cs="Times New Roman"/>
                <w:sz w:val="24"/>
                <w:szCs w:val="24"/>
              </w:rPr>
              <w:t>, Petra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3C9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4AB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255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1FA99D8C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9806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11F1" w14:textId="7F180F4D" w:rsidR="00097CD7" w:rsidRPr="00DD5A97" w:rsidRDefault="00294A9B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Jukić, Marija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3C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F7E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AB9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17260532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D2E9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0053" w14:textId="1C25B5D6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Porobija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, Katarina</w:t>
            </w:r>
            <w:r w:rsidR="00565CA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352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4AE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2DB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72FF091B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08A3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14E7" w14:textId="29CD59FE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Tomašević Jukić</w:t>
            </w:r>
            <w:r w:rsidR="00294A9B">
              <w:rPr>
                <w:rFonts w:ascii="Times New Roman" w:eastAsia="Calibri" w:hAnsi="Times New Roman" w:cs="Times New Roman"/>
                <w:sz w:val="24"/>
                <w:szCs w:val="24"/>
              </w:rPr>
              <w:t>, Nikolina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CA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Magistra primarnog obrazovanja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791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A00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623FF486" w14:textId="77777777" w:rsidTr="00BA0B4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50B6" w14:textId="77777777" w:rsidR="00097CD7" w:rsidRPr="00DD5A97" w:rsidRDefault="00097CD7" w:rsidP="00BA0B47">
            <w:pPr>
              <w:numPr>
                <w:ilvl w:val="0"/>
                <w:numId w:val="1"/>
              </w:num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325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Vrdoljak-Colo,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Stipanka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97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Diplomirani učitelj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51B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99E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14:paraId="4A94A3D4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  <w:bookmarkStart w:id="35" w:name="_Toc210382746"/>
      <w:bookmarkStart w:id="36" w:name="_Toc399491649"/>
      <w:bookmarkStart w:id="37" w:name="_Toc400350249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>2.1.2. Podaci o učiteljima predmetne nastave</w:t>
      </w:r>
      <w:bookmarkEnd w:id="35"/>
    </w:p>
    <w:p w14:paraId="435DCC1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159"/>
        <w:gridCol w:w="2442"/>
        <w:gridCol w:w="869"/>
        <w:gridCol w:w="2734"/>
        <w:gridCol w:w="1151"/>
      </w:tblGrid>
      <w:tr w:rsidR="00097CD7" w:rsidRPr="00DD5A97" w14:paraId="59A08D6B" w14:textId="77777777" w:rsidTr="00BA0B47">
        <w:trPr>
          <w:trHeight w:val="9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06C550C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Red. broj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7075F0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Ime i prezime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0D5C685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Zvanje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42DB0FD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Stručna</w:t>
            </w:r>
          </w:p>
          <w:p w14:paraId="57EB9720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sprema</w:t>
            </w:r>
          </w:p>
          <w:p w14:paraId="04118F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0C76C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6D9610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Predmet(i) koji(e) predaje</w:t>
            </w:r>
          </w:p>
          <w:p w14:paraId="3112EF7E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E7A8792" w14:textId="77777777" w:rsidR="00097CD7" w:rsidRPr="00DD5A97" w:rsidRDefault="00097CD7" w:rsidP="00BA0B47">
            <w:pPr>
              <w:spacing w:after="0" w:line="240" w:lineRule="auto"/>
              <w:ind w:righ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Mentor-savjetnik</w:t>
            </w:r>
          </w:p>
          <w:p w14:paraId="7DAFBAD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97CD7" w:rsidRPr="00DD5A97" w14:paraId="31805464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39AE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B30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</w:rPr>
              <w:t>Ana Marinović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213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Mag. edukacije hrv. i tal.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jez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i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knjiž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0700" w14:textId="02771613" w:rsidR="00097CD7" w:rsidRPr="00DD5A97" w:rsidRDefault="00186C43" w:rsidP="00186C4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097CD7"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7F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Hrvatski jezik</w:t>
            </w:r>
          </w:p>
          <w:p w14:paraId="15EA6F7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Talijanski jezik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98A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42540826" w14:textId="77777777" w:rsidTr="00BA0B47">
        <w:trPr>
          <w:trHeight w:val="25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5154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C48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Marija Perković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48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Prof. hrvatskog  jezika i književnosti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9E84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F36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Hrvatski jezik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EB98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4FF5C355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8328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57D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Ivana Grčić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C9C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Prof. hrvatskog jezika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3FCB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40C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Hrvatski jezik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4A64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68D983AD" w14:textId="77777777" w:rsidTr="00BA0B47">
        <w:trPr>
          <w:trHeight w:val="25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6807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8757" w14:textId="41FB24A6" w:rsidR="00097CD7" w:rsidRPr="00DD5A97" w:rsidRDefault="00097CD7" w:rsidP="00BA0B47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hr-HR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eastAsia="hr-HR"/>
              </w:rPr>
              <w:t>Zrinjka</w:t>
            </w:r>
            <w:proofErr w:type="spellEnd"/>
            <w:r w:rsidR="00185B13">
              <w:rPr>
                <w:rFonts w:ascii="Times New Roman" w:eastAsia="Calibri" w:hAnsi="Times New Roman" w:cs="Times New Roman"/>
                <w:lang w:eastAsia="hr-HR"/>
              </w:rPr>
              <w:t xml:space="preserve"> </w:t>
            </w:r>
            <w:r w:rsidRPr="00DD5A97">
              <w:rPr>
                <w:rFonts w:ascii="Times New Roman" w:eastAsia="Calibri" w:hAnsi="Times New Roman" w:cs="Times New Roman"/>
                <w:lang w:eastAsia="hr-HR"/>
              </w:rPr>
              <w:t>Gamulin V.</w:t>
            </w:r>
            <w:r w:rsidRPr="00DD5A97">
              <w:rPr>
                <w:rFonts w:ascii="Times New Roman" w:eastAsia="Calibri" w:hAnsi="Times New Roman" w:cs="Times New Roman"/>
                <w:vertAlign w:val="superscript"/>
                <w:lang w:eastAsia="hr-HR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1AA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Prof. likovne kulture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50DC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D9B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Likovna kultura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355A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1BD5C1E5" w14:textId="77777777" w:rsidTr="00BA0B47">
        <w:trPr>
          <w:trHeight w:val="25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76B6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0F6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</w:rPr>
              <w:t>Elvira Križanac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33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Prof. glazbene kulture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33C2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98A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Glazbena kultura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3BC5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929F2" w:rsidRPr="00DD5A97" w14:paraId="1FA2DE9C" w14:textId="77777777" w:rsidTr="00BA0B47">
        <w:trPr>
          <w:trHeight w:val="25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578C" w14:textId="77777777" w:rsidR="002929F2" w:rsidRPr="00DD5A97" w:rsidRDefault="002929F2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6D4D" w14:textId="2D499AF4" w:rsidR="002929F2" w:rsidRPr="00DD5A97" w:rsidRDefault="00823A3F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Ante </w:t>
            </w:r>
            <w:proofErr w:type="spellStart"/>
            <w:r>
              <w:rPr>
                <w:rFonts w:ascii="Times New Roman" w:eastAsia="Calibri" w:hAnsi="Times New Roman" w:cs="Times New Roman"/>
              </w:rPr>
              <w:t>Čarić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FBD6" w14:textId="2608A0F1" w:rsidR="002929F2" w:rsidRPr="00DD5A97" w:rsidRDefault="00823A3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Dipl. kateheta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2AEB" w14:textId="1F2B1CA7" w:rsidR="002929F2" w:rsidRPr="00DD5A97" w:rsidRDefault="00823A3F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3BB0" w14:textId="31F64FF0" w:rsidR="002929F2" w:rsidRPr="00DD5A97" w:rsidRDefault="00823A3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Glazbena kultura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78E6" w14:textId="51656621" w:rsidR="002929F2" w:rsidRPr="00DD5A97" w:rsidRDefault="00823A3F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0F341485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330C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50CB" w14:textId="46023812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Marijana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Grgat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31E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Magistra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edu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eng.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jez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i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knjiž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 i magistra povijesti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EAB9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99B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Engleski jezik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F703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0F051DDB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2311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11E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Irena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Stipičić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Špadina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874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Magistra engleskog jezika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1159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4E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Engleski jezik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CC01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11010663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05B7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2F4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Lucija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Strujić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4D1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Prof. engl. j. i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knjiž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 i tal. j.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C36C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C0D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Engleski jezik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6081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4205A272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CF6A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125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Ivana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Živaljić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EC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Prof.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njem.j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 i ruskog j.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1970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92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Njemački jezik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0715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mentor</w:t>
            </w:r>
          </w:p>
        </w:tc>
      </w:tr>
      <w:tr w:rsidR="00565CAC" w:rsidRPr="00DD5A97" w14:paraId="76B7DEB6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59DC" w14:textId="77777777" w:rsidR="00565CAC" w:rsidRPr="00DD5A97" w:rsidRDefault="00565CAC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4840" w14:textId="59D0AFD1" w:rsidR="00565CAC" w:rsidRPr="00DD5A97" w:rsidRDefault="00565CAC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Ivana Jozić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BEB4" w14:textId="62AD1596" w:rsidR="00565CAC" w:rsidRPr="00565CAC" w:rsidRDefault="00565CA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5CAC">
              <w:rPr>
                <w:rFonts w:ascii="Times New Roman" w:eastAsia="Calibri" w:hAnsi="Times New Roman" w:cs="Times New Roman"/>
                <w:sz w:val="18"/>
                <w:szCs w:val="18"/>
              </w:rPr>
              <w:t>Magistra njem</w:t>
            </w:r>
            <w:r w:rsidR="00A34235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565C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j. i vjeronauka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D81C" w14:textId="1B01EF97" w:rsidR="00565CAC" w:rsidRPr="00DD5A97" w:rsidRDefault="00565CAC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600D" w14:textId="6ADBC422" w:rsidR="00565CAC" w:rsidRPr="00DD5A97" w:rsidRDefault="00565CA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Njemački jezik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76D7" w14:textId="0C003BEC" w:rsidR="00565CAC" w:rsidRPr="00DD5A97" w:rsidRDefault="00565CAC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4A0E2789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C5F4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19F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Ivana Čerina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5AD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Prof. mat. i inf.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E8B0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935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Matematika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22B4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savjetnik</w:t>
            </w:r>
          </w:p>
        </w:tc>
      </w:tr>
      <w:tr w:rsidR="00097CD7" w:rsidRPr="00DD5A97" w14:paraId="032E2BFC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8BF0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2F8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Ivana Jelić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665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Magistra matematike   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08D3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4B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Matematika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3723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6299156A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161A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95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Stipe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Munivrana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 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C67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Apsolvent matematike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2238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VŠS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876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Matematika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31B6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2940BB49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7EEB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B711" w14:textId="1C0F15CB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Ružica Vuleta</w:t>
            </w:r>
            <w:r w:rsidR="00565CAC">
              <w:rPr>
                <w:rFonts w:ascii="Times New Roman" w:eastAsia="Calibri" w:hAnsi="Times New Roman" w:cs="Times New Roman"/>
                <w:vertAlign w:val="superscript"/>
              </w:rPr>
              <w:t>3</w:t>
            </w:r>
            <w:r w:rsidRPr="00DD5A9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BC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Mag. ing.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elektroteh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F12E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38A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Fizika, Informatika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D27C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63C31991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AA00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A9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Andrija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Poparić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368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</w:rPr>
              <w:t>Prof. biologije i kemije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80D5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302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Prirodoslovlje i biologija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8B5C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19EA4ED3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C503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EF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Gordana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Cecić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Sule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E7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</w:rPr>
              <w:t>Prof. biologije i kemije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A598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8F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Prirodoslovlje i kemija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BEDF" w14:textId="16631083" w:rsidR="00097CD7" w:rsidRPr="00A34235" w:rsidRDefault="00A34235" w:rsidP="00A34235">
            <w:pPr>
              <w:spacing w:after="0" w:line="240" w:lineRule="auto"/>
              <w:ind w:right="-57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i.</w:t>
            </w:r>
            <w:r w:rsidR="00097CD7" w:rsidRPr="00A34235">
              <w:rPr>
                <w:rFonts w:ascii="Times New Roman" w:eastAsia="Calibri" w:hAnsi="Times New Roman" w:cs="Times New Roman"/>
              </w:rPr>
              <w:t>savjetnik</w:t>
            </w:r>
            <w:proofErr w:type="spellEnd"/>
          </w:p>
        </w:tc>
      </w:tr>
      <w:tr w:rsidR="00097CD7" w:rsidRPr="00DD5A97" w14:paraId="28806437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B803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303F" w14:textId="5E2DD95D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</w:rPr>
              <w:t>Anđela Gašić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9C9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Magistra geografije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B73C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32D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Geografija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3FB9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545718E2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7E3D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BF3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Marina Sikirica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0DF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Prof. hrv. kulture i povijesti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F7DF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02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Povijest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5AF4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046F0C44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7291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DDB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Nada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Prolić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8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</w:rPr>
              <w:t>Prof. PTO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AA68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1B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Tehnička k.  i informatika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B8D7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715B2B31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3F6E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37A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Kristina Đula 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C41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Magistra informatike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4A79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CC8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Informatika, IDK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A87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2ECF391A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7068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27B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Vladimir Alebić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A7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Prof. TZK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6FE8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E79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TZK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F45B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2457A039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6AFE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763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Nenad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Alfirević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74B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Prof. fizičke kulture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AFE3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B8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TZK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D030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3A956828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7BEE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2F6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Petar Bašić-Šiško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69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Mag. kineziologije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2B03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19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TZK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6C5F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02FAF911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92BD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05B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Božena Botica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525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Mag. kineziologije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908D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583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TZK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5FCD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7EFC8AE7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C07D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67E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Vesna Š.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Mačina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20C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Dipl. kateheta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1312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4EA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Vjeronauk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B849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mentor</w:t>
            </w:r>
          </w:p>
        </w:tc>
      </w:tr>
      <w:tr w:rsidR="00097CD7" w:rsidRPr="00DD5A97" w14:paraId="3483F885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BD93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86F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Ankica Katić-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Jurela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C3E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Dipl. teolog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AA5E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95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Vjeronauk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1915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013FEEF0" w14:textId="77777777" w:rsidTr="00BA0B47">
        <w:trPr>
          <w:trHeight w:val="7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E181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EDE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fra Nikica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Ajdučić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865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Dipl. teolog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8009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B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Vjeronauk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8E5B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00B9C46E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114E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A5F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Ankica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Bacelj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F4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Dipl. teolog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B18A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VŠS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D6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Vjeronauk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C2A4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2F4349EC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61EF" w14:textId="77777777" w:rsidR="00097CD7" w:rsidRPr="00DD5A97" w:rsidRDefault="00097CD7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13F3" w14:textId="690DA731" w:rsidR="00097CD7" w:rsidRPr="00565CAC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</w:rPr>
              <w:t>Diana Penava</w:t>
            </w:r>
            <w:r w:rsidR="00565CAC">
              <w:rPr>
                <w:rFonts w:ascii="Times New Roman" w:eastAsia="Calibri" w:hAnsi="Times New Roman" w:cs="Times New Roman"/>
                <w:vertAlign w:val="superscript"/>
              </w:rPr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15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Dipl. edukator-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rehabilitator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14D2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6CEB" w14:textId="31316AE3" w:rsidR="00097CD7" w:rsidRPr="00A34235" w:rsidRDefault="00097CD7" w:rsidP="00A34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>Hrv.j</w:t>
            </w:r>
            <w:proofErr w:type="spellEnd"/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., Mat., </w:t>
            </w:r>
            <w:proofErr w:type="spellStart"/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>PiD</w:t>
            </w:r>
            <w:proofErr w:type="spellEnd"/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>, Priroda, Društvo,</w:t>
            </w:r>
            <w:r w:rsidR="00A342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Praktične vještine, Domaćinstvo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48CA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823A3F" w:rsidRPr="00DD5A97" w14:paraId="41B4BA40" w14:textId="77777777" w:rsidTr="00BA0B47">
        <w:trPr>
          <w:trHeight w:val="2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F017" w14:textId="77777777" w:rsidR="00823A3F" w:rsidRPr="00DD5A97" w:rsidRDefault="00823A3F" w:rsidP="00E27FF1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51C8" w14:textId="686F30C3" w:rsidR="00823A3F" w:rsidRPr="00DD5A97" w:rsidRDefault="00823A3F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Mihaela Delić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6509" w14:textId="0F683929" w:rsidR="00823A3F" w:rsidRPr="00DD5A97" w:rsidRDefault="00823A3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Magistra primarnog obrazovanja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DC05" w14:textId="2AA131BA" w:rsidR="00823A3F" w:rsidRPr="00DD5A97" w:rsidRDefault="00823A3F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65D0" w14:textId="71023088" w:rsidR="00823A3F" w:rsidRPr="00A34235" w:rsidRDefault="00823A3F" w:rsidP="00A342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>Hrv.j</w:t>
            </w:r>
            <w:proofErr w:type="spellEnd"/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., Mat., </w:t>
            </w:r>
            <w:proofErr w:type="spellStart"/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>PiD</w:t>
            </w:r>
            <w:proofErr w:type="spellEnd"/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>, Priroda, Društvo,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A34235">
              <w:rPr>
                <w:rFonts w:ascii="Times New Roman" w:eastAsia="Calibri" w:hAnsi="Times New Roman" w:cs="Times New Roman"/>
                <w:sz w:val="16"/>
                <w:szCs w:val="16"/>
              </w:rPr>
              <w:t>Praktične vještine, Domaćinstvo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A6AB" w14:textId="7C0CD248" w:rsidR="00823A3F" w:rsidRPr="00DD5A97" w:rsidRDefault="00823A3F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14:paraId="4377A2B9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38" w:name="_Toc399491650"/>
      <w:bookmarkStart w:id="39" w:name="_Toc400350250"/>
      <w:bookmarkEnd w:id="36"/>
      <w:bookmarkEnd w:id="37"/>
    </w:p>
    <w:p w14:paraId="5FAA71B1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40" w:name="_Toc210382747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>2.1.3. Podaci o ravnatelju i stručnim suradnicima</w:t>
      </w:r>
      <w:bookmarkEnd w:id="38"/>
      <w:bookmarkEnd w:id="39"/>
      <w:bookmarkEnd w:id="40"/>
    </w:p>
    <w:p w14:paraId="28D86F0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2688"/>
        <w:gridCol w:w="1200"/>
        <w:gridCol w:w="1699"/>
        <w:gridCol w:w="1276"/>
      </w:tblGrid>
      <w:tr w:rsidR="00097CD7" w:rsidRPr="00DD5A97" w14:paraId="313964BC" w14:textId="77777777" w:rsidTr="00BA0B47">
        <w:trPr>
          <w:trHeight w:val="7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227AC85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Red. broj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712296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Ime i prezime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ECB5260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923ED50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Zvanje</w:t>
            </w:r>
          </w:p>
          <w:p w14:paraId="0253F7FF" w14:textId="77777777" w:rsidR="00097CD7" w:rsidRPr="00DD5A97" w:rsidRDefault="00097CD7" w:rsidP="00BA0B47">
            <w:pPr>
              <w:spacing w:after="0" w:line="240" w:lineRule="auto"/>
              <w:ind w:right="-5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A5DB49F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Stručna</w:t>
            </w:r>
          </w:p>
          <w:p w14:paraId="27E7207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sprema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8D45003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40E6F70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Radno mjesto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8D5E83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Mentor-savjetnik</w:t>
            </w:r>
          </w:p>
        </w:tc>
      </w:tr>
      <w:tr w:rsidR="00097CD7" w:rsidRPr="00DD5A97" w14:paraId="5C9F7C90" w14:textId="77777777" w:rsidTr="00BA0B47">
        <w:trPr>
          <w:trHeight w:val="2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5E5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BB2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Miroslav Jukić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533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Profesor PTO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F8A5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8F3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Ravnatelj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BA9A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mentor</w:t>
            </w:r>
          </w:p>
        </w:tc>
      </w:tr>
      <w:tr w:rsidR="00097CD7" w:rsidRPr="00DD5A97" w14:paraId="0F2126B9" w14:textId="77777777" w:rsidTr="00BA0B47">
        <w:trPr>
          <w:trHeight w:val="25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794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7D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Zvonimir Vukas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49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Magistar psihologije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13AD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750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Psiholog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EC61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7CD7" w:rsidRPr="00DD5A97" w14:paraId="767DCC33" w14:textId="77777777" w:rsidTr="00BA0B47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46C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3.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E86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Tanja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Lapić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6BA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Prof. pedagogije i hrv. kulture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89AA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12F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Pedagoginja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E0F4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5B0C8AA2" w14:textId="77777777" w:rsidTr="00BA0B47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BF6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DA0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Klara Žužul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5C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Magistra logopedije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DD7F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0F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Logopedinja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D92E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2AB76920" w14:textId="77777777" w:rsidTr="00BA0B47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494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469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Jelena Pleština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FD3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Magistra knjižničarstva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62E6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00A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Knjižničarka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AEA3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97CD7" w:rsidRPr="00DD5A97" w14:paraId="414B1415" w14:textId="77777777" w:rsidTr="00BA0B47">
        <w:trPr>
          <w:trHeight w:val="2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B62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6.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0BF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</w:rPr>
              <w:t>Zrinka Mužinić – Bikić</w:t>
            </w:r>
            <w:r w:rsidRPr="00DD5A97">
              <w:rPr>
                <w:rFonts w:ascii="Times New Roman" w:eastAsia="Calibri" w:hAnsi="Times New Roman" w:cs="Times New Roman"/>
                <w:vertAlign w:val="superscript"/>
              </w:rPr>
              <w:t>2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46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Profesorica psihologije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40F9" w14:textId="77777777" w:rsidR="00097CD7" w:rsidRPr="00DD5A97" w:rsidRDefault="00097CD7" w:rsidP="00BA0B47">
            <w:pPr>
              <w:spacing w:after="0" w:line="240" w:lineRule="auto"/>
              <w:ind w:left="-108" w:right="-51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7DD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Psihologinja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F587" w14:textId="77777777" w:rsidR="00097CD7" w:rsidRPr="00DD5A97" w:rsidRDefault="00097CD7" w:rsidP="00BA0B47">
            <w:pPr>
              <w:spacing w:after="0" w:line="240" w:lineRule="auto"/>
              <w:ind w:left="-73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-</w:t>
            </w:r>
          </w:p>
        </w:tc>
      </w:tr>
    </w:tbl>
    <w:p w14:paraId="784E53E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41" w:name="_Toc399491651"/>
      <w:bookmarkStart w:id="42" w:name="_Toc400350251"/>
      <w:r w:rsidRPr="00DD5A97">
        <w:rPr>
          <w:rFonts w:ascii="Times New Roman" w:eastAsia="Calibri" w:hAnsi="Times New Roman" w:cs="Times New Roman"/>
          <w:sz w:val="24"/>
          <w:szCs w:val="24"/>
        </w:rPr>
        <w:t>_____________________</w:t>
      </w:r>
    </w:p>
    <w:p w14:paraId="6FF4A7F1" w14:textId="77777777" w:rsidR="00097CD7" w:rsidRPr="00DD5A97" w:rsidRDefault="00097CD7" w:rsidP="00097CD7">
      <w:pPr>
        <w:pStyle w:val="Tekstfusnote"/>
      </w:pPr>
      <w:r w:rsidRPr="00DD5A97">
        <w:rPr>
          <w:rStyle w:val="Referencafusnote"/>
        </w:rPr>
        <w:footnoteRef/>
      </w:r>
      <w:r w:rsidRPr="00DD5A97">
        <w:t xml:space="preserve"> korištenje prava na rad na polovicu punog radnog vremena radi njege djeteta s težim smetnjama u razvoju</w:t>
      </w:r>
    </w:p>
    <w:p w14:paraId="17DBB43A" w14:textId="77777777" w:rsidR="00097CD7" w:rsidRPr="00DD5A97" w:rsidRDefault="00097CD7" w:rsidP="00097CD7">
      <w:pPr>
        <w:pStyle w:val="Tekstfusnote"/>
      </w:pPr>
      <w:r w:rsidRPr="00DD5A97">
        <w:rPr>
          <w:rStyle w:val="Referencafusnote"/>
        </w:rPr>
        <w:t>2</w:t>
      </w:r>
      <w:r w:rsidRPr="00DD5A97">
        <w:t xml:space="preserve"> mirovanje radnog odnosa zbog obnašanja dužnosti državne tajnice</w:t>
      </w:r>
    </w:p>
    <w:p w14:paraId="629DC94B" w14:textId="77777777" w:rsidR="00097CD7" w:rsidRPr="00DD5A97" w:rsidRDefault="00097CD7" w:rsidP="00097CD7">
      <w:pPr>
        <w:pStyle w:val="Tekstfusnote"/>
      </w:pPr>
      <w:r w:rsidRPr="00DD5A97">
        <w:rPr>
          <w:vertAlign w:val="superscript"/>
        </w:rPr>
        <w:t>3</w:t>
      </w:r>
      <w:r w:rsidRPr="00DD5A97">
        <w:t>korištenje prava na roditeljski dopust</w:t>
      </w:r>
    </w:p>
    <w:p w14:paraId="5A40333D" w14:textId="77777777" w:rsidR="00097CD7" w:rsidRPr="00DD5A97" w:rsidRDefault="00097CD7" w:rsidP="00097CD7">
      <w:pPr>
        <w:pStyle w:val="Tekstfusnote"/>
      </w:pPr>
      <w:r w:rsidRPr="00DD5A97">
        <w:rPr>
          <w:rStyle w:val="Referencafusnote"/>
        </w:rPr>
        <w:t>4</w:t>
      </w:r>
      <w:r w:rsidRPr="00DD5A97">
        <w:t xml:space="preserve"> korištenje prava na dopust trudne radnice</w:t>
      </w:r>
    </w:p>
    <w:p w14:paraId="6BFA81B3" w14:textId="77777777" w:rsidR="00097CD7" w:rsidRPr="00DD5A97" w:rsidRDefault="00097CD7" w:rsidP="00097CD7">
      <w:pPr>
        <w:pStyle w:val="Tekstfusnote"/>
      </w:pPr>
    </w:p>
    <w:p w14:paraId="044EA85E" w14:textId="77777777" w:rsidR="00097CD7" w:rsidRPr="00DD5A97" w:rsidRDefault="00097CD7" w:rsidP="00097CD7">
      <w:pPr>
        <w:pStyle w:val="Tekstfusnote"/>
      </w:pPr>
    </w:p>
    <w:p w14:paraId="589DC6D5" w14:textId="77777777" w:rsidR="00097CD7" w:rsidRPr="00DD5A97" w:rsidRDefault="00097CD7" w:rsidP="00097CD7">
      <w:pPr>
        <w:pStyle w:val="Tekstfusnote"/>
      </w:pPr>
    </w:p>
    <w:p w14:paraId="37E1CB6C" w14:textId="77777777" w:rsidR="00097CD7" w:rsidRPr="00DD5A97" w:rsidRDefault="00097CD7" w:rsidP="00097CD7">
      <w:pPr>
        <w:pStyle w:val="Tekstfusnote"/>
      </w:pPr>
    </w:p>
    <w:p w14:paraId="6C45B33E" w14:textId="77777777" w:rsidR="00097CD7" w:rsidRPr="00DD5A97" w:rsidRDefault="00097CD7" w:rsidP="00097CD7">
      <w:pPr>
        <w:pStyle w:val="Tekstfusnote"/>
      </w:pPr>
    </w:p>
    <w:p w14:paraId="48FA3687" w14:textId="77777777" w:rsidR="00097CD7" w:rsidRPr="00DD5A97" w:rsidRDefault="00097CD7" w:rsidP="00097CD7">
      <w:pPr>
        <w:pStyle w:val="Tekstfusnote"/>
      </w:pPr>
    </w:p>
    <w:p w14:paraId="420AAD30" w14:textId="77777777" w:rsidR="00097CD7" w:rsidRPr="00DD5A97" w:rsidRDefault="00097CD7" w:rsidP="00097CD7">
      <w:pPr>
        <w:pStyle w:val="Tekstfusnote"/>
      </w:pPr>
    </w:p>
    <w:p w14:paraId="2EA2E39B" w14:textId="77777777" w:rsidR="00097CD7" w:rsidRPr="00DD5A97" w:rsidRDefault="00097CD7" w:rsidP="00097CD7">
      <w:pPr>
        <w:pStyle w:val="Tekstfusnote"/>
      </w:pPr>
    </w:p>
    <w:p w14:paraId="3A026AA1" w14:textId="77777777" w:rsidR="00097CD7" w:rsidRPr="00DD5A97" w:rsidRDefault="00097CD7" w:rsidP="00097CD7">
      <w:pPr>
        <w:pStyle w:val="Tekstfusnote"/>
      </w:pPr>
    </w:p>
    <w:p w14:paraId="09C17A9C" w14:textId="77777777" w:rsidR="00097CD7" w:rsidRPr="00DD5A97" w:rsidRDefault="00097CD7" w:rsidP="00097CD7">
      <w:pPr>
        <w:pStyle w:val="Tekstfusnote"/>
      </w:pPr>
    </w:p>
    <w:p w14:paraId="5E895729" w14:textId="77777777" w:rsidR="00097CD7" w:rsidRPr="00DD5A97" w:rsidRDefault="00097CD7" w:rsidP="00097CD7">
      <w:pPr>
        <w:pStyle w:val="Tekstfusnote"/>
      </w:pPr>
    </w:p>
    <w:p w14:paraId="55E1AB57" w14:textId="77777777" w:rsidR="00097CD7" w:rsidRPr="00DD5A97" w:rsidRDefault="00097CD7" w:rsidP="00097CD7">
      <w:pPr>
        <w:pStyle w:val="Tekstfusnote"/>
      </w:pPr>
    </w:p>
    <w:p w14:paraId="4D771494" w14:textId="77777777" w:rsidR="00097CD7" w:rsidRPr="00DD5A97" w:rsidRDefault="00097CD7" w:rsidP="00097CD7">
      <w:pPr>
        <w:pStyle w:val="Tekstfusnote"/>
      </w:pPr>
    </w:p>
    <w:p w14:paraId="6C5D41C9" w14:textId="77777777" w:rsidR="00097CD7" w:rsidRPr="00DD5A97" w:rsidRDefault="00097CD7" w:rsidP="00097CD7">
      <w:pPr>
        <w:pStyle w:val="Tekstfusnote"/>
      </w:pPr>
    </w:p>
    <w:p w14:paraId="50B1BBEC" w14:textId="77777777" w:rsidR="00097CD7" w:rsidRPr="00DD5A97" w:rsidRDefault="00097CD7" w:rsidP="00097CD7">
      <w:pPr>
        <w:pStyle w:val="Tekstfusnote"/>
      </w:pPr>
    </w:p>
    <w:p w14:paraId="4D8328F8" w14:textId="77777777" w:rsidR="00097CD7" w:rsidRPr="00DD5A97" w:rsidRDefault="00097CD7" w:rsidP="00097CD7">
      <w:pPr>
        <w:pStyle w:val="Tekstfusnote"/>
      </w:pPr>
    </w:p>
    <w:p w14:paraId="3BC7A2F0" w14:textId="77777777" w:rsidR="00097CD7" w:rsidRDefault="00097CD7" w:rsidP="00097CD7">
      <w:pPr>
        <w:pStyle w:val="Tekstfusnote"/>
      </w:pPr>
    </w:p>
    <w:p w14:paraId="2326AB8B" w14:textId="77777777" w:rsidR="00A34235" w:rsidRPr="00DD5A97" w:rsidRDefault="00A34235" w:rsidP="00097CD7">
      <w:pPr>
        <w:pStyle w:val="Tekstfusnote"/>
      </w:pPr>
    </w:p>
    <w:p w14:paraId="74C299CA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43" w:name="_Toc210382748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2.2. Podaci o ostalim radnicima škole</w:t>
      </w:r>
      <w:bookmarkEnd w:id="41"/>
      <w:bookmarkEnd w:id="42"/>
      <w:bookmarkEnd w:id="43"/>
    </w:p>
    <w:p w14:paraId="6892DAF5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446"/>
        <w:gridCol w:w="2160"/>
        <w:gridCol w:w="1904"/>
        <w:gridCol w:w="2693"/>
      </w:tblGrid>
      <w:tr w:rsidR="00097CD7" w:rsidRPr="00DD5A97" w14:paraId="331A01AB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4E6DD8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Red. broj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7CCFC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Ime i prezime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DF041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Zvanje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50F5200" w14:textId="77777777" w:rsidR="00097CD7" w:rsidRPr="00DD5A97" w:rsidRDefault="00097CD7" w:rsidP="00BA0B4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 xml:space="preserve"> Stručna sprema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7C9C86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Radno mjesto</w:t>
            </w:r>
          </w:p>
        </w:tc>
      </w:tr>
      <w:tr w:rsidR="00097CD7" w:rsidRPr="00DD5A97" w14:paraId="776B9997" w14:textId="77777777" w:rsidTr="00BA0B47">
        <w:trPr>
          <w:trHeight w:val="2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C654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49C0" w14:textId="2D96965E" w:rsidR="00097CD7" w:rsidRPr="00565CAC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Kristina </w:t>
            </w:r>
            <w:proofErr w:type="spellStart"/>
            <w:r w:rsidR="00A34235">
              <w:rPr>
                <w:rFonts w:ascii="Times New Roman" w:eastAsia="Calibri" w:hAnsi="Times New Roman" w:cs="Times New Roman"/>
              </w:rPr>
              <w:t>Alagušić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1E4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Magistar ekonomije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1163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039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Voditelj računovodstva</w:t>
            </w:r>
          </w:p>
        </w:tc>
      </w:tr>
      <w:tr w:rsidR="00186C43" w:rsidRPr="00DD5A97" w14:paraId="10CAAC8F" w14:textId="77777777" w:rsidTr="00BA0B47">
        <w:trPr>
          <w:trHeight w:val="2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D1B8" w14:textId="77777777" w:rsidR="00186C43" w:rsidRPr="00DD5A97" w:rsidRDefault="00186C43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E3EA4" w14:textId="42BED31D" w:rsidR="00186C43" w:rsidRPr="00DD5A97" w:rsidRDefault="00186C43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Matija Milanović-Litre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C5EF" w14:textId="7E8E7E6F" w:rsidR="00186C43" w:rsidRPr="00DD5A97" w:rsidRDefault="00186C4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Ekonomist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196F" w14:textId="6F35647F" w:rsidR="00186C43" w:rsidRPr="00DD5A97" w:rsidRDefault="00186C43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VŠS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7184" w14:textId="4BE28AE5" w:rsidR="00186C43" w:rsidRPr="00DD5A97" w:rsidRDefault="00186C4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Računovodstveni referent</w:t>
            </w:r>
          </w:p>
        </w:tc>
      </w:tr>
      <w:tr w:rsidR="00097CD7" w:rsidRPr="00DD5A97" w14:paraId="4BDDD2E7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23D9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2E8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DD5A97">
              <w:rPr>
                <w:rFonts w:ascii="Times New Roman" w:eastAsia="Calibri" w:hAnsi="Times New Roman" w:cs="Times New Roman"/>
              </w:rPr>
              <w:t>Niveska Norac Kljajo</w:t>
            </w:r>
            <w:r w:rsidRPr="00DD5A97">
              <w:rPr>
                <w:rFonts w:ascii="Times New Roman" w:eastAsia="Calibri" w:hAnsi="Times New Roman" w:cs="Times New Roman"/>
                <w:vertAlign w:val="superscript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8E4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dipl. pravnik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07D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752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Tajnica</w:t>
            </w:r>
          </w:p>
        </w:tc>
      </w:tr>
      <w:tr w:rsidR="00097CD7" w:rsidRPr="00DD5A97" w14:paraId="64E26D0D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D16B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C61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Josipa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Smoljo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5B58" w14:textId="636686F0" w:rsidR="00097CD7" w:rsidRPr="00DD5A97" w:rsidRDefault="00D5113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  <w:r w:rsidR="0067504E">
              <w:rPr>
                <w:rFonts w:ascii="Times New Roman" w:eastAsia="Calibri" w:hAnsi="Times New Roman" w:cs="Times New Roman"/>
                <w:sz w:val="20"/>
                <w:szCs w:val="20"/>
              </w:rPr>
              <w:t>pe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javne uprave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0EC4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60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Tajnica</w:t>
            </w:r>
          </w:p>
        </w:tc>
      </w:tr>
      <w:tr w:rsidR="00097CD7" w:rsidRPr="00DD5A97" w14:paraId="1D53BDDA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7479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71D3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Dijana Bašić-Šiško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EB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Prelac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0FC3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93B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</w:tr>
      <w:tr w:rsidR="00097CD7" w:rsidRPr="00DD5A97" w14:paraId="6ADBEA83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11DD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119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Mara Ćoso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D00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NKV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5D89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NKV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304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</w:tr>
      <w:tr w:rsidR="00097CD7" w:rsidRPr="00DD5A97" w14:paraId="4770838A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9D34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7FE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Marija Jelavić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7FC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Prelac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DE9C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FC2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</w:tr>
      <w:tr w:rsidR="00097CD7" w:rsidRPr="00DD5A97" w14:paraId="2189D422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BA36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781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Marija Vuleta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04D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Prelac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455C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0961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</w:tr>
      <w:tr w:rsidR="00097CD7" w:rsidRPr="00DD5A97" w14:paraId="34726BE4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DA8B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D73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Tera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Mijoč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64B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Recepcionar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B7BC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94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</w:tr>
      <w:tr w:rsidR="00273F69" w:rsidRPr="00DD5A97" w14:paraId="788700B2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A0C6" w14:textId="77777777" w:rsidR="00273F69" w:rsidRPr="00DD5A97" w:rsidRDefault="00273F69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B4D4" w14:textId="2D42CCC1" w:rsidR="00273F69" w:rsidRPr="00DD5A97" w:rsidRDefault="00273F69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B3566C">
              <w:rPr>
                <w:rFonts w:ascii="Times New Roman" w:eastAsia="Calibri" w:hAnsi="Times New Roman" w:cs="Times New Roman"/>
              </w:rPr>
              <w:t>Marijana Bečko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0E3F" w14:textId="6673CED4" w:rsidR="00273F69" w:rsidRPr="00DD5A97" w:rsidRDefault="00DE1167" w:rsidP="00DE11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Gimnazija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4992" w14:textId="2CFC0193" w:rsidR="00273F69" w:rsidRPr="00DD5A97" w:rsidRDefault="00B3566C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5934" w14:textId="478340BC" w:rsidR="00273F69" w:rsidRPr="00DD5A97" w:rsidRDefault="00B3566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Spremačica</w:t>
            </w:r>
          </w:p>
        </w:tc>
      </w:tr>
      <w:tr w:rsidR="00E709D0" w:rsidRPr="00DD5A97" w14:paraId="6E436661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5321" w14:textId="77777777" w:rsidR="00E709D0" w:rsidRPr="00DD5A97" w:rsidRDefault="00E709D0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D3E2" w14:textId="23C08124" w:rsidR="00E709D0" w:rsidRPr="00DD5A97" w:rsidRDefault="00E709D0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Damir Marković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561A" w14:textId="3BA7EF7C" w:rsidR="00E709D0" w:rsidRPr="00DD5A97" w:rsidRDefault="00E709D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Magistar geografije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E47D" w14:textId="1FADCF39" w:rsidR="00E709D0" w:rsidRPr="00DD5A97" w:rsidRDefault="00E709D0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3600" w14:textId="3F14FF58" w:rsidR="00E709D0" w:rsidRPr="00DD5A97" w:rsidRDefault="00E709D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Operativni djelatnik</w:t>
            </w:r>
          </w:p>
        </w:tc>
      </w:tr>
      <w:tr w:rsidR="00097CD7" w:rsidRPr="00DD5A97" w14:paraId="70CC74A0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0B5F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08D7" w14:textId="2DE92EDC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Ivan</w:t>
            </w:r>
            <w:r w:rsidR="00273F69">
              <w:rPr>
                <w:rFonts w:ascii="Times New Roman" w:eastAsia="Calibri" w:hAnsi="Times New Roman" w:cs="Times New Roman"/>
              </w:rPr>
              <w:t xml:space="preserve"> Katić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E4F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Drvodjelac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AECB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A4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Ložač-domar</w:t>
            </w:r>
          </w:p>
        </w:tc>
      </w:tr>
      <w:tr w:rsidR="00E709D0" w:rsidRPr="00DD5A97" w14:paraId="16FB4300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EEB6" w14:textId="77777777" w:rsidR="00E709D0" w:rsidRPr="00DD5A97" w:rsidRDefault="00E709D0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9EF2" w14:textId="6715F946" w:rsidR="00E709D0" w:rsidRPr="00DD5A97" w:rsidRDefault="00E709D0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Stipe Norac </w:t>
            </w:r>
            <w:proofErr w:type="spellStart"/>
            <w:r>
              <w:rPr>
                <w:rFonts w:ascii="Times New Roman" w:eastAsia="Calibri" w:hAnsi="Times New Roman" w:cs="Times New Roman"/>
              </w:rPr>
              <w:t>K</w:t>
            </w:r>
            <w:r w:rsidR="00A34235">
              <w:rPr>
                <w:rFonts w:ascii="Times New Roman" w:eastAsia="Calibri" w:hAnsi="Times New Roman" w:cs="Times New Roman"/>
              </w:rPr>
              <w:t>evo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9A29" w14:textId="79FCE655" w:rsidR="00E709D0" w:rsidRPr="00DD5A97" w:rsidRDefault="00DE116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Stolar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CE1D" w14:textId="3FC6138D" w:rsidR="00E709D0" w:rsidRPr="00DD5A97" w:rsidRDefault="00E709D0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29B7" w14:textId="53CC4591" w:rsidR="00E709D0" w:rsidRPr="00DD5A97" w:rsidRDefault="00E709D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Domar</w:t>
            </w:r>
          </w:p>
        </w:tc>
      </w:tr>
      <w:tr w:rsidR="00097CD7" w:rsidRPr="00DD5A97" w14:paraId="306A5730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0BD1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4E23" w14:textId="16BA9FC2" w:rsidR="00097CD7" w:rsidRPr="00DD5A97" w:rsidRDefault="00273F69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Ljiljana </w:t>
            </w:r>
            <w:r w:rsidR="00097CD7" w:rsidRPr="00DD5A97">
              <w:rPr>
                <w:rFonts w:ascii="Times New Roman" w:eastAsia="Calibri" w:hAnsi="Times New Roman" w:cs="Times New Roman"/>
              </w:rPr>
              <w:t>Vojković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35E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Kuhar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F108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88A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Kuharica</w:t>
            </w:r>
          </w:p>
        </w:tc>
      </w:tr>
      <w:tr w:rsidR="00097CD7" w:rsidRPr="00DD5A97" w14:paraId="2F136C5F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F91BE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26E6" w14:textId="317998C3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Stipe</w:t>
            </w:r>
            <w:r w:rsidR="00273F69">
              <w:rPr>
                <w:rFonts w:ascii="Times New Roman" w:eastAsia="Calibri" w:hAnsi="Times New Roman" w:cs="Times New Roman"/>
              </w:rPr>
              <w:t xml:space="preserve"> Vuleta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2F9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Kuhar 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1B6E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1C8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Kuhar</w:t>
            </w:r>
          </w:p>
        </w:tc>
      </w:tr>
      <w:tr w:rsidR="00097CD7" w:rsidRPr="00DD5A97" w14:paraId="19B927AF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4ADC" w14:textId="77777777" w:rsidR="00097CD7" w:rsidRPr="00DD5A97" w:rsidRDefault="00097CD7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A54C" w14:textId="0068A3BD" w:rsidR="00097CD7" w:rsidRPr="00DD5A97" w:rsidRDefault="00273F69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Ana </w:t>
            </w:r>
            <w:r w:rsidR="00097CD7" w:rsidRPr="00DD5A97">
              <w:rPr>
                <w:rFonts w:ascii="Times New Roman" w:eastAsia="Calibri" w:hAnsi="Times New Roman" w:cs="Times New Roman"/>
              </w:rPr>
              <w:t>Žižić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4A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Kuhar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D315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9F4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Kuharica</w:t>
            </w:r>
          </w:p>
        </w:tc>
      </w:tr>
      <w:tr w:rsidR="00565CAC" w:rsidRPr="00DD5A97" w14:paraId="7C695FAF" w14:textId="77777777" w:rsidTr="00BA0B4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342E" w14:textId="77777777" w:rsidR="00565CAC" w:rsidRPr="00DD5A97" w:rsidRDefault="00565CAC" w:rsidP="00BA0B47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7346" w14:textId="7AE6C2F0" w:rsidR="00565CAC" w:rsidRPr="00DD5A97" w:rsidRDefault="00565CAC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Ivana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Vugdelija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FE80" w14:textId="583726F8" w:rsidR="00565CAC" w:rsidRPr="00DD5A97" w:rsidRDefault="00565CA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Kuhar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5C92" w14:textId="0B1D7894" w:rsidR="00565CAC" w:rsidRPr="00DD5A97" w:rsidRDefault="00565CAC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SSS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2215" w14:textId="5BBC5050" w:rsidR="00565CAC" w:rsidRPr="00DD5A97" w:rsidRDefault="00565CA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Kuharica</w:t>
            </w:r>
          </w:p>
        </w:tc>
      </w:tr>
    </w:tbl>
    <w:p w14:paraId="6F342396" w14:textId="77777777" w:rsidR="00097CD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E46287B" w14:textId="754D0E28" w:rsidR="00097CD7" w:rsidRPr="00DD5A97" w:rsidRDefault="00097CD7" w:rsidP="00097CD7">
      <w:pPr>
        <w:pStyle w:val="Tekstfusnote"/>
      </w:pPr>
      <w:r w:rsidRPr="00DD5A97">
        <w:rPr>
          <w:sz w:val="24"/>
          <w:szCs w:val="24"/>
          <w:vertAlign w:val="superscript"/>
        </w:rPr>
        <w:t>5</w:t>
      </w:r>
      <w:r w:rsidRPr="00DD5A97">
        <w:t xml:space="preserve"> rad s polovicom punog radnog vremena radi njege djeteta s teškoćama u razvoju </w:t>
      </w:r>
    </w:p>
    <w:p w14:paraId="248BBB3F" w14:textId="77777777" w:rsidR="00097CD7" w:rsidRPr="00DD5A97" w:rsidRDefault="00097CD7" w:rsidP="00097CD7">
      <w:pPr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F9B1B15" w14:textId="77777777" w:rsidR="00097CD7" w:rsidRPr="00DD5A97" w:rsidRDefault="00097CD7" w:rsidP="00097CD7">
      <w:pPr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C6ABB24" w14:textId="77777777" w:rsidR="00097CD7" w:rsidRPr="00DD5A97" w:rsidRDefault="00097CD7" w:rsidP="00097CD7">
      <w:pPr>
        <w:rPr>
          <w:rFonts w:ascii="Times New Roman" w:eastAsia="Calibri" w:hAnsi="Times New Roman" w:cs="Times New Roman"/>
          <w:sz w:val="24"/>
          <w:szCs w:val="24"/>
          <w:highlight w:val="yellow"/>
        </w:rPr>
        <w:sectPr w:rsidR="00097CD7" w:rsidRPr="00DD5A97" w:rsidSect="00097CD7">
          <w:footerReference w:type="default" r:id="rId8"/>
          <w:pgSz w:w="12240" w:h="15840"/>
          <w:pgMar w:top="1134" w:right="1134" w:bottom="1134" w:left="1134" w:header="709" w:footer="709" w:gutter="0"/>
          <w:pgBorders w:offsetFrom="page">
            <w:bottom w:val="single" w:sz="6" w:space="24" w:color="auto"/>
          </w:pgBorders>
          <w:cols w:space="708"/>
          <w:titlePg/>
          <w:docGrid w:linePitch="360"/>
        </w:sectPr>
      </w:pPr>
    </w:p>
    <w:p w14:paraId="459A04A2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44" w:name="_Toc399491652"/>
      <w:bookmarkStart w:id="45" w:name="_Toc400350252"/>
      <w:bookmarkStart w:id="46" w:name="_Toc210382749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2.3. Tjedna zaduženja odgojno-obrazovnih radnika škole</w:t>
      </w:r>
      <w:bookmarkEnd w:id="44"/>
      <w:bookmarkEnd w:id="45"/>
      <w:bookmarkEnd w:id="46"/>
    </w:p>
    <w:p w14:paraId="40B0894D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ab/>
      </w:r>
      <w:bookmarkStart w:id="47" w:name="_Toc210382750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>2.3.1. Tjedna zaduženja učitelja razredne nastave</w:t>
      </w:r>
      <w:bookmarkEnd w:id="47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4F902FA1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69801977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tbl>
      <w:tblPr>
        <w:tblW w:w="49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2"/>
        <w:gridCol w:w="650"/>
        <w:gridCol w:w="1830"/>
        <w:gridCol w:w="803"/>
        <w:gridCol w:w="1141"/>
        <w:gridCol w:w="1177"/>
        <w:gridCol w:w="1065"/>
        <w:gridCol w:w="841"/>
        <w:gridCol w:w="1166"/>
        <w:gridCol w:w="1108"/>
        <w:gridCol w:w="1565"/>
        <w:gridCol w:w="1566"/>
      </w:tblGrid>
      <w:tr w:rsidR="00097CD7" w:rsidRPr="00DD5A97" w14:paraId="58E0FBDD" w14:textId="77777777" w:rsidTr="00BA0B47">
        <w:trPr>
          <w:trHeight w:val="510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25DCC3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3710A1E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Red.</w:t>
            </w:r>
          </w:p>
          <w:p w14:paraId="729DDF29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broj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D8725ED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Ime i prezime učitelja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4C6BCA8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Razred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7403E6A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Redovna  nastava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6A749FE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Rad razrednika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ACE54D0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 xml:space="preserve">A2 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8988A9A" w14:textId="77777777" w:rsidR="00097CD7" w:rsidRPr="00DD5A97" w:rsidRDefault="00097CD7" w:rsidP="00BA0B47">
            <w:pPr>
              <w:spacing w:after="0" w:line="240" w:lineRule="auto"/>
              <w:ind w:left="-108" w:right="-1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B1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F0A0405" w14:textId="77777777" w:rsidR="00097CD7" w:rsidRPr="00DD5A97" w:rsidRDefault="00097CD7" w:rsidP="00BA0B47">
            <w:pPr>
              <w:spacing w:after="0" w:line="240" w:lineRule="auto"/>
              <w:ind w:left="-93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Ukupno neposredni rad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E4917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Pripreme i ostali</w:t>
            </w:r>
          </w:p>
          <w:p w14:paraId="652A65DB" w14:textId="77777777" w:rsidR="00097CD7" w:rsidRPr="00DD5A97" w:rsidRDefault="00097CD7" w:rsidP="00BA0B47">
            <w:pPr>
              <w:spacing w:after="0" w:line="240" w:lineRule="auto"/>
              <w:ind w:left="-109" w:right="-14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poslovi</w:t>
            </w:r>
          </w:p>
        </w:tc>
        <w:tc>
          <w:tcPr>
            <w:tcW w:w="1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69262B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UKUPNO TJEDNO</w:t>
            </w:r>
          </w:p>
        </w:tc>
      </w:tr>
      <w:tr w:rsidR="00097CD7" w:rsidRPr="00DD5A97" w14:paraId="3F34EC2C" w14:textId="77777777" w:rsidTr="00BA0B47">
        <w:trPr>
          <w:trHeight w:val="225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A2B25C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4550A9F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D8572F7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3985BA7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700DB21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6E34313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79111B0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36041FD" w14:textId="77777777" w:rsidR="00097CD7" w:rsidRPr="00DD5A97" w:rsidRDefault="00097CD7" w:rsidP="00BA0B47">
            <w:pPr>
              <w:spacing w:after="0" w:line="240" w:lineRule="auto"/>
              <w:ind w:left="-108" w:right="-15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ED05178" w14:textId="77777777" w:rsidR="00097CD7" w:rsidRPr="00DD5A97" w:rsidRDefault="00097CD7" w:rsidP="00BA0B47">
            <w:pPr>
              <w:spacing w:after="0" w:line="240" w:lineRule="auto"/>
              <w:ind w:left="-93" w:right="-107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8D211C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E01E1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Nastavnih sati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94535F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Sunčanih sati</w:t>
            </w:r>
          </w:p>
        </w:tc>
      </w:tr>
      <w:tr w:rsidR="00097CD7" w:rsidRPr="00DD5A97" w14:paraId="186B3698" w14:textId="77777777" w:rsidTr="00BA0B47">
        <w:trPr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textDirection w:val="btLr"/>
            <w:vAlign w:val="center"/>
          </w:tcPr>
          <w:p w14:paraId="6C5535D7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MATIČNA ŠKOLA</w:t>
            </w:r>
          </w:p>
          <w:p w14:paraId="1BFF5B7D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OTOK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90EB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48" w:name="_Toc210382751"/>
            <w:bookmarkEnd w:id="48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5E4B" w14:textId="2CF3D14D" w:rsidR="00097CD7" w:rsidRPr="00DD5A97" w:rsidRDefault="000A60AF" w:rsidP="000A60AF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="00E709D0" w:rsidRPr="00DD5A97">
              <w:rPr>
                <w:rFonts w:ascii="Times New Roman" w:eastAsia="Calibri" w:hAnsi="Times New Roman" w:cs="Times New Roman"/>
              </w:rPr>
              <w:t xml:space="preserve">Josipa Kunac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0B54" w14:textId="2AA4CB49" w:rsidR="00097CD7" w:rsidRPr="00DD5A97" w:rsidRDefault="000A60AF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 xml:space="preserve">.a 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9C8A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19E5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5622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3E6D" w14:textId="171314AC" w:rsidR="00097CD7" w:rsidRPr="00DD5A97" w:rsidRDefault="00097CD7" w:rsidP="00BA0B47">
            <w:pPr>
              <w:spacing w:after="0" w:line="240" w:lineRule="auto"/>
              <w:ind w:left="-108" w:right="-157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C0E7" w14:textId="5138F180" w:rsidR="00097CD7" w:rsidRPr="00DD5A97" w:rsidRDefault="00097CD7" w:rsidP="00BA0B47">
            <w:pPr>
              <w:spacing w:after="0" w:line="240" w:lineRule="auto"/>
              <w:ind w:left="-93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 w:rsidR="0066725F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2793" w14:textId="556C7DD4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  <w:r w:rsidR="0066725F">
              <w:rPr>
                <w:rFonts w:ascii="Times New Roman" w:eastAsia="Calibri" w:hAnsi="Times New Roman" w:cs="Times New Roman"/>
                <w:b/>
              </w:rPr>
              <w:t>1</w:t>
            </w:r>
            <w:r w:rsidRPr="00DD5A97">
              <w:rPr>
                <w:rFonts w:ascii="Times New Roman" w:eastAsia="Calibri" w:hAnsi="Times New Roman" w:cs="Times New Roman"/>
                <w:b/>
              </w:rPr>
              <w:t>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FB1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35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114CA4D3" w14:textId="77777777" w:rsidTr="00BA0B47">
        <w:trPr>
          <w:jc w:val="center"/>
        </w:trPr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textDirection w:val="btLr"/>
            <w:vAlign w:val="center"/>
          </w:tcPr>
          <w:p w14:paraId="641A2A60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97D0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49" w:name="_Toc210382752"/>
            <w:bookmarkEnd w:id="49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F8D4" w14:textId="7005BE01" w:rsidR="00097CD7" w:rsidRPr="00DD5A97" w:rsidRDefault="000A60AF" w:rsidP="000A60AF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="00E709D0" w:rsidRPr="00DD5A97">
              <w:rPr>
                <w:rFonts w:ascii="Times New Roman" w:eastAsia="Calibri" w:hAnsi="Times New Roman" w:cs="Times New Roman"/>
              </w:rPr>
              <w:t xml:space="preserve">Ljuba </w:t>
            </w:r>
            <w:proofErr w:type="spellStart"/>
            <w:r w:rsidR="00E709D0" w:rsidRPr="00DD5A97">
              <w:rPr>
                <w:rFonts w:ascii="Times New Roman" w:eastAsia="Calibri" w:hAnsi="Times New Roman" w:cs="Times New Roman"/>
              </w:rPr>
              <w:t>Grgat</w:t>
            </w:r>
            <w:proofErr w:type="spellEnd"/>
            <w:r w:rsidR="00E709D0" w:rsidRPr="00DD5A9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B6ED" w14:textId="133174CA" w:rsidR="00097CD7" w:rsidRPr="00DD5A97" w:rsidRDefault="000A60AF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.b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A11B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37C9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15F3" w14:textId="73078B92" w:rsidR="00097CD7" w:rsidRPr="00DD5A97" w:rsidRDefault="00814DBE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F5E7" w14:textId="77777777" w:rsidR="00097CD7" w:rsidRPr="00DD5A97" w:rsidRDefault="00097CD7" w:rsidP="00BA0B47">
            <w:pPr>
              <w:spacing w:after="0" w:line="240" w:lineRule="auto"/>
              <w:ind w:left="-108" w:right="-157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649B" w14:textId="5FA5DF34" w:rsidR="00097CD7" w:rsidRPr="00DD5A97" w:rsidRDefault="00097CD7" w:rsidP="00BA0B47">
            <w:pPr>
              <w:spacing w:after="0" w:line="240" w:lineRule="auto"/>
              <w:ind w:left="-93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 w:rsidR="00814DBE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A3EF0" w14:textId="4535E6FD" w:rsidR="00097CD7" w:rsidRPr="00DD5A97" w:rsidRDefault="00814DB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30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529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E0D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70151BE4" w14:textId="77777777" w:rsidTr="00BA0B47">
        <w:trPr>
          <w:jc w:val="center"/>
        </w:trPr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textDirection w:val="btLr"/>
            <w:vAlign w:val="center"/>
          </w:tcPr>
          <w:p w14:paraId="445BEAC7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A0A6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50" w:name="_Toc493842194"/>
            <w:bookmarkStart w:id="51" w:name="_Toc493845639"/>
            <w:bookmarkStart w:id="52" w:name="_Toc210382753"/>
            <w:bookmarkEnd w:id="50"/>
            <w:bookmarkEnd w:id="51"/>
            <w:bookmarkEnd w:id="52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B74D" w14:textId="2AB8F82B" w:rsidR="00097CD7" w:rsidRPr="00DD5A97" w:rsidRDefault="000A60AF" w:rsidP="000A60AF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="00E709D0" w:rsidRPr="00DD5A97">
              <w:rPr>
                <w:rFonts w:ascii="Times New Roman" w:eastAsia="Calibri" w:hAnsi="Times New Roman" w:cs="Times New Roman"/>
              </w:rPr>
              <w:t>Sanja Gusić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EB40" w14:textId="7C14A9F3" w:rsidR="00097CD7" w:rsidRPr="00DD5A97" w:rsidRDefault="000A60AF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CDD7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97E8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8136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DDF7" w14:textId="77777777" w:rsidR="00097CD7" w:rsidRPr="00DD5A97" w:rsidRDefault="00097CD7" w:rsidP="00BA0B47">
            <w:pPr>
              <w:spacing w:after="0" w:line="240" w:lineRule="auto"/>
              <w:ind w:left="-108" w:right="-157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358E" w14:textId="77777777" w:rsidR="00097CD7" w:rsidRPr="00DD5A97" w:rsidRDefault="00097CD7" w:rsidP="00BA0B47">
            <w:pPr>
              <w:spacing w:after="0" w:line="240" w:lineRule="auto"/>
              <w:ind w:left="-93" w:right="-10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66E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31,3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398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1EE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047485D5" w14:textId="77777777" w:rsidTr="00BA0B47">
        <w:trPr>
          <w:trHeight w:val="278"/>
          <w:jc w:val="center"/>
        </w:trPr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74DBFED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CE61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53" w:name="_Toc493842195"/>
            <w:bookmarkStart w:id="54" w:name="_Toc493845640"/>
            <w:bookmarkStart w:id="55" w:name="_Toc210382754"/>
            <w:bookmarkEnd w:id="53"/>
            <w:bookmarkEnd w:id="54"/>
            <w:bookmarkEnd w:id="55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1E1A" w14:textId="3A89F7A2" w:rsidR="00097CD7" w:rsidRPr="00DD5A97" w:rsidRDefault="00E709D0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Nikolina T. Jukić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B47F" w14:textId="17A3DE39" w:rsidR="00097CD7" w:rsidRPr="00DD5A97" w:rsidRDefault="000A60A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.b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38F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2F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173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66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A39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DBB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31,3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62C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884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7B452816" w14:textId="77777777" w:rsidTr="00BA0B47">
        <w:trPr>
          <w:trHeight w:val="342"/>
          <w:jc w:val="center"/>
        </w:trPr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053EF50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E44D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56" w:name="_Toc493842196"/>
            <w:bookmarkStart w:id="57" w:name="_Toc493845641"/>
            <w:bookmarkStart w:id="58" w:name="_Toc210382755"/>
            <w:bookmarkEnd w:id="56"/>
            <w:bookmarkEnd w:id="57"/>
            <w:bookmarkEnd w:id="58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3597" w14:textId="3B84A52C" w:rsidR="00097CD7" w:rsidRPr="00DD5A97" w:rsidRDefault="000A60AF" w:rsidP="000A60AF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66725F" w:rsidRPr="00DD5A97">
              <w:rPr>
                <w:rFonts w:ascii="Times New Roman" w:eastAsia="Calibri" w:hAnsi="Times New Roman" w:cs="Times New Roman"/>
              </w:rPr>
              <w:t xml:space="preserve">Ivana </w:t>
            </w:r>
            <w:proofErr w:type="spellStart"/>
            <w:r w:rsidR="0066725F" w:rsidRPr="00DD5A97">
              <w:rPr>
                <w:rFonts w:ascii="Times New Roman" w:eastAsia="Calibri" w:hAnsi="Times New Roman" w:cs="Times New Roman"/>
              </w:rPr>
              <w:t>Porobija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D014" w14:textId="48BC2C26" w:rsidR="00097CD7" w:rsidRPr="00DD5A97" w:rsidRDefault="000A60A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C4A29" w14:textId="2C9CDA6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  <w:r w:rsidR="00E709D0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D7E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2D3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FD63" w14:textId="187548D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87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26A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>0</w:t>
            </w:r>
            <w:r w:rsidRPr="00DD5A97">
              <w:rPr>
                <w:rFonts w:ascii="Times New Roman" w:eastAsia="Calibri" w:hAnsi="Times New Roman" w:cs="Times New Roman"/>
                <w:b/>
              </w:rPr>
              <w:t>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3C1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33E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4D70CBEE" w14:textId="77777777" w:rsidTr="00BA0B47">
        <w:trPr>
          <w:jc w:val="center"/>
        </w:trPr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271FBC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BC86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59" w:name="_Toc493842197"/>
            <w:bookmarkStart w:id="60" w:name="_Toc493845642"/>
            <w:bookmarkStart w:id="61" w:name="_Toc210382756"/>
            <w:bookmarkEnd w:id="59"/>
            <w:bookmarkEnd w:id="60"/>
            <w:bookmarkEnd w:id="61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1056" w14:textId="6AC15CD4" w:rsidR="00097CD7" w:rsidRPr="00DD5A97" w:rsidRDefault="0066725F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Ivana Perković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7ACD" w14:textId="0B6011E8" w:rsidR="00097CD7" w:rsidRPr="00DD5A97" w:rsidRDefault="000A60A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.b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CFDC" w14:textId="21D65E71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  <w:r w:rsidR="00E709D0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6E60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3F389" w14:textId="3C69FBC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A9CE" w14:textId="667906DF" w:rsidR="00097CD7" w:rsidRPr="00DD5A97" w:rsidRDefault="00E27FF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E27FF1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3847" w14:textId="7623D175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 w:rsidR="00814DBE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B99C" w14:textId="4E6C0FB3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  <w:r w:rsidR="00814DBE">
              <w:rPr>
                <w:rFonts w:ascii="Times New Roman" w:eastAsia="Calibri" w:hAnsi="Times New Roman" w:cs="Times New Roman"/>
                <w:b/>
              </w:rPr>
              <w:t>1</w:t>
            </w:r>
            <w:r w:rsidRPr="00DD5A97">
              <w:rPr>
                <w:rFonts w:ascii="Times New Roman" w:eastAsia="Calibri" w:hAnsi="Times New Roman" w:cs="Times New Roman"/>
                <w:b/>
              </w:rPr>
              <w:t>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69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2FF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436823C3" w14:textId="77777777" w:rsidTr="00BA0B47">
        <w:trPr>
          <w:jc w:val="center"/>
        </w:trPr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7B4C41F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F4F9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62" w:name="_Toc493842198"/>
            <w:bookmarkStart w:id="63" w:name="_Toc493845643"/>
            <w:bookmarkStart w:id="64" w:name="_Toc210382757"/>
            <w:bookmarkEnd w:id="62"/>
            <w:bookmarkEnd w:id="63"/>
            <w:bookmarkEnd w:id="64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CB4C" w14:textId="5E1EBDDD" w:rsidR="00097CD7" w:rsidRPr="00DD5A97" w:rsidRDefault="00E709D0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Marija Jukić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1075" w14:textId="0F128EEA" w:rsidR="00097CD7" w:rsidRPr="00DD5A97" w:rsidRDefault="000A60A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16E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1AF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A7F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4D1B" w14:textId="65865FC6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E77D" w14:textId="20D8671F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 w:rsidR="00814DBE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88B8" w14:textId="5F32702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  <w:r w:rsidR="00814DBE">
              <w:rPr>
                <w:rFonts w:ascii="Times New Roman" w:eastAsia="Calibri" w:hAnsi="Times New Roman" w:cs="Times New Roman"/>
                <w:b/>
              </w:rPr>
              <w:t>1</w:t>
            </w:r>
            <w:r w:rsidRPr="00DD5A97">
              <w:rPr>
                <w:rFonts w:ascii="Times New Roman" w:eastAsia="Calibri" w:hAnsi="Times New Roman" w:cs="Times New Roman"/>
                <w:b/>
              </w:rPr>
              <w:t>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BA5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3CC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6A2C9CBE" w14:textId="77777777" w:rsidTr="00BA0B47">
        <w:trPr>
          <w:jc w:val="center"/>
        </w:trPr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0D30D3A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38AF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65" w:name="_Toc493842199"/>
            <w:bookmarkStart w:id="66" w:name="_Toc493845644"/>
            <w:bookmarkStart w:id="67" w:name="_Toc210382758"/>
            <w:bookmarkEnd w:id="65"/>
            <w:bookmarkEnd w:id="66"/>
            <w:bookmarkEnd w:id="67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5FF3" w14:textId="71B7FDA1" w:rsidR="00097CD7" w:rsidRPr="00DD5A97" w:rsidRDefault="00E709D0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Marija Jukić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C6F7" w14:textId="0C639F72" w:rsidR="00097CD7" w:rsidRPr="00DD5A97" w:rsidRDefault="000A60A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.b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DB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35A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EEC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4174" w14:textId="13E223D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CE0A" w14:textId="6E98EBDE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 w:rsidR="00814DBE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39BC" w14:textId="10EB2728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  <w:r w:rsidR="00814DBE">
              <w:rPr>
                <w:rFonts w:ascii="Times New Roman" w:eastAsia="Calibri" w:hAnsi="Times New Roman" w:cs="Times New Roman"/>
                <w:b/>
              </w:rPr>
              <w:t>1</w:t>
            </w:r>
            <w:r w:rsidRPr="00DD5A97">
              <w:rPr>
                <w:rFonts w:ascii="Times New Roman" w:eastAsia="Calibri" w:hAnsi="Times New Roman" w:cs="Times New Roman"/>
                <w:b/>
              </w:rPr>
              <w:t>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D4E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D2E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4C4BA721" w14:textId="77777777" w:rsidTr="00BA0B47">
        <w:trPr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textDirection w:val="btLr"/>
            <w:vAlign w:val="center"/>
          </w:tcPr>
          <w:p w14:paraId="4C86180A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P.Š. RUDA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0A81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68" w:name="_Toc493842203"/>
            <w:bookmarkStart w:id="69" w:name="_Toc493845648"/>
            <w:bookmarkStart w:id="70" w:name="_Toc210382759"/>
            <w:bookmarkEnd w:id="68"/>
            <w:bookmarkEnd w:id="69"/>
            <w:bookmarkEnd w:id="70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CCA9" w14:textId="6AAC3A69" w:rsidR="00097CD7" w:rsidRPr="00DD5A97" w:rsidRDefault="00653E27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Stipanka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Vrdoljak C.</w:t>
            </w:r>
            <w:r w:rsidR="00097CD7" w:rsidRPr="00DD5A9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220C" w14:textId="37BC015C" w:rsidR="00097CD7" w:rsidRPr="00DD5A97" w:rsidRDefault="00653E2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.c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F8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042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AFB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3EC6" w14:textId="48A8EEE8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015A" w14:textId="6722B0B4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 w:rsidR="00814DBE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C836" w14:textId="7ABA1802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="00814DBE">
              <w:rPr>
                <w:rFonts w:ascii="Times New Roman" w:eastAsia="Calibri" w:hAnsi="Times New Roman" w:cs="Times New Roman"/>
                <w:b/>
              </w:rPr>
              <w:t>1</w:t>
            </w:r>
            <w:r>
              <w:rPr>
                <w:rFonts w:ascii="Times New Roman" w:eastAsia="Calibri" w:hAnsi="Times New Roman" w:cs="Times New Roman"/>
                <w:b/>
              </w:rPr>
              <w:t>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BCD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B22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78704486" w14:textId="77777777" w:rsidTr="00BA0B47">
        <w:trPr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textDirection w:val="btLr"/>
            <w:vAlign w:val="center"/>
          </w:tcPr>
          <w:p w14:paraId="0D578298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C061" w14:textId="77777777" w:rsidR="00097CD7" w:rsidRPr="00DD5A97" w:rsidRDefault="00097CD7" w:rsidP="000A60AF">
            <w:pPr>
              <w:keepNext/>
              <w:numPr>
                <w:ilvl w:val="0"/>
                <w:numId w:val="3"/>
              </w:numPr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71" w:name="_Toc210382760"/>
            <w:bookmarkEnd w:id="71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4E29" w14:textId="3DB7E6ED" w:rsidR="00097CD7" w:rsidRPr="00DD5A97" w:rsidRDefault="00653E27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Ivanka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Porobija</w:t>
            </w:r>
            <w:proofErr w:type="spellEnd"/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5DB9" w14:textId="325C0989" w:rsidR="00097CD7" w:rsidRPr="00DD5A97" w:rsidRDefault="00653E2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.c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72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83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5B9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147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D3D4" w14:textId="4D7AC183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 w:rsidR="00814DBE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212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31,3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339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66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55A345CC" w14:textId="77777777" w:rsidTr="00BA0B47">
        <w:trPr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0601B0F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6108" w14:textId="77777777" w:rsidR="00097CD7" w:rsidRPr="00DD5A97" w:rsidRDefault="00097CD7" w:rsidP="000A60AF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kern w:val="28"/>
                <w:szCs w:val="24"/>
              </w:rPr>
            </w:pPr>
            <w:bookmarkStart w:id="72" w:name="_Toc493842204"/>
            <w:bookmarkStart w:id="73" w:name="_Toc493845649"/>
            <w:bookmarkStart w:id="74" w:name="_Toc210382761"/>
            <w:bookmarkEnd w:id="72"/>
            <w:bookmarkEnd w:id="73"/>
            <w:r w:rsidRPr="00DD5A97">
              <w:rPr>
                <w:rFonts w:ascii="Times New Roman" w:eastAsia="Calibri" w:hAnsi="Times New Roman" w:cs="Times New Roman"/>
                <w:kern w:val="28"/>
                <w:szCs w:val="24"/>
              </w:rPr>
              <w:t>11.</w:t>
            </w:r>
            <w:bookmarkEnd w:id="74"/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2D33" w14:textId="12D961C7" w:rsidR="00097CD7" w:rsidRPr="00DD5A97" w:rsidRDefault="00653E27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Antonia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Varvoda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C754" w14:textId="1D6D4D8A" w:rsidR="00097CD7" w:rsidRPr="00DD5A97" w:rsidRDefault="00653E2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.c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DE7F" w14:textId="2531B29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  <w:r w:rsidR="00185B13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871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D50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EB9F" w14:textId="1776A2CA" w:rsidR="00097CD7" w:rsidRPr="00DD5A97" w:rsidRDefault="00814DB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E30CB" w14:textId="602D855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 w:rsidR="00814DBE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A34D" w14:textId="52D05C76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  <w:r w:rsidR="00814DBE">
              <w:rPr>
                <w:rFonts w:ascii="Times New Roman" w:eastAsia="Calibri" w:hAnsi="Times New Roman" w:cs="Times New Roman"/>
                <w:b/>
              </w:rPr>
              <w:t>0</w:t>
            </w:r>
            <w:r>
              <w:rPr>
                <w:rFonts w:ascii="Times New Roman" w:eastAsia="Calibri" w:hAnsi="Times New Roman" w:cs="Times New Roman"/>
                <w:b/>
              </w:rPr>
              <w:t>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AC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F07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6F713E31" w14:textId="77777777" w:rsidTr="00BA0B47">
        <w:trPr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73B975E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141B" w14:textId="659A031F" w:rsidR="00097CD7" w:rsidRPr="00DD5A97" w:rsidRDefault="00097CD7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2CF2" w14:textId="6B9D7689" w:rsidR="00097CD7" w:rsidRPr="00DD5A97" w:rsidRDefault="00653E27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Jasminka Rajčić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114A" w14:textId="7531285E" w:rsidR="00097CD7" w:rsidRPr="00DD5A97" w:rsidRDefault="00653E2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.c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01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84C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1D7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EB9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004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8AA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31,3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84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FA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405344EA" w14:textId="77777777" w:rsidTr="00BA0B47">
        <w:trPr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textDirection w:val="btLr"/>
            <w:vAlign w:val="center"/>
          </w:tcPr>
          <w:p w14:paraId="666BC460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P.Š.</w:t>
            </w:r>
          </w:p>
          <w:p w14:paraId="4F598A57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UDOVIČIĆ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01EC" w14:textId="77777777" w:rsidR="00097CD7" w:rsidRPr="00DD5A97" w:rsidRDefault="00097CD7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9E2A" w14:textId="53470760" w:rsidR="00097CD7" w:rsidRPr="00DD5A97" w:rsidRDefault="000A60AF" w:rsidP="000A60A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Tina</w:t>
            </w:r>
            <w:r w:rsidR="00097CD7"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Milanović T.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8C8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 xml:space="preserve">1.i 3.d 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AD4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146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6E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E91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0E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30A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31,3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22F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654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1C41A1CE" w14:textId="77777777" w:rsidTr="00BA0B47">
        <w:trPr>
          <w:trHeight w:val="31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5587AE3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301FE" w14:textId="77777777" w:rsidR="00097CD7" w:rsidRPr="00DD5A97" w:rsidRDefault="00097CD7" w:rsidP="000A60A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45D7" w14:textId="3DCC33E1" w:rsidR="00097CD7" w:rsidRPr="000A60AF" w:rsidRDefault="000A60AF" w:rsidP="000A60A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A60AF">
              <w:rPr>
                <w:rFonts w:ascii="Times New Roman" w:eastAsia="Calibri" w:hAnsi="Times New Roman" w:cs="Times New Roman"/>
                <w:sz w:val="18"/>
                <w:szCs w:val="18"/>
              </w:rPr>
              <w:t>Petra</w:t>
            </w:r>
            <w:r w:rsidR="00097CD7" w:rsidRPr="000A60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Milanović T.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176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2.i 4.d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C3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F3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BB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855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315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CA4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>1</w:t>
            </w:r>
            <w:r w:rsidRPr="00DD5A97">
              <w:rPr>
                <w:rFonts w:ascii="Times New Roman" w:eastAsia="Calibri" w:hAnsi="Times New Roman" w:cs="Times New Roman"/>
                <w:b/>
              </w:rPr>
              <w:t>,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95F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30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</w:tbl>
    <w:p w14:paraId="1CE92E09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897CCB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29539D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1D97B4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F5BEC4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48509B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ED2466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3E3118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923CEB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DBE338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4CC5F6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F738D5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F02F80E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75" w:name="_Toc399491665"/>
      <w:bookmarkStart w:id="76" w:name="_Toc400350265"/>
      <w:bookmarkStart w:id="77" w:name="_Toc210382762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2.3.2. Tjedna zaduženja učitelja predmetne nastave</w:t>
      </w:r>
      <w:bookmarkEnd w:id="75"/>
      <w:bookmarkEnd w:id="76"/>
      <w:bookmarkEnd w:id="77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FF33808" w14:textId="77777777" w:rsidR="00097CD7" w:rsidRPr="00DD5A97" w:rsidRDefault="00097CD7" w:rsidP="00097C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16"/>
          <w:szCs w:val="16"/>
          <w:highlight w:val="yellow"/>
        </w:rPr>
      </w:pPr>
    </w:p>
    <w:tbl>
      <w:tblPr>
        <w:tblW w:w="1459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1701"/>
        <w:gridCol w:w="1276"/>
        <w:gridCol w:w="567"/>
        <w:gridCol w:w="1417"/>
        <w:gridCol w:w="709"/>
        <w:gridCol w:w="567"/>
        <w:gridCol w:w="709"/>
        <w:gridCol w:w="709"/>
        <w:gridCol w:w="425"/>
        <w:gridCol w:w="567"/>
        <w:gridCol w:w="567"/>
        <w:gridCol w:w="425"/>
        <w:gridCol w:w="567"/>
        <w:gridCol w:w="426"/>
        <w:gridCol w:w="567"/>
        <w:gridCol w:w="709"/>
        <w:gridCol w:w="850"/>
        <w:gridCol w:w="709"/>
        <w:gridCol w:w="567"/>
      </w:tblGrid>
      <w:tr w:rsidR="00097CD7" w:rsidRPr="00DD5A97" w14:paraId="58F34AD1" w14:textId="77777777" w:rsidTr="00BA0B47">
        <w:trPr>
          <w:cantSplit/>
          <w:trHeight w:val="1134"/>
          <w:jc w:val="center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  <w:vAlign w:val="center"/>
          </w:tcPr>
          <w:p w14:paraId="20B969FE" w14:textId="77777777" w:rsidR="00097CD7" w:rsidRPr="00DD5A97" w:rsidRDefault="00097CD7" w:rsidP="00BA0B47">
            <w:pPr>
              <w:spacing w:after="0" w:line="240" w:lineRule="auto"/>
              <w:ind w:left="113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0423FC02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Ime i prezime</w:t>
            </w:r>
          </w:p>
          <w:p w14:paraId="73879E2F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učitelja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34CC5986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Predmet koji</w:t>
            </w:r>
          </w:p>
          <w:p w14:paraId="1E934B9D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Predaje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  <w:vAlign w:val="center"/>
          </w:tcPr>
          <w:p w14:paraId="13C88906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Razrednik</w:t>
            </w:r>
          </w:p>
        </w:tc>
        <w:tc>
          <w:tcPr>
            <w:tcW w:w="41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0F3D6D7F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Predaje u razredima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</w:tcPr>
          <w:p w14:paraId="429E4B19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Razredništvo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  <w:vAlign w:val="center"/>
          </w:tcPr>
          <w:p w14:paraId="4DB3CD22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Redovna  nastava A1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  <w:vAlign w:val="center"/>
          </w:tcPr>
          <w:p w14:paraId="05D15D08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Izborna nastava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4BEAC0E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Ostali</w:t>
            </w:r>
          </w:p>
          <w:p w14:paraId="07F7B604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poslovi</w:t>
            </w:r>
          </w:p>
          <w:p w14:paraId="450E653C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čl.8., 13. Pravilnika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  <w:vAlign w:val="center"/>
          </w:tcPr>
          <w:p w14:paraId="544E87F6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A2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  <w:vAlign w:val="center"/>
          </w:tcPr>
          <w:p w14:paraId="63C2C80C" w14:textId="77777777" w:rsidR="00097CD7" w:rsidRPr="00DD5A97" w:rsidRDefault="00097CD7" w:rsidP="00BA0B47">
            <w:pPr>
              <w:spacing w:after="0" w:line="240" w:lineRule="auto"/>
              <w:ind w:left="-108" w:right="-1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A2 I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  <w:vAlign w:val="center"/>
          </w:tcPr>
          <w:p w14:paraId="428172D7" w14:textId="77777777" w:rsidR="00097CD7" w:rsidRPr="00DD5A97" w:rsidRDefault="00097CD7" w:rsidP="00BA0B47">
            <w:pPr>
              <w:spacing w:after="0" w:line="240" w:lineRule="auto"/>
              <w:ind w:left="-108" w:right="-12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B1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  <w:vAlign w:val="center"/>
          </w:tcPr>
          <w:p w14:paraId="7B1F6CF5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Ukupno </w:t>
            </w:r>
          </w:p>
          <w:p w14:paraId="7FA3DE73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NO-O rad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</w:tcPr>
          <w:p w14:paraId="4C99CDE6" w14:textId="77777777" w:rsidR="00097CD7" w:rsidRPr="00DD5A97" w:rsidRDefault="00097CD7" w:rsidP="00BA0B47">
            <w:pPr>
              <w:spacing w:after="0" w:line="240" w:lineRule="auto"/>
              <w:ind w:left="-108" w:right="-109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Pripreme i ostali poslovi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</w:tcPr>
          <w:p w14:paraId="437CCE97" w14:textId="77777777" w:rsidR="00097CD7" w:rsidRPr="00DD5A97" w:rsidRDefault="00097CD7" w:rsidP="00BA0B47">
            <w:pPr>
              <w:spacing w:after="0" w:line="240" w:lineRule="auto"/>
              <w:ind w:left="-108" w:right="-109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Ukupno</w:t>
            </w:r>
          </w:p>
          <w:p w14:paraId="260E4F1F" w14:textId="77777777" w:rsidR="00097CD7" w:rsidRPr="00DD5A97" w:rsidRDefault="00097CD7" w:rsidP="00BA0B47">
            <w:pPr>
              <w:spacing w:after="0" w:line="240" w:lineRule="auto"/>
              <w:ind w:left="-108" w:right="-109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tjedno nastavnih sati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textDirection w:val="btLr"/>
          </w:tcPr>
          <w:p w14:paraId="0DFE310E" w14:textId="77777777" w:rsidR="00097CD7" w:rsidRPr="00DD5A97" w:rsidRDefault="00097CD7" w:rsidP="00BA0B47">
            <w:pPr>
              <w:spacing w:after="0" w:line="240" w:lineRule="auto"/>
              <w:ind w:left="-108" w:right="-109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Ukupno </w:t>
            </w:r>
          </w:p>
          <w:p w14:paraId="6BACA2ED" w14:textId="77777777" w:rsidR="00097CD7" w:rsidRPr="00DD5A97" w:rsidRDefault="00097CD7" w:rsidP="00BA0B47">
            <w:pPr>
              <w:spacing w:after="0" w:line="240" w:lineRule="auto"/>
              <w:ind w:left="-108" w:right="-109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tjedno sunčanih sati</w:t>
            </w:r>
          </w:p>
        </w:tc>
      </w:tr>
      <w:tr w:rsidR="00097CD7" w:rsidRPr="00DD5A97" w14:paraId="1E9559F2" w14:textId="77777777" w:rsidTr="00BA0B47">
        <w:trPr>
          <w:cantSplit/>
          <w:trHeight w:val="1134"/>
          <w:jc w:val="center"/>
        </w:trPr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A2359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AC4A1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63047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6DAD4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1405B1FD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Niži</w:t>
            </w:r>
          </w:p>
          <w:p w14:paraId="3989E883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razredi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7AA9CCD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F25545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3621527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3765764C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4A781DFF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D23980C" w14:textId="77777777" w:rsidR="00097CD7" w:rsidRPr="00DD5A97" w:rsidRDefault="00097CD7" w:rsidP="00BA0B47">
            <w:pPr>
              <w:spacing w:after="0" w:line="240" w:lineRule="auto"/>
              <w:ind w:left="-108" w:right="-13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598D1173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3E343D1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10AD7701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CEED" w:themeFill="accent5" w:themeFillTint="33"/>
            <w:vAlign w:val="center"/>
          </w:tcPr>
          <w:p w14:paraId="69BB1F2D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4AA7FBEE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2978B998" w14:textId="77777777" w:rsidR="00097CD7" w:rsidRPr="00DD5A97" w:rsidRDefault="00097CD7" w:rsidP="00BA0B47">
            <w:pPr>
              <w:spacing w:after="0" w:line="240" w:lineRule="auto"/>
              <w:ind w:left="-81" w:right="-12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8.</w:t>
            </w: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1774D7C9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7886EC25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6B1E3522" w14:textId="77777777" w:rsidR="00097CD7" w:rsidRPr="00DD5A97" w:rsidRDefault="00097CD7" w:rsidP="00BA0B47">
            <w:pPr>
              <w:spacing w:after="0" w:line="240" w:lineRule="auto"/>
              <w:ind w:left="-108" w:right="-1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00E95690" w14:textId="77777777" w:rsidR="00097CD7" w:rsidRPr="00DD5A97" w:rsidRDefault="00097CD7" w:rsidP="00BA0B47">
            <w:pPr>
              <w:spacing w:after="0" w:line="240" w:lineRule="auto"/>
              <w:ind w:left="-108" w:right="-1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12AA7382" w14:textId="77777777" w:rsidR="00097CD7" w:rsidRPr="00DD5A97" w:rsidRDefault="00097CD7" w:rsidP="00BA0B47">
            <w:pPr>
              <w:spacing w:after="0" w:line="240" w:lineRule="auto"/>
              <w:ind w:left="-108" w:right="-1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301E079D" w14:textId="77777777" w:rsidR="00097CD7" w:rsidRPr="00DD5A97" w:rsidRDefault="00097CD7" w:rsidP="00BA0B47">
            <w:pPr>
              <w:spacing w:after="0" w:line="240" w:lineRule="auto"/>
              <w:ind w:left="-108" w:right="-12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0B16D8A9" w14:textId="77777777" w:rsidR="00097CD7" w:rsidRPr="00DD5A97" w:rsidRDefault="00097CD7" w:rsidP="00BA0B47">
            <w:pPr>
              <w:spacing w:after="0" w:line="240" w:lineRule="auto"/>
              <w:ind w:left="-93" w:right="-10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0682733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</w:tcPr>
          <w:p w14:paraId="558B06C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extDirection w:val="btLr"/>
          </w:tcPr>
          <w:p w14:paraId="51907AF7" w14:textId="77777777" w:rsidR="00097CD7" w:rsidRPr="00DD5A97" w:rsidRDefault="00097CD7" w:rsidP="00BA0B47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textDirection w:val="btLr"/>
          </w:tcPr>
          <w:p w14:paraId="2ECA3664" w14:textId="77777777" w:rsidR="00097CD7" w:rsidRPr="00DD5A97" w:rsidRDefault="00097CD7" w:rsidP="00BA0B47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097CD7" w:rsidRPr="00DD5A97" w14:paraId="6518EB48" w14:textId="77777777" w:rsidTr="00BA0B47">
        <w:trPr>
          <w:trHeight w:val="255"/>
          <w:jc w:val="center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A8548E" w14:textId="77777777" w:rsidR="00097CD7" w:rsidRPr="00DD5A97" w:rsidRDefault="00097CD7" w:rsidP="00E27FF1">
            <w:pPr>
              <w:pStyle w:val="Odlomakpopisa"/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78" w:name="_Toc336591290"/>
            <w:bookmarkStart w:id="79" w:name="_Toc399491666"/>
            <w:bookmarkStart w:id="80" w:name="_Toc399492664"/>
            <w:bookmarkStart w:id="81" w:name="_Toc400350266"/>
            <w:bookmarkStart w:id="82" w:name="_Toc493842206"/>
            <w:bookmarkStart w:id="83" w:name="_Toc493845651"/>
            <w:bookmarkStart w:id="84" w:name="_Toc210382763"/>
            <w:bookmarkEnd w:id="78"/>
            <w:bookmarkEnd w:id="79"/>
            <w:bookmarkEnd w:id="80"/>
            <w:bookmarkEnd w:id="81"/>
            <w:bookmarkEnd w:id="82"/>
            <w:bookmarkEnd w:id="83"/>
            <w:r w:rsidRPr="00DD5A97">
              <w:rPr>
                <w:rFonts w:ascii="Times New Roman" w:eastAsia="Calibri" w:hAnsi="Times New Roman" w:cs="Times New Roman"/>
                <w:kern w:val="28"/>
                <w:sz w:val="24"/>
              </w:rPr>
              <w:t>.</w:t>
            </w:r>
            <w:bookmarkEnd w:id="84"/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C0BBE7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Ana Marinović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F5717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Hrvatski j.</w:t>
            </w:r>
          </w:p>
          <w:p w14:paraId="4D0EFFC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Talijanski j.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785B60" w14:textId="728204F5" w:rsidR="00097CD7" w:rsidRPr="00DD5A97" w:rsidRDefault="00185B1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64E0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FC9925" w14:textId="0326C261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8BED2C" w14:textId="00FBB9B7" w:rsidR="00097CD7" w:rsidRPr="00DD5A97" w:rsidRDefault="00185B1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166476" w14:textId="541056FB" w:rsidR="00097CD7" w:rsidRPr="00DD5A97" w:rsidRDefault="00185B1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185B13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18D48B" w14:textId="11E5C02F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9E8B86" w14:textId="415C0B35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65B61E8" w14:textId="7A51A808" w:rsidR="00097CD7" w:rsidRPr="00E329BA" w:rsidRDefault="00B0767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C7CD08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B0767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119E40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F0B7EB" w14:textId="41749C11" w:rsidR="00097CD7" w:rsidRPr="00E329BA" w:rsidRDefault="00E329B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B0767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57DEE8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  <w:p w14:paraId="31CC94D4" w14:textId="77777777" w:rsidR="00E329BA" w:rsidRPr="00E329BA" w:rsidRDefault="00E329B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76566B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B0767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DE12B3" w14:textId="53AB751C" w:rsidR="00097CD7" w:rsidRPr="00B07675" w:rsidRDefault="00B0767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0767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0802FF9" w14:textId="28FAF48D" w:rsidR="00097CD7" w:rsidRPr="00B07675" w:rsidRDefault="00097CD7" w:rsidP="00B076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07675">
              <w:rPr>
                <w:rFonts w:ascii="Times New Roman" w:eastAsia="Calibri" w:hAnsi="Times New Roman" w:cs="Times New Roman"/>
              </w:rPr>
              <w:t>2</w:t>
            </w:r>
            <w:r w:rsidR="00B07675" w:rsidRPr="00B07675">
              <w:rPr>
                <w:rFonts w:ascii="Times New Roman" w:eastAsia="Calibri" w:hAnsi="Times New Roman" w:cs="Times New Roman"/>
              </w:rPr>
              <w:t>8</w:t>
            </w:r>
            <w:r w:rsidRPr="00B07675">
              <w:rPr>
                <w:rFonts w:ascii="Times New Roman" w:eastAsia="Calibri" w:hAnsi="Times New Roman" w:cs="Times New Roman"/>
              </w:rPr>
              <w:t>,</w:t>
            </w:r>
            <w:r w:rsidR="00B07675" w:rsidRPr="00B0767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BD4038" w14:textId="77777777" w:rsidR="00097CD7" w:rsidRPr="00B0767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07675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755793D" w14:textId="77777777" w:rsidR="00097CD7" w:rsidRPr="00B0767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07675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48BBD371" w14:textId="77777777" w:rsidTr="00BA0B47">
        <w:trPr>
          <w:trHeight w:val="255"/>
          <w:jc w:val="center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05FF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DBD24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DB5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10AB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400A4" w14:textId="3BD09F2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4.a,b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9735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A895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3224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5B6B6" w14:textId="38020A90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F263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97A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3F3E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0891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8C6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0435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49E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20D2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F9CE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3675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0669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</w:tr>
      <w:tr w:rsidR="00097CD7" w:rsidRPr="00DD5A97" w14:paraId="017F9516" w14:textId="77777777" w:rsidTr="00BA0B47">
        <w:trPr>
          <w:trHeight w:val="329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B7F2C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85" w:name="_Toc336591291"/>
            <w:bookmarkStart w:id="86" w:name="_Toc399491667"/>
            <w:bookmarkStart w:id="87" w:name="_Toc399492665"/>
            <w:bookmarkStart w:id="88" w:name="_Toc400350267"/>
            <w:bookmarkStart w:id="89" w:name="_Toc493842207"/>
            <w:bookmarkStart w:id="90" w:name="_Toc493845652"/>
            <w:bookmarkStart w:id="91" w:name="_Toc21038276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AB51F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Marija Perković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31C9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Hrvatski j.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C746B" w14:textId="1A5A3CC7" w:rsidR="00097CD7" w:rsidRPr="00DD5A97" w:rsidRDefault="00E329B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B031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34BFF" w14:textId="29716CA0" w:rsidR="00097CD7" w:rsidRPr="00DD5A97" w:rsidRDefault="00E329B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75506" w14:textId="44504638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5836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FA19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647FD" w14:textId="240ED480" w:rsidR="00097CD7" w:rsidRPr="00DD5A97" w:rsidRDefault="00E329BA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4889B" w14:textId="712D125A" w:rsidR="00097CD7" w:rsidRPr="00DD5A97" w:rsidRDefault="00D57D0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9780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E7697" w14:textId="77777777" w:rsidR="00097CD7" w:rsidRPr="00DD5A97" w:rsidRDefault="00097CD7" w:rsidP="00BA0B47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854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71D3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7AE6E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57D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B6C55" w14:textId="6FB03C3B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57D00">
              <w:rPr>
                <w:rFonts w:ascii="Times New Roman" w:eastAsia="Calibri" w:hAnsi="Times New Roman" w:cs="Times New Roman"/>
              </w:rPr>
              <w:t>2</w:t>
            </w:r>
            <w:r w:rsidR="00D57D00" w:rsidRPr="00D57D0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7BF76" w14:textId="4178983C" w:rsidR="00097CD7" w:rsidRPr="00D57D0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57D00">
              <w:rPr>
                <w:rFonts w:ascii="Times New Roman" w:eastAsia="Calibri" w:hAnsi="Times New Roman" w:cs="Times New Roman"/>
              </w:rPr>
              <w:t>3</w:t>
            </w:r>
            <w:r w:rsidR="00D57D00" w:rsidRPr="00D57D00">
              <w:rPr>
                <w:rFonts w:ascii="Times New Roman" w:eastAsia="Calibri" w:hAnsi="Times New Roman" w:cs="Times New Roman"/>
              </w:rPr>
              <w:t>0</w:t>
            </w:r>
            <w:r w:rsidRPr="00D57D00">
              <w:rPr>
                <w:rFonts w:ascii="Times New Roman" w:eastAsia="Calibri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8EFC1" w14:textId="77777777" w:rsidR="00097CD7" w:rsidRPr="00D57D0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57D00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28972" w14:textId="77777777" w:rsidR="00097CD7" w:rsidRPr="00D57D0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57D00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4A369E1E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72916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92" w:name="_Toc336591292"/>
            <w:bookmarkStart w:id="93" w:name="_Toc399491668"/>
            <w:bookmarkStart w:id="94" w:name="_Toc399492666"/>
            <w:bookmarkStart w:id="95" w:name="_Toc400350268"/>
            <w:bookmarkStart w:id="96" w:name="_Toc493842208"/>
            <w:bookmarkStart w:id="97" w:name="_Toc493845653"/>
            <w:bookmarkStart w:id="98" w:name="_Toc210382765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FFE65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Ivana Grčić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F400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Hrvatski j.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7E1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DE66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C148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C00C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63FDC" w14:textId="2E3CA530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CC0E7" w14:textId="7A6E4DD8" w:rsidR="00097CD7" w:rsidRPr="00DD5A97" w:rsidRDefault="00E329B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a,b,c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119A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15323" w14:textId="4AD07EF5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  <w:r w:rsidR="00E329BA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F462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2FC5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77BF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B44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F4B1E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57D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1CAB1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57D00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9A777" w14:textId="77777777" w:rsidR="00097CD7" w:rsidRPr="00D57D0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57D00">
              <w:rPr>
                <w:rFonts w:ascii="Times New Roman" w:eastAsia="Calibri" w:hAnsi="Times New Roman" w:cs="Times New Roman"/>
              </w:rPr>
              <w:t>28,3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A5ECA" w14:textId="77777777" w:rsidR="00097CD7" w:rsidRPr="00D57D0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57D00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34E11" w14:textId="77777777" w:rsidR="00097CD7" w:rsidRPr="00D57D0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57D00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74B170C4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CCABA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99" w:name="_Toc336591293"/>
            <w:bookmarkStart w:id="100" w:name="_Toc399491669"/>
            <w:bookmarkStart w:id="101" w:name="_Toc399492667"/>
            <w:bookmarkStart w:id="102" w:name="_Toc400350269"/>
            <w:bookmarkStart w:id="103" w:name="_Toc493842209"/>
            <w:bookmarkStart w:id="104" w:name="_Toc493845654"/>
            <w:bookmarkStart w:id="105" w:name="_Toc210382766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A15A3" w14:textId="77777777" w:rsidR="00097CD7" w:rsidRPr="00DD5A97" w:rsidRDefault="00097CD7" w:rsidP="0028734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eastAsia="hr-HR"/>
              </w:rPr>
              <w:t>Zrinjka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eastAsia="hr-HR"/>
              </w:rPr>
              <w:t xml:space="preserve"> Gamulin-V.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D06C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Likovna kultura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9BDC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38CE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190E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0A19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510FA" w14:textId="51A795FF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913D9" w14:textId="14052B73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 w:rsidR="00E329BA"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B499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226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FBF3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84280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7923D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C234E" w14:textId="63877081" w:rsidR="00097CD7" w:rsidRPr="007923DB" w:rsidRDefault="007923D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23DB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35C74" w14:textId="77777777" w:rsidR="00097CD7" w:rsidRPr="007923DB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E7E05" w14:textId="77777777" w:rsidR="00097CD7" w:rsidRPr="007923DB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23D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56247" w14:textId="07320E89" w:rsidR="00097CD7" w:rsidRPr="00E329BA" w:rsidRDefault="007923D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7923D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81D2D" w14:textId="36E1F1F0" w:rsidR="00097CD7" w:rsidRPr="007923DB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23DB">
              <w:rPr>
                <w:rFonts w:ascii="Times New Roman" w:eastAsia="Calibri" w:hAnsi="Times New Roman" w:cs="Times New Roman"/>
              </w:rPr>
              <w:t>1</w:t>
            </w:r>
            <w:r w:rsidR="007923DB" w:rsidRPr="007923DB">
              <w:rPr>
                <w:rFonts w:ascii="Times New Roman" w:eastAsia="Calibri" w:hAnsi="Times New Roman" w:cs="Times New Roman"/>
              </w:rPr>
              <w:t>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429F4" w14:textId="77777777" w:rsidR="00097CD7" w:rsidRPr="007923DB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923DB">
              <w:rPr>
                <w:rFonts w:ascii="Times New Roman" w:eastAsia="Calibri" w:hAnsi="Times New Roman" w:cs="Times New Roman"/>
              </w:rPr>
              <w:t>26,6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A50F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20</w:t>
            </w:r>
          </w:p>
        </w:tc>
      </w:tr>
      <w:tr w:rsidR="00097CD7" w:rsidRPr="00DD5A97" w14:paraId="1B61AFFD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00943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106" w:name="_Toc493842210"/>
            <w:bookmarkStart w:id="107" w:name="_Toc493845655"/>
            <w:bookmarkStart w:id="108" w:name="_Toc336591294"/>
            <w:bookmarkStart w:id="109" w:name="_Toc399491670"/>
            <w:bookmarkStart w:id="110" w:name="_Toc399492668"/>
            <w:bookmarkStart w:id="111" w:name="_Toc400350270"/>
            <w:bookmarkStart w:id="112" w:name="_Toc493842211"/>
            <w:bookmarkStart w:id="113" w:name="_Toc493845656"/>
            <w:bookmarkStart w:id="114" w:name="_Toc210382767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02521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Elvira Križanac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D62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Glazbena k.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381E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B0E8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A01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1BFA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1E565" w14:textId="04DC3E2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A4655" w14:textId="012B060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 w:rsidR="00E329BA"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9016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85E3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2E62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44A45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1C1A5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22CAF" w14:textId="57C82629" w:rsidR="00097CD7" w:rsidRPr="00E329BA" w:rsidRDefault="001C1A5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1C1A5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8F377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0F76B" w14:textId="77777777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1C1A5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09FE2" w14:textId="4FF9774F" w:rsidR="00097CD7" w:rsidRPr="00E329BA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1C1A5B">
              <w:rPr>
                <w:rFonts w:ascii="Times New Roman" w:eastAsia="Calibri" w:hAnsi="Times New Roman" w:cs="Times New Roman"/>
              </w:rPr>
              <w:t>1</w:t>
            </w:r>
            <w:r w:rsidR="001C1A5B" w:rsidRPr="001C1A5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27D0B" w14:textId="5F18119D" w:rsidR="00097CD7" w:rsidRPr="001C1A5B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C1A5B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1C1A5B" w:rsidRPr="001C1A5B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1C1A5B">
              <w:rPr>
                <w:rFonts w:ascii="Times New Roman" w:eastAsia="Calibri" w:hAnsi="Times New Roman" w:cs="Times New Roman"/>
                <w:sz w:val="18"/>
                <w:szCs w:val="18"/>
              </w:rPr>
              <w:t>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3BD9B" w14:textId="77777777" w:rsidR="00097CD7" w:rsidRPr="001C1A5B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C1A5B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D960A" w14:textId="77777777" w:rsidR="00097CD7" w:rsidRPr="001C1A5B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C1A5B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727AE" w:rsidRPr="00DD5A97" w14:paraId="4CAFFC4B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E61E9" w14:textId="77777777" w:rsidR="000727AE" w:rsidRPr="00DD5A97" w:rsidRDefault="000727AE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F0EC0" w14:textId="52E97B29" w:rsidR="000727AE" w:rsidRPr="00DD5A97" w:rsidRDefault="000727AE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Ante </w:t>
            </w:r>
            <w:proofErr w:type="spellStart"/>
            <w:r>
              <w:rPr>
                <w:rFonts w:ascii="Times New Roman" w:eastAsia="Calibri" w:hAnsi="Times New Roman" w:cs="Times New Roman"/>
              </w:rPr>
              <w:t>Čarić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58CD4" w14:textId="33B5D791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Glazbena k.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879E1" w14:textId="621BA660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8A260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A1D9C" w14:textId="14B6452C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EB042" w14:textId="2F8875DD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C8B81" w14:textId="211E60B3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077D4" w14:textId="25707C76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1E10D" w14:textId="77777777" w:rsidR="000727AE" w:rsidRPr="00DD5A97" w:rsidRDefault="000727AE" w:rsidP="000727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382D1" w14:textId="67636EA4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E769F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9A4C7" w14:textId="6C98771F" w:rsidR="000727AE" w:rsidRPr="001C1A5B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3392A" w14:textId="301ECF88" w:rsidR="000727AE" w:rsidRPr="001C1A5B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4D60D" w14:textId="77777777" w:rsidR="000727AE" w:rsidRPr="00E329BA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489BD" w14:textId="290C6435" w:rsidR="000727AE" w:rsidRPr="001C1A5B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4E968" w14:textId="012131FE" w:rsidR="000727AE" w:rsidRPr="001C1A5B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1B23" w14:textId="5738F3BB" w:rsidR="000727AE" w:rsidRPr="001C1A5B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37,3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FE2E" w14:textId="557512B8" w:rsidR="000727AE" w:rsidRPr="001C1A5B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01D48" w14:textId="70F06844" w:rsidR="000727AE" w:rsidRPr="001C1A5B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3C0225E2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932C9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115" w:name="_Toc336591295"/>
            <w:bookmarkStart w:id="116" w:name="_Toc399491671"/>
            <w:bookmarkStart w:id="117" w:name="_Toc399492669"/>
            <w:bookmarkStart w:id="118" w:name="_Toc400350271"/>
            <w:bookmarkStart w:id="119" w:name="_Toc493842212"/>
            <w:bookmarkStart w:id="120" w:name="_Toc493845657"/>
            <w:bookmarkStart w:id="121" w:name="_Toc210382768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E1380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Lucija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Strujić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EDE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Engleski j.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B8C06" w14:textId="1F5DC30A" w:rsidR="00097CD7" w:rsidRPr="00DD5A97" w:rsidRDefault="00E329B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.b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79055" w14:textId="46FE953C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  <w:r w:rsidR="00097CD7"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b, </w:t>
            </w:r>
          </w:p>
          <w:p w14:paraId="5598D1A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U1.-3.d, 2.-4.d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036DB" w14:textId="2FAFEADA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55012" w14:textId="0AD16EB0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D7438" w14:textId="725BC97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04C3B" w14:textId="27926429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</w:t>
            </w:r>
            <w:r w:rsidR="00097CD7" w:rsidRPr="00DD5A97">
              <w:rPr>
                <w:rFonts w:ascii="Times New Roman" w:eastAsia="Calibri" w:hAnsi="Times New Roman" w:cs="Times New Roman"/>
              </w:rPr>
              <w:t>b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93CA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824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913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EE0F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8CB14" w14:textId="5577F7D6" w:rsidR="00097CD7" w:rsidRPr="00DD5A97" w:rsidRDefault="0042244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422446">
              <w:rPr>
                <w:rFonts w:ascii="Times New Roman" w:eastAsia="Calibri" w:hAnsi="Times New Roman" w:cs="Times New Roman"/>
                <w:sz w:val="16"/>
                <w:szCs w:val="16"/>
              </w:rPr>
              <w:t>2,82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3A1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0A59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CC9A1" w14:textId="1EF6B2F3" w:rsidR="00097CD7" w:rsidRPr="00DD5A97" w:rsidRDefault="0042244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21,82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FD511" w14:textId="3D07BDA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422446">
              <w:rPr>
                <w:rFonts w:ascii="Times New Roman" w:eastAsia="Calibri" w:hAnsi="Times New Roman" w:cs="Times New Roman"/>
                <w:sz w:val="18"/>
                <w:szCs w:val="18"/>
              </w:rPr>
              <w:t>1,48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DD42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FBF7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1BCAEF5A" w14:textId="77777777" w:rsidTr="00BA0B47">
        <w:trPr>
          <w:trHeight w:val="33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32CD9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122" w:name="_Toc336591296"/>
            <w:bookmarkStart w:id="123" w:name="_Toc399491672"/>
            <w:bookmarkStart w:id="124" w:name="_Toc399492670"/>
            <w:bookmarkStart w:id="125" w:name="_Toc400350272"/>
            <w:bookmarkStart w:id="126" w:name="_Toc493842213"/>
            <w:bookmarkStart w:id="127" w:name="_Toc493845658"/>
            <w:bookmarkStart w:id="128" w:name="_Toc336591297"/>
            <w:bookmarkStart w:id="129" w:name="_Toc399491673"/>
            <w:bookmarkStart w:id="130" w:name="_Toc399492671"/>
            <w:bookmarkStart w:id="131" w:name="_Toc400350273"/>
            <w:bookmarkStart w:id="132" w:name="_Toc493842214"/>
            <w:bookmarkStart w:id="133" w:name="_Toc493845659"/>
            <w:bookmarkStart w:id="134" w:name="_Toc210382769"/>
            <w:bookmarkStart w:id="135" w:name="_Toc336591298"/>
            <w:bookmarkStart w:id="136" w:name="_Toc399491674"/>
            <w:bookmarkStart w:id="137" w:name="_Toc399492672"/>
            <w:bookmarkStart w:id="138" w:name="_Toc400350274"/>
            <w:bookmarkStart w:id="139" w:name="_Toc493842215"/>
            <w:bookmarkStart w:id="140" w:name="_Toc493845660"/>
            <w:bookmarkStart w:id="141" w:name="_Toc210382770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C3D74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Irena S.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Špadina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E3C9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Engleski j.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768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331E1" w14:textId="3D55A2D5" w:rsidR="00097CD7" w:rsidRPr="0004121F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04121F">
              <w:rPr>
                <w:rFonts w:ascii="Times New Roman" w:eastAsia="Calibri" w:hAnsi="Times New Roman" w:cs="Times New Roman"/>
                <w:sz w:val="18"/>
                <w:szCs w:val="18"/>
              </w:rPr>
              <w:t>1.a,b,2.a,</w:t>
            </w:r>
            <w:r w:rsidR="00097CD7" w:rsidRPr="0004121F">
              <w:rPr>
                <w:rFonts w:ascii="Times New Roman" w:eastAsia="Calibri" w:hAnsi="Times New Roman" w:cs="Times New Roman"/>
                <w:sz w:val="18"/>
                <w:szCs w:val="18"/>
              </w:rPr>
              <w:t>R</w:t>
            </w:r>
            <w:r w:rsidRPr="0004121F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097CD7" w:rsidRPr="0004121F">
              <w:rPr>
                <w:rFonts w:ascii="Times New Roman" w:eastAsia="Calibri" w:hAnsi="Times New Roman" w:cs="Times New Roman"/>
                <w:sz w:val="18"/>
                <w:szCs w:val="18"/>
              </w:rPr>
              <w:t>.-4.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D6F3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048BA" w14:textId="51124A4C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2E6CE" w14:textId="6AF54511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D4181" w14:textId="5E678B8B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6D5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73940" w14:textId="40597D84" w:rsidR="00097CD7" w:rsidRPr="00DD5A97" w:rsidRDefault="00F8030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097CD7" w:rsidRPr="00DD5A97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C26F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090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366C6" w14:textId="1F58745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1,</w:t>
            </w:r>
            <w:r w:rsidR="00F8030A">
              <w:rPr>
                <w:rFonts w:ascii="Times New Roman" w:eastAsia="Calibri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A743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994A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9DF94" w14:textId="1295D774" w:rsidR="00097CD7" w:rsidRPr="00DD5A97" w:rsidRDefault="00F8030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</w:t>
            </w:r>
            <w:r w:rsidR="00097CD7"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32115" w14:textId="006965C4" w:rsidR="00097CD7" w:rsidRPr="00DD5A97" w:rsidRDefault="00F8030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32,31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90743" w14:textId="12A39CA7" w:rsidR="00097CD7" w:rsidRPr="00DD5A97" w:rsidRDefault="00F8030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846A5" w14:textId="37216C1D" w:rsidR="00097CD7" w:rsidRPr="00DD5A97" w:rsidRDefault="00F8030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72FCAD58" w14:textId="77777777" w:rsidTr="00BA0B47">
        <w:trPr>
          <w:trHeight w:val="33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D0724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142" w:name="_Toc210382771"/>
            <w:bookmarkEnd w:id="142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7D9CD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Marijana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Grgat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B72A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Engleski j.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94634" w14:textId="3E8C2B30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5.b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7302E" w14:textId="0D645DE4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1.c,</w:t>
            </w:r>
            <w:r w:rsidR="00287346">
              <w:rPr>
                <w:rFonts w:ascii="Times New Roman" w:eastAsia="Calibri" w:hAnsi="Times New Roman" w:cs="Times New Roman"/>
                <w:sz w:val="20"/>
                <w:szCs w:val="20"/>
              </w:rPr>
              <w:t>2.c,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4121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04121F">
              <w:rPr>
                <w:rFonts w:ascii="Times New Roman" w:eastAsia="Calibri" w:hAnsi="Times New Roman" w:cs="Times New Roman"/>
                <w:sz w:val="20"/>
                <w:szCs w:val="20"/>
              </w:rPr>
              <w:t>a,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b, </w:t>
            </w:r>
            <w:r w:rsidR="0004121F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04121F">
              <w:rPr>
                <w:rFonts w:ascii="Times New Roman" w:eastAsia="Calibri" w:hAnsi="Times New Roman" w:cs="Times New Roman"/>
                <w:sz w:val="20"/>
                <w:szCs w:val="20"/>
              </w:rPr>
              <w:t>a,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00EC7" w14:textId="3FC3D81D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3DFBB" w14:textId="5746B3E4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AD0F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E766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0565B" w14:textId="155CDEF0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DC936" w14:textId="4FA5593A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CE28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B1A9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68D2" w14:textId="09E564D2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8030A">
              <w:rPr>
                <w:rFonts w:ascii="Times New Roman" w:eastAsia="Calibri" w:hAnsi="Times New Roman" w:cs="Times New Roman"/>
                <w:sz w:val="16"/>
                <w:szCs w:val="16"/>
              </w:rPr>
              <w:t>1,</w:t>
            </w:r>
            <w:r w:rsidR="00F8030A">
              <w:rPr>
                <w:rFonts w:ascii="Times New Roman" w:eastAsia="Calibri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D1DF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2CF1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E8636" w14:textId="53BE5737" w:rsidR="00097CD7" w:rsidRPr="00DD5A97" w:rsidRDefault="00086E4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20,99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F8096" w14:textId="5AAE7DB0" w:rsidR="00097CD7" w:rsidRPr="00DD5A97" w:rsidRDefault="00086E4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32,31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4D275" w14:textId="5E5B427A" w:rsidR="00097CD7" w:rsidRPr="00DD5A97" w:rsidRDefault="00086E4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AB5C9" w14:textId="2F52FF3D" w:rsidR="00097CD7" w:rsidRPr="00DD5A97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097CD7" w:rsidRPr="00DD5A97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097CD7" w:rsidRPr="00DD5A97" w14:paraId="745E361F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2F430" w14:textId="77777777" w:rsidR="00097CD7" w:rsidRPr="00DD5A97" w:rsidRDefault="00097CD7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  <w:bookmarkStart w:id="143" w:name="_Toc336591299"/>
            <w:bookmarkStart w:id="144" w:name="_Toc399491675"/>
            <w:bookmarkStart w:id="145" w:name="_Toc399492673"/>
            <w:bookmarkStart w:id="146" w:name="_Toc400350275"/>
            <w:bookmarkStart w:id="147" w:name="_Toc493842216"/>
            <w:bookmarkStart w:id="148" w:name="_Toc493845661"/>
            <w:bookmarkStart w:id="149" w:name="_Toc210382772"/>
            <w:bookmarkEnd w:id="143"/>
            <w:bookmarkEnd w:id="144"/>
            <w:bookmarkEnd w:id="145"/>
            <w:bookmarkEnd w:id="146"/>
            <w:bookmarkEnd w:id="147"/>
            <w:bookmarkEnd w:id="148"/>
            <w:bookmarkEnd w:id="149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ED2F1" w14:textId="77777777" w:rsidR="00097CD7" w:rsidRPr="00C02AA4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2AA4">
              <w:rPr>
                <w:rFonts w:ascii="Times New Roman" w:eastAsia="Calibri" w:hAnsi="Times New Roman" w:cs="Times New Roman"/>
              </w:rPr>
              <w:t xml:space="preserve">Ivana </w:t>
            </w:r>
            <w:proofErr w:type="spellStart"/>
            <w:r w:rsidRPr="00C02AA4">
              <w:rPr>
                <w:rFonts w:ascii="Times New Roman" w:eastAsia="Calibri" w:hAnsi="Times New Roman" w:cs="Times New Roman"/>
              </w:rPr>
              <w:t>Živaljić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F4AE7" w14:textId="77777777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AA4">
              <w:rPr>
                <w:rFonts w:ascii="Times New Roman" w:eastAsia="Calibri" w:hAnsi="Times New Roman" w:cs="Times New Roman"/>
                <w:sz w:val="20"/>
                <w:szCs w:val="20"/>
              </w:rPr>
              <w:t>Njemački j.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97A94" w14:textId="62B2EB1F" w:rsidR="00097CD7" w:rsidRPr="00C02AA4" w:rsidRDefault="0004121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2AA4">
              <w:rPr>
                <w:rFonts w:ascii="Times New Roman" w:eastAsia="Calibri" w:hAnsi="Times New Roman" w:cs="Times New Roman"/>
                <w:b/>
              </w:rPr>
              <w:t>7</w:t>
            </w:r>
            <w:r w:rsidR="00097CD7" w:rsidRPr="00C02AA4">
              <w:rPr>
                <w:rFonts w:ascii="Times New Roman" w:eastAsia="Calibri" w:hAnsi="Times New Roman" w:cs="Times New Roman"/>
                <w:b/>
              </w:rPr>
              <w:t>.b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04080" w14:textId="4BFFE509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2AA4">
              <w:rPr>
                <w:rFonts w:ascii="Times New Roman" w:eastAsia="Calibri" w:hAnsi="Times New Roman" w:cs="Times New Roman"/>
              </w:rPr>
              <w:t>4.a,b</w:t>
            </w:r>
            <w:r w:rsidR="00A15026" w:rsidRPr="00C02AA4">
              <w:rPr>
                <w:rFonts w:ascii="Times New Roman" w:eastAsia="Calibri" w:hAnsi="Times New Roman" w:cs="Times New Roman"/>
              </w:rPr>
              <w:t>,d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76C4E" w14:textId="5E067F22" w:rsidR="00097CD7" w:rsidRPr="00C02AA4" w:rsidRDefault="00097CD7" w:rsidP="000412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2AA4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2C533" w14:textId="77777777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02AA4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41FB3" w14:textId="77777777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02AA4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0FEA1" w14:textId="436BFC04" w:rsidR="00097CD7" w:rsidRPr="00C02AA4" w:rsidRDefault="00851F94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C02AA4">
              <w:rPr>
                <w:rFonts w:ascii="Times New Roman" w:eastAsia="Calibri" w:hAnsi="Times New Roman" w:cs="Times New Roman"/>
              </w:rPr>
              <w:t>a</w:t>
            </w:r>
            <w:r w:rsidR="00F65DFA" w:rsidRPr="00C02AA4">
              <w:rPr>
                <w:rFonts w:ascii="Times New Roman" w:eastAsia="Calibri" w:hAnsi="Times New Roman" w:cs="Times New Roman"/>
              </w:rPr>
              <w:t>bc</w:t>
            </w:r>
            <w:proofErr w:type="spellEnd"/>
            <w:r w:rsidRPr="00C02AA4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52FD9" w14:textId="77777777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2AA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944A5" w14:textId="0DBC642E" w:rsidR="00097CD7" w:rsidRPr="00C02AA4" w:rsidRDefault="00086E4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2AA4">
              <w:rPr>
                <w:rFonts w:ascii="Times New Roman" w:eastAsia="Calibri" w:hAnsi="Times New Roman" w:cs="Times New Roman"/>
              </w:rPr>
              <w:t>1</w:t>
            </w:r>
            <w:r w:rsidR="00DE4A51" w:rsidRPr="00C02AA4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B12E1" w14:textId="5F5C5CAC" w:rsidR="00097CD7" w:rsidRPr="00C02AA4" w:rsidRDefault="00086E4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AA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030A1" w14:textId="77777777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68A18" w14:textId="3BC58270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CB35A" w14:textId="77777777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96E79" w14:textId="77777777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2AA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FC537" w14:textId="2BF6CD70" w:rsidR="00097CD7" w:rsidRPr="00C02AA4" w:rsidRDefault="00DE4A5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AA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D9DBC" w14:textId="328DBAB6" w:rsidR="00097CD7" w:rsidRPr="00C02AA4" w:rsidRDefault="00DE4A5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2AA4">
              <w:rPr>
                <w:rFonts w:ascii="Times New Roman" w:eastAsia="Calibri" w:hAnsi="Times New Roman" w:cs="Times New Roman"/>
              </w:rPr>
              <w:t>16,60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8FC1B" w14:textId="27D64596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2AA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DE4A51" w:rsidRPr="00C02AA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C02AA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DE4A51" w:rsidRPr="00C02AA4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C643D" w14:textId="77777777" w:rsidR="00097CD7" w:rsidRPr="00C02AA4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02AA4">
              <w:rPr>
                <w:rFonts w:ascii="Times New Roman" w:eastAsia="Calibri" w:hAnsi="Times New Roman" w:cs="Times New Roman"/>
              </w:rPr>
              <w:t>24</w:t>
            </w:r>
          </w:p>
        </w:tc>
      </w:tr>
      <w:tr w:rsidR="00086E42" w:rsidRPr="00DD5A97" w14:paraId="05A8D2C1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68442" w14:textId="77777777" w:rsidR="00086E42" w:rsidRPr="00DD5A97" w:rsidRDefault="00086E42" w:rsidP="00E27FF1">
            <w:pPr>
              <w:keepNext/>
              <w:numPr>
                <w:ilvl w:val="0"/>
                <w:numId w:val="25"/>
              </w:num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CBBA2" w14:textId="1C535A61" w:rsidR="00086E42" w:rsidRPr="00DD5A97" w:rsidRDefault="00086E42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Ivana Jozić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6FFA9" w14:textId="7E6A5CFD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Njemački j.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AA6A6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8073F" w14:textId="04F23F91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4.c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AC6AA" w14:textId="395BAA85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44C3D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D89E4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FBF7A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18861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9E201" w14:textId="68E88A84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02871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C35FD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01AEE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5E538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75721" w14:textId="77777777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67942" w14:textId="2551CAC2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6C4F2" w14:textId="4DDC2D59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6,66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E6E4D" w14:textId="12C48401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10,66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A5983" w14:textId="1808D795" w:rsidR="00086E42" w:rsidRPr="00DD5A97" w:rsidRDefault="00086E42" w:rsidP="00086E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097CD7" w:rsidRPr="00DD5A97" w14:paraId="50D7CF56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F4BC8" w14:textId="77777777" w:rsidR="00097CD7" w:rsidRPr="00DD5A97" w:rsidRDefault="00097CD7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B0FB2" w14:textId="5E72B5B0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Ivana Čerina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609E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Matematika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71F37" w14:textId="564FD022" w:rsidR="00097CD7" w:rsidRPr="00DD5A97" w:rsidRDefault="00A1502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.c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5463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37F8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025E5" w14:textId="4EF08C88" w:rsidR="00097CD7" w:rsidRPr="00DD5A97" w:rsidRDefault="00A1502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AC9E3" w14:textId="7D4C119F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FE181" w14:textId="281C4A9E" w:rsidR="00097CD7" w:rsidRPr="00DD5A97" w:rsidRDefault="00A1502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AFC1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6AD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9D71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CC6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B70C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196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80BD5" w14:textId="77777777" w:rsidR="00097CD7" w:rsidRPr="00A15026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B6094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AC08C" w14:textId="77777777" w:rsidR="00097CD7" w:rsidRPr="00B60942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60942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9905B" w14:textId="77777777" w:rsidR="00097CD7" w:rsidRPr="00B60942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60942">
              <w:rPr>
                <w:rFonts w:ascii="Times New Roman" w:eastAsia="Calibri" w:hAnsi="Times New Roman" w:cs="Times New Roman"/>
              </w:rPr>
              <w:t>30,3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3B033" w14:textId="77777777" w:rsidR="00097CD7" w:rsidRPr="00B60942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60942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B76C3" w14:textId="77777777" w:rsidR="00097CD7" w:rsidRPr="00B60942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60942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2DDC3E5F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9EE70" w14:textId="77777777" w:rsidR="00097CD7" w:rsidRPr="00DD5A97" w:rsidRDefault="00097CD7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CEA26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Ivana Jelić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F74C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Matematika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F86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95D0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1FFB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D436A" w14:textId="7554F358" w:rsidR="00097CD7" w:rsidRPr="00DD5A97" w:rsidRDefault="00097CD7" w:rsidP="00A150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00B40" w14:textId="63126639" w:rsidR="00097CD7" w:rsidRPr="00DD5A97" w:rsidRDefault="00A1502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C9CF9" w14:textId="5708748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EC6B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A0E2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EE14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5A0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AD9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9CCE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6756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31F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D44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8CC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145B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7D786C9E" w14:textId="77777777" w:rsidTr="00BA0B47">
        <w:trPr>
          <w:trHeight w:val="135"/>
          <w:jc w:val="center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518186" w14:textId="77777777" w:rsidR="00097CD7" w:rsidRPr="00DD5A97" w:rsidRDefault="00097CD7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E2E8AA" w14:textId="71B1142D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Stipe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Munivrana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4ACA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Matematika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6170C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2FFC1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E63B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91B5B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7F5F451" w14:textId="5FB5B2D1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AAAD67" w14:textId="7299456C" w:rsidR="00097CD7" w:rsidRPr="00DD5A97" w:rsidRDefault="00A1502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CB2A6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27618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D642C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CC9CF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AF87CE" w14:textId="26AD4EB3" w:rsidR="00097CD7" w:rsidRPr="00B60942" w:rsidRDefault="00B6094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60942">
              <w:rPr>
                <w:rFonts w:ascii="Times New Roman" w:eastAsia="Calibri" w:hAnsi="Times New Roman" w:cs="Times New Roman"/>
                <w:sz w:val="20"/>
                <w:szCs w:val="20"/>
              </w:rPr>
              <w:t>3,65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F9A0E9" w14:textId="77777777" w:rsidR="00097CD7" w:rsidRPr="00A15026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9ED186" w14:textId="675C946C" w:rsidR="00097CD7" w:rsidRPr="00A15026" w:rsidRDefault="00854B0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854B0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9D8FB70" w14:textId="0BB1B79A" w:rsidR="00097CD7" w:rsidRPr="00B60942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B6094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45003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B60942" w:rsidRPr="00B60942">
              <w:rPr>
                <w:rFonts w:ascii="Times New Roman" w:eastAsia="Calibri" w:hAnsi="Times New Roman" w:cs="Times New Roman"/>
                <w:sz w:val="20"/>
                <w:szCs w:val="20"/>
              </w:rPr>
              <w:t>,65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32D7E5" w14:textId="34D2E5B6" w:rsidR="00097CD7" w:rsidRPr="00B60942" w:rsidRDefault="00B6094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60942">
              <w:rPr>
                <w:rFonts w:ascii="Times New Roman" w:eastAsia="Calibri" w:hAnsi="Times New Roman" w:cs="Times New Roman"/>
              </w:rPr>
              <w:t>2</w:t>
            </w:r>
            <w:r w:rsidR="00450035">
              <w:rPr>
                <w:rFonts w:ascii="Times New Roman" w:eastAsia="Calibri" w:hAnsi="Times New Roman" w:cs="Times New Roman"/>
              </w:rPr>
              <w:t>8</w:t>
            </w:r>
            <w:r w:rsidRPr="00B60942">
              <w:rPr>
                <w:rFonts w:ascii="Times New Roman" w:eastAsia="Calibri" w:hAnsi="Times New Roman" w:cs="Times New Roman"/>
              </w:rPr>
              <w:t>,65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914EB8" w14:textId="77777777" w:rsidR="00097CD7" w:rsidRPr="00B60942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60942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A85E393" w14:textId="77777777" w:rsidR="00097CD7" w:rsidRPr="00B60942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60942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2B932F0F" w14:textId="77777777" w:rsidTr="00BA0B47">
        <w:trPr>
          <w:trHeight w:val="135"/>
          <w:jc w:val="center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BF119" w14:textId="77777777" w:rsidR="00097CD7" w:rsidRPr="00DD5A97" w:rsidRDefault="00097CD7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CFDC2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E5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Fizika</w:t>
            </w: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CD9C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B6C8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F4A9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D4AA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52981" w14:textId="1C44DF92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60EFC" w14:textId="0649FE84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 w:rsidR="00A15026"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99A3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DDA1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4815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2D0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1EB8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5EB1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8C90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47B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D819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2544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805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97CD7" w:rsidRPr="00DD5A97" w14:paraId="3E3373C4" w14:textId="77777777" w:rsidTr="00BA0B47">
        <w:trPr>
          <w:trHeight w:val="255"/>
          <w:jc w:val="center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1D00F" w14:textId="77777777" w:rsidR="00097CD7" w:rsidRPr="00DD5A97" w:rsidRDefault="00097CD7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79B0E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Gordana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Cecić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-S.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4262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Prirodoslov.Kemija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782C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FD38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2720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C5E5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CF300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2F8FB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266E95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02D9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32BED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90EEB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E35E6" w14:textId="7F395868" w:rsidR="00097CD7" w:rsidRPr="00DD5A97" w:rsidRDefault="00481D7B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3,65</w:t>
            </w: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67AF0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746D8" w14:textId="560186B8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59765" w14:textId="291D3B2E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  <w:r w:rsidR="00481D7B">
              <w:rPr>
                <w:rFonts w:ascii="Times New Roman" w:eastAsia="Calibri" w:hAnsi="Times New Roman" w:cs="Times New Roman"/>
              </w:rPr>
              <w:t>1</w:t>
            </w:r>
            <w:r w:rsidRPr="00DD5A97">
              <w:rPr>
                <w:rFonts w:ascii="Times New Roman" w:eastAsia="Calibri" w:hAnsi="Times New Roman" w:cs="Times New Roman"/>
              </w:rPr>
              <w:t>,</w:t>
            </w:r>
            <w:r w:rsidR="00481D7B">
              <w:rPr>
                <w:rFonts w:ascii="Times New Roman" w:eastAsia="Calibri" w:hAnsi="Times New Roman" w:cs="Times New Roman"/>
              </w:rPr>
              <w:t>65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8DF01B" w14:textId="1B9D4C5A" w:rsidR="00097CD7" w:rsidRPr="00DD5A97" w:rsidRDefault="00481D7B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31,65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64123AA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01DACC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32A7F8B4" w14:textId="77777777" w:rsidTr="00BA0B47">
        <w:trPr>
          <w:trHeight w:val="255"/>
          <w:jc w:val="center"/>
        </w:trPr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CEDC2" w14:textId="77777777" w:rsidR="00097CD7" w:rsidRPr="00DD5A97" w:rsidRDefault="00097CD7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1739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9C73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B625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30687EA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F4E0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0D3A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3C212" w14:textId="280AB7C0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90CAC" w14:textId="08724F44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 w:rsidR="007D0434"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7FE0C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9EADB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37487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A35E2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21868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F50FB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28920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33F3A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D9385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15479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262E0" w14:textId="77777777" w:rsidR="00097CD7" w:rsidRPr="00DD5A97" w:rsidRDefault="00097CD7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D0434" w:rsidRPr="00DD5A97" w14:paraId="66314222" w14:textId="77777777" w:rsidTr="007D0434">
        <w:trPr>
          <w:trHeight w:val="195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FCD63F" w14:textId="77777777" w:rsidR="007D0434" w:rsidRPr="00DD5A97" w:rsidRDefault="007D0434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B42C51" w14:textId="77777777" w:rsidR="007D0434" w:rsidRPr="00DD5A97" w:rsidRDefault="007D0434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Andrija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Poparić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14FBF6" w14:textId="12DB9625" w:rsidR="007D0434" w:rsidRPr="00DD5A97" w:rsidRDefault="007D0434" w:rsidP="007D0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Biologija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12F2B9" w14:textId="159524A9" w:rsidR="007D0434" w:rsidRPr="00DD5A97" w:rsidRDefault="007D0434" w:rsidP="007D04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F65B54" w14:textId="77777777" w:rsidR="007D0434" w:rsidRPr="00DD5A97" w:rsidRDefault="007D0434" w:rsidP="007D0434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1A813A" w14:textId="77777777" w:rsidR="007D0434" w:rsidRPr="00DD5A97" w:rsidRDefault="007D0434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DC747F" w14:textId="77777777" w:rsidR="007D0434" w:rsidRPr="00DD5A97" w:rsidRDefault="007D0434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6E1197" w14:textId="1B4DC591" w:rsidR="007D0434" w:rsidRPr="00DD5A97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A5A573" w14:textId="4EC2B7B8" w:rsidR="007D0434" w:rsidRPr="00DD5A97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C8ED38" w14:textId="77777777" w:rsidR="007D0434" w:rsidRPr="00DD5A97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4138E9" w14:textId="77777777" w:rsidR="007D0434" w:rsidRPr="00DD5A97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312BFF" w14:textId="77777777" w:rsidR="007D0434" w:rsidRPr="00DD5A97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71981A" w14:textId="77777777" w:rsidR="007D0434" w:rsidRPr="00DD5A97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E4D557" w14:textId="758720FD" w:rsidR="007D0434" w:rsidRPr="00371E59" w:rsidRDefault="00481D7B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371E59">
              <w:rPr>
                <w:rFonts w:ascii="Times New Roman" w:eastAsia="Calibri" w:hAnsi="Times New Roman" w:cs="Times New Roman"/>
              </w:rPr>
              <w:t>1,65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D957C6" w14:textId="77777777" w:rsidR="007D0434" w:rsidRPr="00371E59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0939CC" w14:textId="77777777" w:rsidR="007D0434" w:rsidRPr="00371E59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FB0C0B" w14:textId="767F48BA" w:rsidR="007D0434" w:rsidRPr="00371E59" w:rsidRDefault="00481D7B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371E59">
              <w:rPr>
                <w:rFonts w:ascii="Times New Roman" w:eastAsia="Calibri" w:hAnsi="Times New Roman" w:cs="Times New Roman"/>
              </w:rPr>
              <w:t>13,65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09E008" w14:textId="22E31BF8" w:rsidR="007D0434" w:rsidRPr="00371E59" w:rsidRDefault="00371E59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371E59">
              <w:rPr>
                <w:rFonts w:ascii="Times New Roman" w:eastAsia="Calibri" w:hAnsi="Times New Roman" w:cs="Times New Roman"/>
              </w:rPr>
              <w:t>18,33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E46B2C" w14:textId="77777777" w:rsidR="007D0434" w:rsidRPr="00371E59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371E59">
              <w:rPr>
                <w:rFonts w:ascii="Times New Roman" w:eastAsia="Calibri" w:hAnsi="Times New Roman" w:cs="Times New Roman"/>
              </w:rPr>
              <w:t>31,98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F04FC6" w14:textId="77777777" w:rsidR="007D0434" w:rsidRPr="00371E59" w:rsidRDefault="007D0434" w:rsidP="00BA0B47">
            <w:pPr>
              <w:spacing w:after="0" w:line="240" w:lineRule="auto"/>
              <w:ind w:left="-107" w:right="-108"/>
              <w:jc w:val="center"/>
              <w:rPr>
                <w:rFonts w:ascii="Times New Roman" w:eastAsia="Calibri" w:hAnsi="Times New Roman" w:cs="Times New Roman"/>
              </w:rPr>
            </w:pPr>
            <w:r w:rsidRPr="00371E59">
              <w:rPr>
                <w:rFonts w:ascii="Times New Roman" w:eastAsia="Calibri" w:hAnsi="Times New Roman" w:cs="Times New Roman"/>
              </w:rPr>
              <w:t>24</w:t>
            </w:r>
          </w:p>
        </w:tc>
      </w:tr>
      <w:tr w:rsidR="00097CD7" w:rsidRPr="00DD5A97" w14:paraId="195E6AC7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BFC4A" w14:textId="77777777" w:rsidR="00097CD7" w:rsidRPr="00DD5A97" w:rsidRDefault="00097CD7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A8064" w14:textId="2A0560B7" w:rsidR="00097CD7" w:rsidRPr="00DD5A97" w:rsidRDefault="007D0434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Anđela Gašić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C70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Geografija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653C4" w14:textId="069C0778" w:rsidR="00097CD7" w:rsidRPr="00DD5A97" w:rsidRDefault="007D0434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.b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88D2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BC9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CF68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BB7C6" w14:textId="1D575C2A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5E918" w14:textId="6EDF049F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 w:rsidR="007D0434"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C00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CE31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135C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841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62BF5" w14:textId="3716FBFB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1219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31BB6" w14:textId="67DB3094" w:rsidR="00097CD7" w:rsidRPr="00DD5A97" w:rsidRDefault="009B000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AFE3D" w14:textId="586D3B9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B000E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,14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8644B" w14:textId="37548D96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</w:t>
            </w:r>
            <w:r w:rsidR="00FA7EF8">
              <w:rPr>
                <w:rFonts w:ascii="Times New Roman" w:eastAsia="Calibri" w:hAnsi="Times New Roman" w:cs="Times New Roman"/>
              </w:rPr>
              <w:t>0</w:t>
            </w:r>
            <w:r w:rsidRPr="00DD5A97">
              <w:rPr>
                <w:rFonts w:ascii="Times New Roman" w:eastAsia="Calibri" w:hAnsi="Times New Roman" w:cs="Times New Roman"/>
              </w:rPr>
              <w:t>,16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C6E1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7F7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087B9FD2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30B24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F3C6A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Marina Sikirica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DB4A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Povijest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763BA" w14:textId="217A6ECE" w:rsidR="00097CD7" w:rsidRPr="00DD5A97" w:rsidRDefault="00645785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984E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B68F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641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8AFD8" w14:textId="32423BF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ECA09" w14:textId="42331F02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 w:rsidR="00645785"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9899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78C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898B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6C5E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3BFE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1,31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5101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693F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7A6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21,31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C9C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31,99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C5E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374F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48B17ED2" w14:textId="77777777" w:rsidTr="00BA0B47">
        <w:trPr>
          <w:trHeight w:val="255"/>
          <w:jc w:val="center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EFE94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92B97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Nada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Prolić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9FFB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Tehnička k.</w:t>
            </w:r>
          </w:p>
          <w:p w14:paraId="6493203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Inform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./IDK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79BA5" w14:textId="46EDEEC5" w:rsidR="00097CD7" w:rsidRPr="00DD5A97" w:rsidRDefault="00DE353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</w:rPr>
              <w:t>6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.a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AF59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C640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5D6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7602E" w14:textId="38D650E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1B601" w14:textId="118C21F6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r w:rsidR="00645785">
              <w:rPr>
                <w:rFonts w:ascii="Times New Roman" w:eastAsia="Calibri" w:hAnsi="Times New Roman" w:cs="Times New Roman"/>
              </w:rPr>
              <w:t>,c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10106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29A5B" w14:textId="1BA5BA7F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78333E">
              <w:rPr>
                <w:rFonts w:ascii="Times New Roman" w:eastAsia="Calibri" w:hAnsi="Times New Roman" w:cs="Times New Roman"/>
              </w:rPr>
              <w:t>1</w:t>
            </w:r>
            <w:r w:rsidR="0078333E" w:rsidRPr="0078333E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88BD1" w14:textId="77777777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8CD61" w14:textId="77777777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BF733" w14:textId="7A691F2F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74E1E" w14:textId="77777777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D8FF" w14:textId="77777777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D9177" w14:textId="54FF00B5" w:rsidR="00097CD7" w:rsidRPr="00D62170" w:rsidRDefault="00D6217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2170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02728D" w14:textId="66859182" w:rsidR="00097CD7" w:rsidRPr="00D6217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62170">
              <w:rPr>
                <w:rFonts w:ascii="Times New Roman" w:eastAsia="Calibri" w:hAnsi="Times New Roman" w:cs="Times New Roman"/>
              </w:rPr>
              <w:t>3</w:t>
            </w:r>
            <w:r w:rsidR="00D62170" w:rsidRPr="00D62170">
              <w:rPr>
                <w:rFonts w:ascii="Times New Roman" w:eastAsia="Calibri" w:hAnsi="Times New Roman" w:cs="Times New Roman"/>
              </w:rPr>
              <w:t>4</w:t>
            </w:r>
            <w:r w:rsidRPr="00D62170">
              <w:rPr>
                <w:rFonts w:ascii="Times New Roman" w:eastAsia="Calibri" w:hAnsi="Times New Roman" w:cs="Times New Roman"/>
              </w:rPr>
              <w:t>,3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F1497C" w14:textId="77777777" w:rsidR="00097CD7" w:rsidRPr="00D6217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62170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9D1813" w14:textId="77777777" w:rsidR="00097CD7" w:rsidRPr="00D62170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62170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49E2704F" w14:textId="77777777" w:rsidTr="00BA0B47">
        <w:trPr>
          <w:trHeight w:val="255"/>
          <w:jc w:val="center"/>
        </w:trPr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B2A1C" w14:textId="77777777" w:rsidR="00097CD7" w:rsidRPr="00DD5A97" w:rsidRDefault="00097CD7" w:rsidP="00E27FF1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B5CA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D218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CAC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auto"/>
            <w:vAlign w:val="center"/>
          </w:tcPr>
          <w:p w14:paraId="10D231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41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C5889" w14:textId="1060CD50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D74A8" w14:textId="321F6713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138A9" w14:textId="0EDA60BC" w:rsidR="00097CD7" w:rsidRPr="00DD5A97" w:rsidRDefault="0064578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a,b,c</w:t>
            </w:r>
            <w:proofErr w:type="spellEnd"/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766E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2F4D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7EF5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5B38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4EA2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6D4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B83C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BBA4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5B36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00A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83DA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97CD7" w:rsidRPr="00DD5A97" w14:paraId="42A50BC4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B6077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07FE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Kristina Đula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8D15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Inform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 IDK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39E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4CE11" w14:textId="7594BD97" w:rsidR="00097CD7" w:rsidRPr="00DD5A97" w:rsidRDefault="00645785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1.-4. O-R-U</w:t>
            </w:r>
            <w:r w:rsidR="00097CD7"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249BA" w14:textId="154C4CEE" w:rsidR="00097CD7" w:rsidRPr="00DD5A97" w:rsidRDefault="00ED1696" w:rsidP="00ED169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33F75" w14:textId="13009182" w:rsidR="00097CD7" w:rsidRPr="00DD5A97" w:rsidRDefault="0064578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65202" w14:textId="49488F8B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4DCC9" w14:textId="1B19C6A4" w:rsidR="00097CD7" w:rsidRPr="00DD5A97" w:rsidRDefault="00097CD7" w:rsidP="0064578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6DE7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24896" w14:textId="29306F45" w:rsidR="00097CD7" w:rsidRPr="00DD5A97" w:rsidRDefault="0064578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780E7" w14:textId="4CF2B5BF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8F2A9" w14:textId="77777777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227F1" w14:textId="25447DC4" w:rsidR="00097CD7" w:rsidRPr="00645785" w:rsidRDefault="00E428F8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E428F8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2DC8" w14:textId="77777777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01457" w14:textId="77777777" w:rsidR="00097CD7" w:rsidRPr="006457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940C6" w14:textId="7AC6E689" w:rsidR="00097CD7" w:rsidRPr="00E428F8" w:rsidRDefault="00E428F8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28F8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6A673" w14:textId="4B98A503" w:rsidR="00097CD7" w:rsidRPr="00E428F8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428F8">
              <w:rPr>
                <w:rFonts w:ascii="Times New Roman" w:eastAsia="Calibri" w:hAnsi="Times New Roman" w:cs="Times New Roman"/>
              </w:rPr>
              <w:t>3</w:t>
            </w:r>
            <w:r w:rsidR="00E428F8" w:rsidRPr="00E428F8">
              <w:rPr>
                <w:rFonts w:ascii="Times New Roman" w:eastAsia="Calibri" w:hAnsi="Times New Roman" w:cs="Times New Roman"/>
              </w:rPr>
              <w:t>5</w:t>
            </w:r>
            <w:r w:rsidRPr="00E428F8">
              <w:rPr>
                <w:rFonts w:ascii="Times New Roman" w:eastAsia="Calibri" w:hAnsi="Times New Roman" w:cs="Times New Roman"/>
              </w:rPr>
              <w:t>,</w:t>
            </w:r>
            <w:r w:rsidR="00E428F8" w:rsidRPr="00E428F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C5E4B" w14:textId="77777777" w:rsidR="00097CD7" w:rsidRPr="00E428F8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428F8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A5F42" w14:textId="77777777" w:rsidR="00097CD7" w:rsidRPr="00E428F8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428F8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7D9647BB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13F29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0E362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Alebić,Vladimir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FF81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TZK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EAF1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F68BB" w14:textId="05C5F4C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1.a,b, 2.a,</w:t>
            </w:r>
            <w:r w:rsidR="00D32D85">
              <w:rPr>
                <w:rFonts w:ascii="Times New Roman" w:eastAsia="Calibri" w:hAnsi="Times New Roman" w:cs="Times New Roman"/>
              </w:rPr>
              <w:t xml:space="preserve">b </w:t>
            </w:r>
            <w:r w:rsidRPr="00DD5A97">
              <w:rPr>
                <w:rFonts w:ascii="Times New Roman" w:eastAsia="Calibri" w:hAnsi="Times New Roman" w:cs="Times New Roman"/>
              </w:rPr>
              <w:t>3.</w:t>
            </w:r>
            <w:r w:rsidR="00D32D85">
              <w:rPr>
                <w:rFonts w:ascii="Times New Roman" w:eastAsia="Calibri" w:hAnsi="Times New Roman" w:cs="Times New Roman"/>
              </w:rPr>
              <w:t>a</w:t>
            </w:r>
            <w:r w:rsidRPr="00DD5A97">
              <w:rPr>
                <w:rFonts w:ascii="Times New Roman" w:eastAsia="Calibri" w:hAnsi="Times New Roman" w:cs="Times New Roman"/>
              </w:rPr>
              <w:t>, 4</w:t>
            </w:r>
            <w:r w:rsidR="00D32D85">
              <w:rPr>
                <w:rFonts w:ascii="Times New Roman" w:eastAsia="Calibri" w:hAnsi="Times New Roman" w:cs="Times New Roman"/>
              </w:rPr>
              <w:t>.</w:t>
            </w:r>
            <w:r w:rsidRPr="00DD5A97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1BF4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4BF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6570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4922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1B3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BBFE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EFB1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324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E428F8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C3477" w14:textId="46B9EF34" w:rsidR="00097CD7" w:rsidRPr="0093035F" w:rsidRDefault="0093035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3035F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59DB5" w14:textId="77777777" w:rsidR="00097CD7" w:rsidRPr="00D32D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018EC" w14:textId="77777777" w:rsidR="00097CD7" w:rsidRPr="00D32D8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8EC59" w14:textId="0A3DF4B4" w:rsidR="00097CD7" w:rsidRPr="0093035F" w:rsidRDefault="0093035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035F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011A2" w14:textId="76E54C12" w:rsidR="00097CD7" w:rsidRPr="0093035F" w:rsidRDefault="0093035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5F">
              <w:rPr>
                <w:rFonts w:ascii="Times New Roman" w:eastAsia="Calibri" w:hAnsi="Times New Roman" w:cs="Times New Roman"/>
              </w:rPr>
              <w:t>29,3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16512" w14:textId="77777777" w:rsidR="00097CD7" w:rsidRPr="0093035F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5F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F28A0" w14:textId="77777777" w:rsidR="00097CD7" w:rsidRPr="0093035F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3035F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6900137C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AC753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D6E5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Alfirević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>, Nenad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E68A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TZK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29E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FEBEE" w14:textId="6DDE9165" w:rsidR="00097CD7" w:rsidRPr="00DD5A97" w:rsidRDefault="006F0A1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097CD7" w:rsidRPr="00DD5A97">
              <w:rPr>
                <w:rFonts w:ascii="Times New Roman" w:eastAsia="Calibri" w:hAnsi="Times New Roman" w:cs="Times New Roman"/>
              </w:rPr>
              <w:t>.a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B09A9" w14:textId="62D9319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E906D" w14:textId="0E7CBFDD" w:rsidR="00097CD7" w:rsidRPr="00DD5A97" w:rsidRDefault="006F0A1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6F0A17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7A55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F3BF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D786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2092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5D3F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095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4629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0,49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80E1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23BEF" w14:textId="77777777" w:rsidR="00097CD7" w:rsidRPr="00287346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873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23204" w14:textId="77777777" w:rsidR="00097CD7" w:rsidRPr="00287346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87346">
              <w:rPr>
                <w:rFonts w:ascii="Times New Roman" w:eastAsia="Calibri" w:hAnsi="Times New Roman" w:cs="Times New Roman"/>
                <w:sz w:val="20"/>
                <w:szCs w:val="20"/>
              </w:rPr>
              <w:t>7,49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59666" w14:textId="36A3AE19" w:rsidR="00097CD7" w:rsidRPr="00287346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87346">
              <w:rPr>
                <w:rFonts w:ascii="Times New Roman" w:eastAsia="Calibri" w:hAnsi="Times New Roman" w:cs="Times New Roman"/>
              </w:rPr>
              <w:t>5,</w:t>
            </w:r>
            <w:r w:rsidR="00287346" w:rsidRPr="00287346">
              <w:rPr>
                <w:rFonts w:ascii="Times New Roman" w:eastAsia="Calibri" w:hAnsi="Times New Roman" w:cs="Times New Roman"/>
              </w:rPr>
              <w:t>84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7A3D0" w14:textId="77777777" w:rsidR="00097CD7" w:rsidRPr="00287346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87346">
              <w:rPr>
                <w:rFonts w:ascii="Times New Roman" w:eastAsia="Calibri" w:hAnsi="Times New Roman" w:cs="Times New Roman"/>
                <w:sz w:val="20"/>
                <w:szCs w:val="20"/>
              </w:rPr>
              <w:t>13,33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45DD1" w14:textId="76CAC9FF" w:rsidR="00097CD7" w:rsidRPr="00287346" w:rsidRDefault="0066725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87346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097CD7" w:rsidRPr="00DD5A97" w14:paraId="2BDE5D02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85FED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4E5C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Božena Botica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100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TZK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B3C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17D9F" w14:textId="635F8166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1.c, 2.c, 3.</w:t>
            </w:r>
            <w:r w:rsidR="006F0A17">
              <w:rPr>
                <w:rFonts w:ascii="Times New Roman" w:eastAsia="Calibri" w:hAnsi="Times New Roman" w:cs="Times New Roman"/>
              </w:rPr>
              <w:t>b,</w:t>
            </w:r>
            <w:r w:rsidRPr="00DD5A97">
              <w:rPr>
                <w:rFonts w:ascii="Times New Roman" w:eastAsia="Calibri" w:hAnsi="Times New Roman" w:cs="Times New Roman"/>
              </w:rPr>
              <w:t xml:space="preserve">c, 4.c,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CF1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443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D6A22" w14:textId="52B6C78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D47D5" w14:textId="491253EC" w:rsidR="00097CD7" w:rsidRPr="00DD5A97" w:rsidRDefault="006F0A1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a, c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99A0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7151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0508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DD74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7C9D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2,1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6B57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C5BD7" w14:textId="08E65BDF" w:rsidR="00097CD7" w:rsidRPr="00DD5A97" w:rsidRDefault="0066725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C1721" w14:textId="44D9F7A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66725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026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32,2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2E5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FE5C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791BB7C9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2D02D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8F5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Petar Bašić Š.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062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TZK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0EC79" w14:textId="79B9E535" w:rsidR="00097CD7" w:rsidRPr="00DD5A97" w:rsidRDefault="006F0A1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</w:t>
            </w:r>
            <w:r w:rsidR="00097CD7" w:rsidRPr="00DD5A97">
              <w:rPr>
                <w:rFonts w:ascii="Times New Roman" w:eastAsia="Calibri" w:hAnsi="Times New Roman" w:cs="Times New Roman"/>
                <w:b/>
              </w:rPr>
              <w:t>.a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CBB7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0B871" w14:textId="3E458CA8" w:rsidR="00097CD7" w:rsidRPr="00DD5A97" w:rsidRDefault="006F0A1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0BCC3" w14:textId="4EB98C98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66C64" w14:textId="59514AB3" w:rsidR="00097CD7" w:rsidRPr="00DD5A97" w:rsidRDefault="006F0A1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</w:t>
            </w:r>
            <w:r w:rsidR="00097CD7" w:rsidRPr="00DD5A97">
              <w:rPr>
                <w:rFonts w:ascii="Times New Roman" w:eastAsia="Calibri" w:hAnsi="Times New Roman" w:cs="Times New Roman"/>
              </w:rPr>
              <w:t>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91337" w14:textId="38FBD0A5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30B7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C5A1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9914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7381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0C33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1,61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F14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E054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CB96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22,61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0702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30,69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AEDD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440E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5D10FB4B" w14:textId="77777777" w:rsidTr="00BA0B47">
        <w:trPr>
          <w:trHeight w:val="53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6853E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272AA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Vesna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Škopljanac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M.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5C71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Vjeronauk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477FB" w14:textId="2A821737" w:rsidR="00097CD7" w:rsidRPr="00DD5A97" w:rsidRDefault="00DE353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BA6DC" w14:textId="7AFF5520" w:rsidR="00097CD7" w:rsidRPr="00DD5A97" w:rsidRDefault="00DE353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1.b,</w:t>
            </w:r>
            <w:r w:rsidR="00097CD7" w:rsidRPr="00DD5A97"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="00097CD7" w:rsidRPr="00DD5A97">
              <w:rPr>
                <w:rFonts w:ascii="Times New Roman" w:eastAsia="Calibri" w:hAnsi="Times New Roman" w:cs="Times New Roman"/>
              </w:rPr>
              <w:t>ab +U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D151E" w14:textId="3542365B" w:rsidR="00097CD7" w:rsidRPr="00DD5A97" w:rsidRDefault="00DE353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01FE1" w14:textId="60472D42" w:rsidR="00097CD7" w:rsidRPr="00DD5A97" w:rsidRDefault="00097CD7" w:rsidP="00DE35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3B781" w14:textId="10C83E90" w:rsidR="00097CD7" w:rsidRPr="00DD5A97" w:rsidRDefault="00DE353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a,b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3B59E" w14:textId="561F9653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B3B7F" w14:textId="14D6D39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73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5FC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F0A5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BCEE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DF32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4DFE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D78A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993D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31,3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8EF9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CBAA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6A6AA743" w14:textId="77777777" w:rsidTr="00BA0B47">
        <w:trPr>
          <w:trHeight w:val="372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564A7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356E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Ankica Katić J.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995B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Vjeronauk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05C9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C52DD" w14:textId="0C10753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1.a 2.a,b</w:t>
            </w:r>
            <w:r w:rsidR="00DE3532">
              <w:rPr>
                <w:rFonts w:ascii="Times New Roman" w:eastAsia="Calibri" w:hAnsi="Times New Roman" w:cs="Times New Roman"/>
              </w:rPr>
              <w:t>,</w:t>
            </w:r>
            <w:r w:rsidRPr="00DD5A97">
              <w:rPr>
                <w:rFonts w:ascii="Times New Roman" w:eastAsia="Calibri" w:hAnsi="Times New Roman" w:cs="Times New Roman"/>
              </w:rPr>
              <w:t xml:space="preserve"> 3.c</w:t>
            </w:r>
            <w:r w:rsidR="00DE3532">
              <w:rPr>
                <w:rFonts w:ascii="Times New Roman" w:eastAsia="Calibri" w:hAnsi="Times New Roman" w:cs="Times New Roman"/>
              </w:rPr>
              <w:t>, 4.c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6FE5B" w14:textId="1945A2A8" w:rsidR="00097CD7" w:rsidRPr="00DD5A97" w:rsidRDefault="00DE3532" w:rsidP="00DE35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8AD04" w14:textId="1F7DD7E2" w:rsidR="00097CD7" w:rsidRPr="00DD5A97" w:rsidRDefault="00DE3532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268FE" w14:textId="6F0E1C15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29962" w14:textId="0B583FA1" w:rsidR="00097CD7" w:rsidRPr="00DD5A97" w:rsidRDefault="00DE3532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a,b,c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33EE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04EB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8FB4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BC39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E6B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F4A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AD42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A076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9F00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32,3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A039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7FFB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097CD7" w:rsidRPr="00DD5A97" w14:paraId="37DDDAC8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F989F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ED91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Ajdučić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>, fra Nikica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B0C3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Vjeronauk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0710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DB5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3.a,b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7F88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6CB2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B9A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B1D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EC22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AFCB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E4C0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6936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2F7B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5307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240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052F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C2D1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6,66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AB74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10,66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501A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097CD7" w:rsidRPr="00DD5A97" w14:paraId="08F36AAF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F0671" w14:textId="77777777" w:rsidR="00097CD7" w:rsidRPr="00DD5A97" w:rsidRDefault="00097CD7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70A7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Ankica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Bacelj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898C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Vjeronauk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8AF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/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BF2F9" w14:textId="7CAB8AA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1.c i </w:t>
            </w:r>
            <w:r w:rsidR="00DE3532">
              <w:rPr>
                <w:rFonts w:ascii="Times New Roman" w:eastAsia="Calibri" w:hAnsi="Times New Roman" w:cs="Times New Roman"/>
              </w:rPr>
              <w:t>2</w:t>
            </w:r>
            <w:r w:rsidRPr="00DD5A97">
              <w:rPr>
                <w:rFonts w:ascii="Times New Roman" w:eastAsia="Calibri" w:hAnsi="Times New Roman" w:cs="Times New Roman"/>
              </w:rPr>
              <w:t>.c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52E2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82CA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64C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E170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6B30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FBA1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2B8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E561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A58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0EDC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FB52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47CC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44E5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6,66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F1EB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10,66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A906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0727AE" w:rsidRPr="00DD5A97" w14:paraId="360CB2BA" w14:textId="77777777" w:rsidTr="00BA0B47">
        <w:trPr>
          <w:trHeight w:val="300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E5C7C" w14:textId="77777777" w:rsidR="000727AE" w:rsidRPr="00DD5A97" w:rsidRDefault="000727AE" w:rsidP="00E27FF1">
            <w:pPr>
              <w:pStyle w:val="Odlomakpopisa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EAC0F" w14:textId="71695740" w:rsidR="000727AE" w:rsidRPr="00DD5A97" w:rsidRDefault="000727AE" w:rsidP="000727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Mihaela Delić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B78F7" w14:textId="6D5DC085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PRO(svi predmeti)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C7A70" w14:textId="0AAD7BF5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2.4. i 7.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20B4D" w14:textId="7E2B4EB8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DD5A97">
              <w:rPr>
                <w:rFonts w:ascii="Times New Roman" w:eastAsia="Calibri" w:hAnsi="Times New Roman" w:cs="Times New Roman"/>
              </w:rPr>
              <w:t xml:space="preserve">., 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DD5A97">
              <w:rPr>
                <w:rFonts w:ascii="Times New Roman" w:eastAsia="Calibri" w:hAnsi="Times New Roman" w:cs="Times New Roman"/>
              </w:rPr>
              <w:t xml:space="preserve">. i 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Pr="00DD5A97">
              <w:rPr>
                <w:rFonts w:ascii="Times New Roman" w:eastAsia="Calibri" w:hAnsi="Times New Roman" w:cs="Times New Roman"/>
              </w:rPr>
              <w:t xml:space="preserve">.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88967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BF4C8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A779E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BD5DF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88DF3" w14:textId="5E77D4E4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A7720" w14:textId="362F05F8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8C3EA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0D82C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20D0A" w14:textId="4504DE73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B189D" w14:textId="77777777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C3306" w14:textId="66D6B612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E4DE9" w14:textId="5613B7A4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FD098" w14:textId="4D78E605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35,3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20EBE" w14:textId="321D26AF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</w:rPr>
              <w:t>53,3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C595A" w14:textId="2361CB63" w:rsidR="000727AE" w:rsidRPr="00DD5A97" w:rsidRDefault="000727AE" w:rsidP="00072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</w:tbl>
    <w:p w14:paraId="11F6CA9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Cs/>
          <w:highlight w:val="yellow"/>
        </w:rPr>
        <w:sectPr w:rsidR="00097CD7" w:rsidRPr="00DD5A97" w:rsidSect="00097CD7">
          <w:pgSz w:w="15840" w:h="12240" w:orient="landscape"/>
          <w:pgMar w:top="568" w:right="1134" w:bottom="851" w:left="851" w:header="709" w:footer="709" w:gutter="0"/>
          <w:pgBorders w:offsetFrom="page">
            <w:bottom w:val="single" w:sz="6" w:space="24" w:color="auto"/>
          </w:pgBorders>
          <w:cols w:space="708"/>
          <w:docGrid w:linePitch="360"/>
        </w:sectPr>
      </w:pPr>
    </w:p>
    <w:p w14:paraId="43C59E19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50" w:name="_Toc210382773"/>
      <w:bookmarkStart w:id="151" w:name="_Toc400350276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2.3.3. Tjedna zaduženja učitelja u Posebnom razrednom odjelu</w:t>
      </w:r>
      <w:bookmarkEnd w:id="150"/>
    </w:p>
    <w:p w14:paraId="0F4F103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tbl>
      <w:tblPr>
        <w:tblStyle w:val="Reetkatablice"/>
        <w:tblW w:w="0" w:type="auto"/>
        <w:tblLayout w:type="fixed"/>
        <w:tblLook w:val="01E0" w:firstRow="1" w:lastRow="1" w:firstColumn="1" w:lastColumn="1" w:noHBand="0" w:noVBand="0"/>
      </w:tblPr>
      <w:tblGrid>
        <w:gridCol w:w="3539"/>
        <w:gridCol w:w="1559"/>
        <w:gridCol w:w="1560"/>
        <w:gridCol w:w="1559"/>
      </w:tblGrid>
      <w:tr w:rsidR="00097CD7" w:rsidRPr="00DD5A97" w14:paraId="5705B7AE" w14:textId="77777777" w:rsidTr="00BA0B47">
        <w:trPr>
          <w:trHeight w:val="251"/>
        </w:trPr>
        <w:tc>
          <w:tcPr>
            <w:tcW w:w="3539" w:type="dxa"/>
            <w:vMerge w:val="restart"/>
            <w:shd w:val="clear" w:color="auto" w:fill="F2CEED" w:themeFill="accent5" w:themeFillTint="33"/>
          </w:tcPr>
          <w:p w14:paraId="672E7788" w14:textId="77777777" w:rsidR="00097CD7" w:rsidRPr="00DD5A97" w:rsidRDefault="00097CD7" w:rsidP="00BA0B47">
            <w:pPr>
              <w:rPr>
                <w:rFonts w:eastAsia="Calibri"/>
                <w:highlight w:val="yellow"/>
              </w:rPr>
            </w:pPr>
            <w:r w:rsidRPr="00DD5A97">
              <w:rPr>
                <w:rFonts w:eastAsia="Calibri"/>
              </w:rPr>
              <w:t>Nastavni predmet (koji slušaju u PRO)</w:t>
            </w:r>
          </w:p>
        </w:tc>
        <w:tc>
          <w:tcPr>
            <w:tcW w:w="4678" w:type="dxa"/>
            <w:gridSpan w:val="3"/>
            <w:shd w:val="clear" w:color="auto" w:fill="F2CEED" w:themeFill="accent5" w:themeFillTint="33"/>
          </w:tcPr>
          <w:p w14:paraId="7CAC7CE9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Broj sati nastave</w:t>
            </w:r>
          </w:p>
          <w:p w14:paraId="0040F50E" w14:textId="1553DD79" w:rsidR="00097CD7" w:rsidRPr="00DD5A97" w:rsidRDefault="00E9567E" w:rsidP="00BA0B47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097CD7" w:rsidRPr="00DD5A97">
              <w:rPr>
                <w:rFonts w:eastAsia="Calibri"/>
                <w:sz w:val="24"/>
                <w:szCs w:val="24"/>
              </w:rPr>
              <w:t xml:space="preserve">., 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="00097CD7" w:rsidRPr="00DD5A97">
              <w:rPr>
                <w:rFonts w:eastAsia="Calibri"/>
                <w:sz w:val="24"/>
                <w:szCs w:val="24"/>
              </w:rPr>
              <w:t xml:space="preserve">. i </w:t>
            </w:r>
            <w:r>
              <w:rPr>
                <w:rFonts w:eastAsia="Calibri"/>
                <w:sz w:val="24"/>
                <w:szCs w:val="24"/>
              </w:rPr>
              <w:t>7</w:t>
            </w:r>
            <w:r w:rsidR="00097CD7" w:rsidRPr="00DD5A97">
              <w:rPr>
                <w:rFonts w:eastAsia="Calibri"/>
                <w:sz w:val="24"/>
                <w:szCs w:val="24"/>
              </w:rPr>
              <w:t>. razred</w:t>
            </w:r>
          </w:p>
        </w:tc>
      </w:tr>
      <w:tr w:rsidR="00097CD7" w:rsidRPr="00DD5A97" w14:paraId="7EAF2B5F" w14:textId="77777777" w:rsidTr="00BA0B47">
        <w:trPr>
          <w:trHeight w:val="251"/>
        </w:trPr>
        <w:tc>
          <w:tcPr>
            <w:tcW w:w="3539" w:type="dxa"/>
            <w:vMerge/>
            <w:shd w:val="clear" w:color="auto" w:fill="F2CEED" w:themeFill="accent5" w:themeFillTint="33"/>
          </w:tcPr>
          <w:p w14:paraId="116484C1" w14:textId="77777777" w:rsidR="00097CD7" w:rsidRPr="00DD5A97" w:rsidRDefault="00097CD7" w:rsidP="00BA0B47">
            <w:pPr>
              <w:rPr>
                <w:rFonts w:eastAsia="Calibri"/>
                <w:highlight w:val="yellow"/>
              </w:rPr>
            </w:pPr>
          </w:p>
        </w:tc>
        <w:tc>
          <w:tcPr>
            <w:tcW w:w="4678" w:type="dxa"/>
            <w:gridSpan w:val="3"/>
            <w:shd w:val="clear" w:color="auto" w:fill="F2CEED" w:themeFill="accent5" w:themeFillTint="33"/>
          </w:tcPr>
          <w:p w14:paraId="5845893F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Tjedno</w:t>
            </w:r>
          </w:p>
        </w:tc>
      </w:tr>
      <w:tr w:rsidR="00097CD7" w:rsidRPr="00DD5A97" w14:paraId="7E18DCE1" w14:textId="77777777" w:rsidTr="00BA0B47">
        <w:trPr>
          <w:trHeight w:val="251"/>
        </w:trPr>
        <w:tc>
          <w:tcPr>
            <w:tcW w:w="3539" w:type="dxa"/>
            <w:vMerge/>
            <w:shd w:val="clear" w:color="auto" w:fill="F2CEED" w:themeFill="accent5" w:themeFillTint="33"/>
          </w:tcPr>
          <w:p w14:paraId="211FD486" w14:textId="77777777" w:rsidR="00097CD7" w:rsidRPr="00DD5A97" w:rsidRDefault="00097CD7" w:rsidP="00BA0B47">
            <w:pPr>
              <w:rPr>
                <w:rFonts w:eastAsia="Calibri"/>
                <w:highlight w:val="yellow"/>
              </w:rPr>
            </w:pPr>
          </w:p>
        </w:tc>
        <w:tc>
          <w:tcPr>
            <w:tcW w:w="1559" w:type="dxa"/>
            <w:shd w:val="clear" w:color="auto" w:fill="F2CEED" w:themeFill="accent5" w:themeFillTint="33"/>
          </w:tcPr>
          <w:p w14:paraId="5D28D9A4" w14:textId="2694EABF" w:rsidR="00097CD7" w:rsidRPr="00DD5A97" w:rsidRDefault="00E9567E" w:rsidP="00BA0B47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097CD7" w:rsidRPr="00DD5A97">
              <w:rPr>
                <w:rFonts w:eastAsia="Calibri"/>
              </w:rPr>
              <w:t>. razred</w:t>
            </w:r>
          </w:p>
        </w:tc>
        <w:tc>
          <w:tcPr>
            <w:tcW w:w="1560" w:type="dxa"/>
            <w:shd w:val="clear" w:color="auto" w:fill="F2CEED" w:themeFill="accent5" w:themeFillTint="33"/>
          </w:tcPr>
          <w:p w14:paraId="033254EE" w14:textId="6337C9A1" w:rsidR="00097CD7" w:rsidRPr="00DD5A97" w:rsidRDefault="00E9567E" w:rsidP="00BA0B47">
            <w:pPr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097CD7" w:rsidRPr="00DD5A97">
              <w:rPr>
                <w:rFonts w:eastAsia="Calibri"/>
              </w:rPr>
              <w:t>. razred</w:t>
            </w:r>
          </w:p>
        </w:tc>
        <w:tc>
          <w:tcPr>
            <w:tcW w:w="1559" w:type="dxa"/>
            <w:shd w:val="clear" w:color="auto" w:fill="F2CEED" w:themeFill="accent5" w:themeFillTint="33"/>
          </w:tcPr>
          <w:p w14:paraId="3CF0D49A" w14:textId="13C56773" w:rsidR="00097CD7" w:rsidRPr="00DD5A97" w:rsidRDefault="00E9567E" w:rsidP="00BA0B47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  <w:r w:rsidR="00097CD7" w:rsidRPr="00DD5A97">
              <w:rPr>
                <w:rFonts w:eastAsia="Calibri"/>
                <w:sz w:val="22"/>
                <w:szCs w:val="22"/>
              </w:rPr>
              <w:t>.</w:t>
            </w:r>
            <w:r w:rsidR="00097CD7" w:rsidRPr="00DD5A97">
              <w:rPr>
                <w:rFonts w:eastAsia="Calibri"/>
              </w:rPr>
              <w:t xml:space="preserve"> razred</w:t>
            </w:r>
          </w:p>
        </w:tc>
      </w:tr>
      <w:tr w:rsidR="00097CD7" w:rsidRPr="00DD5A97" w14:paraId="5DA963E0" w14:textId="77777777" w:rsidTr="00BA0B47">
        <w:tc>
          <w:tcPr>
            <w:tcW w:w="3539" w:type="dxa"/>
          </w:tcPr>
          <w:p w14:paraId="1ADE98C7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Hrvatski jezik</w:t>
            </w:r>
          </w:p>
        </w:tc>
        <w:tc>
          <w:tcPr>
            <w:tcW w:w="1559" w:type="dxa"/>
          </w:tcPr>
          <w:p w14:paraId="6897D9A4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24855022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295FDCE1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5</w:t>
            </w:r>
          </w:p>
        </w:tc>
      </w:tr>
      <w:tr w:rsidR="00097CD7" w:rsidRPr="00DD5A97" w14:paraId="7912421C" w14:textId="77777777" w:rsidTr="00BA0B47">
        <w:tc>
          <w:tcPr>
            <w:tcW w:w="3539" w:type="dxa"/>
          </w:tcPr>
          <w:p w14:paraId="466974CC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Matematika</w:t>
            </w:r>
          </w:p>
        </w:tc>
        <w:tc>
          <w:tcPr>
            <w:tcW w:w="1559" w:type="dxa"/>
          </w:tcPr>
          <w:p w14:paraId="56B28994" w14:textId="0C7A6A07" w:rsidR="00097CD7" w:rsidRPr="00DD5A97" w:rsidRDefault="00257659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1A54D9F2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4439D0F6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097CD7" w:rsidRPr="00DD5A97" w14:paraId="0607A7D8" w14:textId="77777777" w:rsidTr="00BA0B47">
        <w:tc>
          <w:tcPr>
            <w:tcW w:w="3539" w:type="dxa"/>
          </w:tcPr>
          <w:p w14:paraId="4C7F16B8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 xml:space="preserve">Priroda i društvo </w:t>
            </w:r>
          </w:p>
        </w:tc>
        <w:tc>
          <w:tcPr>
            <w:tcW w:w="1559" w:type="dxa"/>
          </w:tcPr>
          <w:p w14:paraId="42977612" w14:textId="53D39340" w:rsidR="00097CD7" w:rsidRPr="00DD5A97" w:rsidRDefault="00257659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7997997" w14:textId="7B2F3EAB" w:rsidR="00097CD7" w:rsidRPr="00DD5A97" w:rsidRDefault="00257659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5DA62A8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097CD7" w:rsidRPr="00DD5A97" w14:paraId="2CD4C989" w14:textId="77777777" w:rsidTr="00BA0B47">
        <w:tc>
          <w:tcPr>
            <w:tcW w:w="3539" w:type="dxa"/>
          </w:tcPr>
          <w:p w14:paraId="6EBEB0A7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Priroda</w:t>
            </w:r>
          </w:p>
        </w:tc>
        <w:tc>
          <w:tcPr>
            <w:tcW w:w="1559" w:type="dxa"/>
          </w:tcPr>
          <w:p w14:paraId="248BF6CC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887BAF7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1C5AD0" w14:textId="51B799CE" w:rsidR="00097CD7" w:rsidRPr="00DD5A97" w:rsidRDefault="00257659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097CD7" w:rsidRPr="00DD5A97" w14:paraId="5B477A3C" w14:textId="77777777" w:rsidTr="00BA0B47">
        <w:tc>
          <w:tcPr>
            <w:tcW w:w="3539" w:type="dxa"/>
          </w:tcPr>
          <w:p w14:paraId="7A445CDD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Društvo</w:t>
            </w:r>
          </w:p>
        </w:tc>
        <w:tc>
          <w:tcPr>
            <w:tcW w:w="1559" w:type="dxa"/>
          </w:tcPr>
          <w:p w14:paraId="2BAB9128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FEC8392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806249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097CD7" w:rsidRPr="00DD5A97" w14:paraId="7353BEDB" w14:textId="77777777" w:rsidTr="00BA0B47">
        <w:tc>
          <w:tcPr>
            <w:tcW w:w="3539" w:type="dxa"/>
          </w:tcPr>
          <w:p w14:paraId="60294954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Sat razrednika</w:t>
            </w:r>
          </w:p>
        </w:tc>
        <w:tc>
          <w:tcPr>
            <w:tcW w:w="1559" w:type="dxa"/>
          </w:tcPr>
          <w:p w14:paraId="2AEF0D2F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2FD98C9B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7F3E98E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097CD7" w:rsidRPr="00DD5A97" w14:paraId="13F30876" w14:textId="77777777" w:rsidTr="00BA0B47">
        <w:tc>
          <w:tcPr>
            <w:tcW w:w="3539" w:type="dxa"/>
          </w:tcPr>
          <w:p w14:paraId="6ECDC254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 xml:space="preserve">A2 program </w:t>
            </w:r>
          </w:p>
        </w:tc>
        <w:tc>
          <w:tcPr>
            <w:tcW w:w="1559" w:type="dxa"/>
          </w:tcPr>
          <w:p w14:paraId="66A50A92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64937F31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9837A2F" w14:textId="3B2AF427" w:rsidR="00097CD7" w:rsidRPr="00DD5A97" w:rsidRDefault="00257659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097CD7" w:rsidRPr="00DD5A97" w14:paraId="45820389" w14:textId="77777777" w:rsidTr="00BA0B47">
        <w:tc>
          <w:tcPr>
            <w:tcW w:w="3539" w:type="dxa"/>
          </w:tcPr>
          <w:p w14:paraId="6D9850DC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Domaćinstvo</w:t>
            </w:r>
          </w:p>
        </w:tc>
        <w:tc>
          <w:tcPr>
            <w:tcW w:w="1559" w:type="dxa"/>
          </w:tcPr>
          <w:p w14:paraId="0762F865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ADFE087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B590D4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097CD7" w:rsidRPr="00DD5A97" w14:paraId="2AC9E34D" w14:textId="77777777" w:rsidTr="00BA0B47">
        <w:tc>
          <w:tcPr>
            <w:tcW w:w="3539" w:type="dxa"/>
          </w:tcPr>
          <w:p w14:paraId="27CE759D" w14:textId="77777777" w:rsidR="00097CD7" w:rsidRPr="00DD5A97" w:rsidRDefault="00097CD7" w:rsidP="00BA0B47">
            <w:pPr>
              <w:rPr>
                <w:rFonts w:eastAsia="Calibri"/>
                <w:b/>
              </w:rPr>
            </w:pPr>
            <w:r w:rsidRPr="00DD5A97">
              <w:rPr>
                <w:rFonts w:eastAsia="Calibri"/>
                <w:b/>
              </w:rPr>
              <w:t xml:space="preserve">Ukupno redovna nastava </w:t>
            </w:r>
          </w:p>
        </w:tc>
        <w:tc>
          <w:tcPr>
            <w:tcW w:w="1559" w:type="dxa"/>
          </w:tcPr>
          <w:p w14:paraId="3682CF85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535FDFBB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16EE8A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97CD7" w:rsidRPr="00DD5A97" w14:paraId="7AE7E5D4" w14:textId="77777777" w:rsidTr="00BA0B47">
        <w:tc>
          <w:tcPr>
            <w:tcW w:w="3539" w:type="dxa"/>
          </w:tcPr>
          <w:p w14:paraId="1E21B92C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PERP (posebni edukacijsko rehabilitacijski postupci)</w:t>
            </w:r>
          </w:p>
        </w:tc>
        <w:tc>
          <w:tcPr>
            <w:tcW w:w="1559" w:type="dxa"/>
          </w:tcPr>
          <w:p w14:paraId="0EC9894E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64A53147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3060569F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097CD7" w:rsidRPr="00DD5A97" w14:paraId="704C5AFB" w14:textId="77777777" w:rsidTr="00BA0B47">
        <w:tc>
          <w:tcPr>
            <w:tcW w:w="3539" w:type="dxa"/>
          </w:tcPr>
          <w:p w14:paraId="2D68EE94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Ostali poslovi razrednika</w:t>
            </w:r>
          </w:p>
        </w:tc>
        <w:tc>
          <w:tcPr>
            <w:tcW w:w="1559" w:type="dxa"/>
          </w:tcPr>
          <w:p w14:paraId="2D956149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56C1E5DD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79C3FE6" w14:textId="77777777" w:rsidR="00097CD7" w:rsidRPr="00DD5A97" w:rsidRDefault="00097CD7" w:rsidP="00BA0B47">
            <w:pPr>
              <w:jc w:val="center"/>
              <w:rPr>
                <w:rFonts w:eastAsia="Calibri"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097CD7" w:rsidRPr="00DD5A97" w14:paraId="350D8B87" w14:textId="77777777" w:rsidTr="00BA0B47">
        <w:tc>
          <w:tcPr>
            <w:tcW w:w="3539" w:type="dxa"/>
          </w:tcPr>
          <w:p w14:paraId="3C4B35C3" w14:textId="77777777" w:rsidR="00097CD7" w:rsidRPr="00DD5A97" w:rsidRDefault="00097CD7" w:rsidP="00BA0B47">
            <w:pPr>
              <w:rPr>
                <w:rFonts w:eastAsia="Calibri"/>
              </w:rPr>
            </w:pPr>
            <w:r w:rsidRPr="00DD5A97">
              <w:rPr>
                <w:rFonts w:eastAsia="Calibri"/>
              </w:rPr>
              <w:t>Ukupno:</w:t>
            </w:r>
          </w:p>
        </w:tc>
        <w:tc>
          <w:tcPr>
            <w:tcW w:w="1559" w:type="dxa"/>
          </w:tcPr>
          <w:p w14:paraId="2C5A46F1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D5A97">
              <w:rPr>
                <w:rFonts w:eastAsia="Calibri"/>
                <w:b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14:paraId="1E6061DF" w14:textId="2EE59167" w:rsidR="00097CD7" w:rsidRPr="00DD5A97" w:rsidRDefault="00097CD7" w:rsidP="00BA0B4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D5A97">
              <w:rPr>
                <w:rFonts w:eastAsia="Calibri"/>
                <w:b/>
                <w:sz w:val="24"/>
                <w:szCs w:val="24"/>
              </w:rPr>
              <w:t>1</w:t>
            </w:r>
            <w:r w:rsidR="008C0998">
              <w:rPr>
                <w:rFonts w:eastAsia="Calibri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14:paraId="72976513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D5A97">
              <w:rPr>
                <w:rFonts w:eastAsia="Calibri"/>
                <w:b/>
                <w:sz w:val="24"/>
                <w:szCs w:val="24"/>
              </w:rPr>
              <w:t>23</w:t>
            </w:r>
          </w:p>
        </w:tc>
      </w:tr>
    </w:tbl>
    <w:p w14:paraId="63AE9D2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D086BD" w14:textId="79C45733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Cs/>
          <w:sz w:val="24"/>
          <w:szCs w:val="24"/>
        </w:rPr>
      </w:pPr>
      <w:bookmarkStart w:id="152" w:name="_Toc210382774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Napomena: </w:t>
      </w:r>
      <w:r w:rsidRPr="00DD5A97">
        <w:rPr>
          <w:rFonts w:ascii="Times New Roman" w:eastAsia="Calibri" w:hAnsi="Times New Roman" w:cs="Times New Roman"/>
          <w:bCs/>
          <w:sz w:val="24"/>
          <w:szCs w:val="24"/>
        </w:rPr>
        <w:t xml:space="preserve">Posebni razredni odjel ukupno pohađaju 3 učenika. Jedan učenik pohađa nastavu </w:t>
      </w:r>
      <w:r w:rsidR="00E9567E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DD5A97">
        <w:rPr>
          <w:rFonts w:ascii="Times New Roman" w:eastAsia="Calibri" w:hAnsi="Times New Roman" w:cs="Times New Roman"/>
          <w:bCs/>
          <w:sz w:val="24"/>
          <w:szCs w:val="24"/>
        </w:rPr>
        <w:t xml:space="preserve">., jedan učenik </w:t>
      </w:r>
      <w:r w:rsidR="00E9567E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DD5A97">
        <w:rPr>
          <w:rFonts w:ascii="Times New Roman" w:eastAsia="Calibri" w:hAnsi="Times New Roman" w:cs="Times New Roman"/>
          <w:bCs/>
          <w:sz w:val="24"/>
          <w:szCs w:val="24"/>
        </w:rPr>
        <w:t xml:space="preserve">., a jedan učenik </w:t>
      </w:r>
      <w:r w:rsidR="00E9567E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DD5A97">
        <w:rPr>
          <w:rFonts w:ascii="Times New Roman" w:eastAsia="Calibri" w:hAnsi="Times New Roman" w:cs="Times New Roman"/>
          <w:bCs/>
          <w:sz w:val="24"/>
          <w:szCs w:val="24"/>
        </w:rPr>
        <w:t>. razreda.</w:t>
      </w:r>
      <w:bookmarkEnd w:id="152"/>
      <w:r w:rsidRPr="00DD5A9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26CDCDC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05B882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28349F7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1B93DA1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A7E2C7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57CCF6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02DC47E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6D7C4FA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EAC954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DE84AD1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38B1555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9BE3CD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22FD6B9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04D44E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F595FF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2C4090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59A701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0C9E39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C2CE029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0A0699A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4FFF137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9D5B4A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67F62D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FFF066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5A67245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D7A7F68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53" w:name="_Toc210382775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2.3.4. Tjedna zaduženja ravnatelja i stručnih suradnika škole</w:t>
      </w:r>
      <w:bookmarkEnd w:id="151"/>
      <w:bookmarkEnd w:id="153"/>
    </w:p>
    <w:p w14:paraId="3F76976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tbl>
      <w:tblPr>
        <w:tblW w:w="9497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560"/>
        <w:gridCol w:w="1559"/>
        <w:gridCol w:w="992"/>
        <w:gridCol w:w="850"/>
      </w:tblGrid>
      <w:tr w:rsidR="00097CD7" w:rsidRPr="00DD5A97" w14:paraId="543E8428" w14:textId="77777777" w:rsidTr="00BA0B47">
        <w:trPr>
          <w:trHeight w:val="731"/>
        </w:trPr>
        <w:tc>
          <w:tcPr>
            <w:tcW w:w="567" w:type="dxa"/>
            <w:shd w:val="clear" w:color="auto" w:fill="F2CEED" w:themeFill="accent5" w:themeFillTint="33"/>
            <w:vAlign w:val="center"/>
          </w:tcPr>
          <w:p w14:paraId="439BA728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hr-HR"/>
              </w:rPr>
              <w:t>Red.</w:t>
            </w:r>
          </w:p>
          <w:p w14:paraId="456887B7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hr-HR"/>
              </w:rPr>
              <w:t>broj</w:t>
            </w:r>
          </w:p>
        </w:tc>
        <w:tc>
          <w:tcPr>
            <w:tcW w:w="2268" w:type="dxa"/>
            <w:shd w:val="clear" w:color="auto" w:fill="F2CEED" w:themeFill="accent5" w:themeFillTint="33"/>
            <w:vAlign w:val="center"/>
          </w:tcPr>
          <w:p w14:paraId="562B5DA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Ime i prezime</w:t>
            </w:r>
          </w:p>
          <w:p w14:paraId="58B5D31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radnika</w:t>
            </w:r>
          </w:p>
        </w:tc>
        <w:tc>
          <w:tcPr>
            <w:tcW w:w="1701" w:type="dxa"/>
            <w:shd w:val="clear" w:color="auto" w:fill="F2CEED" w:themeFill="accent5" w:themeFillTint="33"/>
            <w:vAlign w:val="center"/>
          </w:tcPr>
          <w:p w14:paraId="5271303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Struka</w:t>
            </w:r>
          </w:p>
        </w:tc>
        <w:tc>
          <w:tcPr>
            <w:tcW w:w="1560" w:type="dxa"/>
            <w:shd w:val="clear" w:color="auto" w:fill="F2CEED" w:themeFill="accent5" w:themeFillTint="33"/>
            <w:vAlign w:val="center"/>
          </w:tcPr>
          <w:p w14:paraId="5B5393A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Radno mjesto</w:t>
            </w:r>
          </w:p>
        </w:tc>
        <w:tc>
          <w:tcPr>
            <w:tcW w:w="1559" w:type="dxa"/>
            <w:shd w:val="clear" w:color="auto" w:fill="F2CEED" w:themeFill="accent5" w:themeFillTint="33"/>
            <w:vAlign w:val="center"/>
          </w:tcPr>
          <w:p w14:paraId="305480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Radno vrijeme</w:t>
            </w:r>
          </w:p>
          <w:p w14:paraId="34D3957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(od – do)</w:t>
            </w:r>
          </w:p>
        </w:tc>
        <w:tc>
          <w:tcPr>
            <w:tcW w:w="992" w:type="dxa"/>
            <w:shd w:val="clear" w:color="auto" w:fill="F2CEED" w:themeFill="accent5" w:themeFillTint="33"/>
            <w:vAlign w:val="center"/>
          </w:tcPr>
          <w:p w14:paraId="341A72BD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 xml:space="preserve">Broj </w:t>
            </w:r>
            <w:proofErr w:type="spellStart"/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nastavnihsati</w:t>
            </w:r>
            <w:proofErr w:type="spellEnd"/>
          </w:p>
          <w:p w14:paraId="75B09B71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tjedno</w:t>
            </w:r>
          </w:p>
        </w:tc>
        <w:tc>
          <w:tcPr>
            <w:tcW w:w="850" w:type="dxa"/>
            <w:shd w:val="clear" w:color="auto" w:fill="F2CEED" w:themeFill="accent5" w:themeFillTint="33"/>
          </w:tcPr>
          <w:p w14:paraId="134835A4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Broj sunčanih sati tjedno</w:t>
            </w:r>
          </w:p>
        </w:tc>
      </w:tr>
      <w:tr w:rsidR="00097CD7" w:rsidRPr="00DD5A97" w14:paraId="008FBAA7" w14:textId="77777777" w:rsidTr="00BA0B47">
        <w:trPr>
          <w:trHeight w:val="288"/>
        </w:trPr>
        <w:tc>
          <w:tcPr>
            <w:tcW w:w="567" w:type="dxa"/>
            <w:vAlign w:val="center"/>
          </w:tcPr>
          <w:p w14:paraId="7D60D97B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1.</w:t>
            </w:r>
          </w:p>
        </w:tc>
        <w:tc>
          <w:tcPr>
            <w:tcW w:w="2268" w:type="dxa"/>
          </w:tcPr>
          <w:p w14:paraId="0784338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Miroslav Jukić</w:t>
            </w:r>
          </w:p>
        </w:tc>
        <w:tc>
          <w:tcPr>
            <w:tcW w:w="1701" w:type="dxa"/>
            <w:vAlign w:val="center"/>
          </w:tcPr>
          <w:p w14:paraId="75BA89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prof. PTO</w:t>
            </w:r>
          </w:p>
        </w:tc>
        <w:tc>
          <w:tcPr>
            <w:tcW w:w="1560" w:type="dxa"/>
            <w:vAlign w:val="center"/>
          </w:tcPr>
          <w:p w14:paraId="103624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ravnatelj</w:t>
            </w:r>
          </w:p>
        </w:tc>
        <w:tc>
          <w:tcPr>
            <w:tcW w:w="1559" w:type="dxa"/>
            <w:vAlign w:val="center"/>
          </w:tcPr>
          <w:p w14:paraId="082F04BA" w14:textId="77777777" w:rsidR="00097CD7" w:rsidRPr="00DD5A97" w:rsidRDefault="00097CD7" w:rsidP="00A41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7:00 – 15:00</w:t>
            </w:r>
          </w:p>
        </w:tc>
        <w:tc>
          <w:tcPr>
            <w:tcW w:w="992" w:type="dxa"/>
            <w:vAlign w:val="center"/>
          </w:tcPr>
          <w:p w14:paraId="0ED4F9C9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-</w:t>
            </w:r>
          </w:p>
        </w:tc>
        <w:tc>
          <w:tcPr>
            <w:tcW w:w="850" w:type="dxa"/>
          </w:tcPr>
          <w:p w14:paraId="1B7F5FED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3CFA523D" w14:textId="77777777" w:rsidTr="00BA0B47">
        <w:trPr>
          <w:trHeight w:val="288"/>
        </w:trPr>
        <w:tc>
          <w:tcPr>
            <w:tcW w:w="567" w:type="dxa"/>
            <w:vAlign w:val="center"/>
          </w:tcPr>
          <w:p w14:paraId="24F84AF2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2.</w:t>
            </w:r>
          </w:p>
        </w:tc>
        <w:tc>
          <w:tcPr>
            <w:tcW w:w="2268" w:type="dxa"/>
          </w:tcPr>
          <w:p w14:paraId="645FFB2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Zvonimir Vukas</w:t>
            </w:r>
          </w:p>
        </w:tc>
        <w:tc>
          <w:tcPr>
            <w:tcW w:w="1701" w:type="dxa"/>
            <w:vAlign w:val="center"/>
          </w:tcPr>
          <w:p w14:paraId="513414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mag. psihologije</w:t>
            </w:r>
          </w:p>
        </w:tc>
        <w:tc>
          <w:tcPr>
            <w:tcW w:w="1560" w:type="dxa"/>
            <w:vAlign w:val="center"/>
          </w:tcPr>
          <w:p w14:paraId="55F6D94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psiholog</w:t>
            </w:r>
          </w:p>
        </w:tc>
        <w:tc>
          <w:tcPr>
            <w:tcW w:w="1559" w:type="dxa"/>
            <w:vAlign w:val="center"/>
          </w:tcPr>
          <w:p w14:paraId="79F9D426" w14:textId="2D5CDE65" w:rsidR="00097CD7" w:rsidRPr="00DD5A97" w:rsidRDefault="00097CD7" w:rsidP="00A41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7:30 – 13:30</w:t>
            </w:r>
          </w:p>
        </w:tc>
        <w:tc>
          <w:tcPr>
            <w:tcW w:w="992" w:type="dxa"/>
            <w:vAlign w:val="center"/>
          </w:tcPr>
          <w:p w14:paraId="004CBCD4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53,3</w:t>
            </w:r>
          </w:p>
        </w:tc>
        <w:tc>
          <w:tcPr>
            <w:tcW w:w="850" w:type="dxa"/>
          </w:tcPr>
          <w:p w14:paraId="1AF4D0C8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3D110F2A" w14:textId="77777777" w:rsidTr="00BA0B47">
        <w:trPr>
          <w:trHeight w:val="288"/>
        </w:trPr>
        <w:tc>
          <w:tcPr>
            <w:tcW w:w="567" w:type="dxa"/>
            <w:vAlign w:val="center"/>
          </w:tcPr>
          <w:p w14:paraId="6A31BE42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3.</w:t>
            </w:r>
          </w:p>
        </w:tc>
        <w:tc>
          <w:tcPr>
            <w:tcW w:w="2268" w:type="dxa"/>
          </w:tcPr>
          <w:p w14:paraId="115CCA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Jelena Pleština</w:t>
            </w:r>
          </w:p>
        </w:tc>
        <w:tc>
          <w:tcPr>
            <w:tcW w:w="1701" w:type="dxa"/>
            <w:vAlign w:val="center"/>
          </w:tcPr>
          <w:p w14:paraId="2FD0CF17" w14:textId="77777777" w:rsidR="00097CD7" w:rsidRPr="00A3423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>mag. knjižničarstva</w:t>
            </w:r>
          </w:p>
        </w:tc>
        <w:tc>
          <w:tcPr>
            <w:tcW w:w="1560" w:type="dxa"/>
            <w:vAlign w:val="center"/>
          </w:tcPr>
          <w:p w14:paraId="78A5693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knjižničarka</w:t>
            </w:r>
          </w:p>
        </w:tc>
        <w:tc>
          <w:tcPr>
            <w:tcW w:w="1559" w:type="dxa"/>
            <w:vAlign w:val="center"/>
          </w:tcPr>
          <w:p w14:paraId="7CC338BA" w14:textId="5ECCA4B4" w:rsidR="00097CD7" w:rsidRPr="00DD5A97" w:rsidRDefault="00097CD7" w:rsidP="00A41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7:30 – 13:30</w:t>
            </w:r>
          </w:p>
        </w:tc>
        <w:tc>
          <w:tcPr>
            <w:tcW w:w="992" w:type="dxa"/>
            <w:vAlign w:val="center"/>
          </w:tcPr>
          <w:p w14:paraId="6864233D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53,3</w:t>
            </w:r>
          </w:p>
        </w:tc>
        <w:tc>
          <w:tcPr>
            <w:tcW w:w="850" w:type="dxa"/>
          </w:tcPr>
          <w:p w14:paraId="64A8DC1C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2525A5D8" w14:textId="77777777" w:rsidTr="00BA0B47">
        <w:trPr>
          <w:trHeight w:val="288"/>
        </w:trPr>
        <w:tc>
          <w:tcPr>
            <w:tcW w:w="567" w:type="dxa"/>
            <w:vAlign w:val="center"/>
          </w:tcPr>
          <w:p w14:paraId="527F94CD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4.</w:t>
            </w:r>
          </w:p>
        </w:tc>
        <w:tc>
          <w:tcPr>
            <w:tcW w:w="2268" w:type="dxa"/>
          </w:tcPr>
          <w:p w14:paraId="037C4E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Tanja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Lapić</w:t>
            </w:r>
            <w:proofErr w:type="spellEnd"/>
          </w:p>
        </w:tc>
        <w:tc>
          <w:tcPr>
            <w:tcW w:w="1701" w:type="dxa"/>
            <w:vAlign w:val="center"/>
          </w:tcPr>
          <w:p w14:paraId="52DA3A5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prof. pedagogije</w:t>
            </w:r>
          </w:p>
        </w:tc>
        <w:tc>
          <w:tcPr>
            <w:tcW w:w="1560" w:type="dxa"/>
            <w:vAlign w:val="center"/>
          </w:tcPr>
          <w:p w14:paraId="18FBF32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pedagoginja</w:t>
            </w:r>
          </w:p>
        </w:tc>
        <w:tc>
          <w:tcPr>
            <w:tcW w:w="1559" w:type="dxa"/>
            <w:vAlign w:val="center"/>
          </w:tcPr>
          <w:p w14:paraId="14AC85E0" w14:textId="6BD76953" w:rsidR="00097CD7" w:rsidRPr="00DD5A97" w:rsidRDefault="00097CD7" w:rsidP="00A41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7:30 – 13:30</w:t>
            </w:r>
          </w:p>
        </w:tc>
        <w:tc>
          <w:tcPr>
            <w:tcW w:w="992" w:type="dxa"/>
            <w:vAlign w:val="center"/>
          </w:tcPr>
          <w:p w14:paraId="3998A044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53,3</w:t>
            </w:r>
          </w:p>
        </w:tc>
        <w:tc>
          <w:tcPr>
            <w:tcW w:w="850" w:type="dxa"/>
          </w:tcPr>
          <w:p w14:paraId="2F492BE4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6AC8031A" w14:textId="77777777" w:rsidTr="00BA0B47">
        <w:trPr>
          <w:trHeight w:val="288"/>
        </w:trPr>
        <w:tc>
          <w:tcPr>
            <w:tcW w:w="567" w:type="dxa"/>
            <w:vAlign w:val="center"/>
          </w:tcPr>
          <w:p w14:paraId="3058050B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 xml:space="preserve">5. </w:t>
            </w:r>
          </w:p>
        </w:tc>
        <w:tc>
          <w:tcPr>
            <w:tcW w:w="2268" w:type="dxa"/>
          </w:tcPr>
          <w:p w14:paraId="3BC64BF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Klara Žužul </w:t>
            </w:r>
          </w:p>
        </w:tc>
        <w:tc>
          <w:tcPr>
            <w:tcW w:w="1701" w:type="dxa"/>
            <w:vAlign w:val="center"/>
          </w:tcPr>
          <w:p w14:paraId="415D1B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  <w:lang w:eastAsia="hr-HR"/>
              </w:rPr>
              <w:t>Prof. logopedije</w:t>
            </w:r>
          </w:p>
        </w:tc>
        <w:tc>
          <w:tcPr>
            <w:tcW w:w="1560" w:type="dxa"/>
            <w:vAlign w:val="center"/>
          </w:tcPr>
          <w:p w14:paraId="2C01200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eastAsia="hr-HR"/>
              </w:rPr>
              <w:t>logopedinja</w:t>
            </w:r>
            <w:proofErr w:type="spellEnd"/>
          </w:p>
        </w:tc>
        <w:tc>
          <w:tcPr>
            <w:tcW w:w="1559" w:type="dxa"/>
            <w:vAlign w:val="center"/>
          </w:tcPr>
          <w:p w14:paraId="4235A29A" w14:textId="77777777" w:rsidR="00097CD7" w:rsidRPr="00DD5A97" w:rsidRDefault="00097CD7" w:rsidP="00A419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7:30 – 11:30</w:t>
            </w:r>
          </w:p>
        </w:tc>
        <w:tc>
          <w:tcPr>
            <w:tcW w:w="992" w:type="dxa"/>
            <w:vAlign w:val="center"/>
          </w:tcPr>
          <w:p w14:paraId="1EABB86D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26,6</w:t>
            </w:r>
          </w:p>
        </w:tc>
        <w:tc>
          <w:tcPr>
            <w:tcW w:w="850" w:type="dxa"/>
          </w:tcPr>
          <w:p w14:paraId="3CCEF634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20</w:t>
            </w:r>
          </w:p>
        </w:tc>
      </w:tr>
    </w:tbl>
    <w:p w14:paraId="162BF0F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EC7D23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2D8D22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1302651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>2.3.5. Tjedna zaduženja ostalih radnika škole</w:t>
      </w:r>
    </w:p>
    <w:p w14:paraId="5DED6ED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17"/>
        <w:gridCol w:w="1701"/>
        <w:gridCol w:w="1711"/>
        <w:gridCol w:w="1559"/>
        <w:gridCol w:w="850"/>
      </w:tblGrid>
      <w:tr w:rsidR="00097CD7" w:rsidRPr="00DD5A97" w14:paraId="5029CB57" w14:textId="77777777" w:rsidTr="000727AE">
        <w:trPr>
          <w:trHeight w:val="746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78C2D4A5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Red.</w:t>
            </w:r>
          </w:p>
          <w:p w14:paraId="6564BF44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broj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650A815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Ime i prezime</w:t>
            </w:r>
          </w:p>
          <w:p w14:paraId="5F101D0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radnika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0836612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Struka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2939ACD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Radno mjesto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24A8C39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Radno vrijeme</w:t>
            </w:r>
          </w:p>
          <w:p w14:paraId="796471F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(od – do)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1D75D39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Broj sati</w:t>
            </w:r>
          </w:p>
          <w:p w14:paraId="4C43629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/>
                <w:lang w:eastAsia="hr-HR"/>
              </w:rPr>
              <w:t>tjedno</w:t>
            </w:r>
          </w:p>
        </w:tc>
      </w:tr>
      <w:tr w:rsidR="00097CD7" w:rsidRPr="00DD5A97" w14:paraId="45163107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AA0F2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1.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AD43AD" w14:textId="405AB825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Kristina </w:t>
            </w:r>
            <w:proofErr w:type="spellStart"/>
            <w:r w:rsidR="000727AE">
              <w:rPr>
                <w:rFonts w:ascii="Times New Roman" w:eastAsia="Calibri" w:hAnsi="Times New Roman" w:cs="Times New Roman"/>
              </w:rPr>
              <w:t>Alagušić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9FCB9" w14:textId="77777777" w:rsidR="00097CD7" w:rsidRPr="00DD5A97" w:rsidRDefault="00097CD7" w:rsidP="00BA0B47">
            <w:pPr>
              <w:spacing w:after="0" w:line="240" w:lineRule="auto"/>
              <w:ind w:right="-113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Ekonomist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30F383" w14:textId="77777777" w:rsidR="00097CD7" w:rsidRPr="00A34235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4235">
              <w:rPr>
                <w:rFonts w:ascii="Times New Roman" w:eastAsia="Calibri" w:hAnsi="Times New Roman" w:cs="Times New Roman"/>
                <w:sz w:val="20"/>
                <w:szCs w:val="20"/>
              </w:rPr>
              <w:t>Računovotkinja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FACC2C" w14:textId="77777777" w:rsidR="00097CD7" w:rsidRPr="00DD5A97" w:rsidRDefault="00097CD7" w:rsidP="00BA0B47">
            <w:pPr>
              <w:spacing w:after="0" w:line="240" w:lineRule="auto"/>
              <w:ind w:left="120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7:00 – 15:00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7776D3" w14:textId="77777777" w:rsidR="00097CD7" w:rsidRPr="00DD5A97" w:rsidRDefault="00097CD7" w:rsidP="00BA0B47">
            <w:pPr>
              <w:spacing w:after="0" w:line="240" w:lineRule="auto"/>
              <w:ind w:left="120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A419EC" w:rsidRPr="00DD5A97" w14:paraId="430CDB7F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393BD" w14:textId="33B19327" w:rsidR="00A419EC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 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07B525" w14:textId="05E66A97" w:rsidR="00A419EC" w:rsidRPr="00DD5A97" w:rsidRDefault="0066725F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Matija Milanović Litre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BD0D1B" w14:textId="6DD0BE42" w:rsidR="00A419EC" w:rsidRPr="00DD5A97" w:rsidRDefault="0066725F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Ekonomist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C9548" w14:textId="2CFAA248" w:rsidR="00A419EC" w:rsidRPr="00DD5A97" w:rsidRDefault="0066725F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Računovodstveni referent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E7C825" w14:textId="0B80B64F" w:rsidR="00A419EC" w:rsidRPr="00DD5A97" w:rsidRDefault="0066725F" w:rsidP="00BA0B47">
            <w:pPr>
              <w:spacing w:after="0" w:line="240" w:lineRule="auto"/>
              <w:ind w:left="120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7:00 – 11:00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F5F6E1" w14:textId="2D6710EC" w:rsidR="00A419EC" w:rsidRPr="00DD5A97" w:rsidRDefault="0066725F" w:rsidP="00BA0B47">
            <w:pPr>
              <w:spacing w:after="0" w:line="240" w:lineRule="auto"/>
              <w:ind w:left="12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</w:tr>
      <w:tr w:rsidR="00097CD7" w:rsidRPr="00DD5A97" w14:paraId="427C216E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63B21B" w14:textId="42018935" w:rsidR="00097CD7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097CD7" w:rsidRPr="00DD5A9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4AA79" w14:textId="77777777" w:rsidR="00097CD7" w:rsidRPr="00A34235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4235">
              <w:rPr>
                <w:rFonts w:ascii="Times New Roman" w:eastAsia="Calibri" w:hAnsi="Times New Roman" w:cs="Times New Roman"/>
                <w:sz w:val="20"/>
                <w:szCs w:val="20"/>
              </w:rPr>
              <w:t>Niveska Norac-Kljajo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FCB6C0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dipl.pravnik</w:t>
            </w:r>
            <w:proofErr w:type="spellEnd"/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BD8EF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Tajnica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BE4C54" w14:textId="77777777" w:rsidR="00097CD7" w:rsidRPr="00DD5A97" w:rsidRDefault="00097CD7" w:rsidP="00BA0B47">
            <w:pPr>
              <w:spacing w:after="0" w:line="240" w:lineRule="auto"/>
              <w:ind w:left="120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7:00 – 11:00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2DD9A" w14:textId="77777777" w:rsidR="00097CD7" w:rsidRPr="00DD5A97" w:rsidRDefault="00097CD7" w:rsidP="00BA0B47">
            <w:pPr>
              <w:spacing w:after="0" w:line="240" w:lineRule="auto"/>
              <w:ind w:left="120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20</w:t>
            </w:r>
          </w:p>
        </w:tc>
      </w:tr>
      <w:tr w:rsidR="00097CD7" w:rsidRPr="00DD5A97" w14:paraId="28152FD0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B538D" w14:textId="3510EF45" w:rsidR="00097CD7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097CD7" w:rsidRPr="00DD5A9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6112DA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Josipa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Smoljo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1D0BBE" w14:textId="77777777" w:rsidR="00097CD7" w:rsidRPr="00A34235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A34235">
              <w:rPr>
                <w:rFonts w:ascii="Times New Roman" w:eastAsia="Calibri" w:hAnsi="Times New Roman" w:cs="Times New Roman"/>
                <w:sz w:val="18"/>
                <w:szCs w:val="18"/>
              </w:rPr>
              <w:t>Spec</w:t>
            </w:r>
            <w:proofErr w:type="spellEnd"/>
            <w:r w:rsidRPr="00A34235">
              <w:rPr>
                <w:rFonts w:ascii="Times New Roman" w:eastAsia="Calibri" w:hAnsi="Times New Roman" w:cs="Times New Roman"/>
                <w:sz w:val="18"/>
                <w:szCs w:val="18"/>
              </w:rPr>
              <w:t>. javne uprave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823A2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Tajnica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5BCCC0" w14:textId="77777777" w:rsidR="00097CD7" w:rsidRPr="00DD5A97" w:rsidRDefault="00097CD7" w:rsidP="00BA0B47">
            <w:pPr>
              <w:spacing w:after="0" w:line="240" w:lineRule="auto"/>
              <w:ind w:left="120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11:00-15:00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CAC5DB" w14:textId="77777777" w:rsidR="00097CD7" w:rsidRPr="00DD5A97" w:rsidRDefault="00097CD7" w:rsidP="00BA0B4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 20</w:t>
            </w:r>
          </w:p>
        </w:tc>
      </w:tr>
      <w:tr w:rsidR="00097CD7" w:rsidRPr="00DD5A97" w14:paraId="780820B1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7FC74" w14:textId="5E0ABD81" w:rsidR="00097CD7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  <w:r w:rsidR="00097CD7" w:rsidRPr="00DD5A97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FCC954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Dijana Bašić-Šiško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C47788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Prelac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2A51FB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97DF28" w14:textId="77777777" w:rsidR="00097CD7" w:rsidRPr="00A34235" w:rsidRDefault="00097CD7" w:rsidP="00BA0B47">
            <w:pPr>
              <w:spacing w:after="0" w:line="240" w:lineRule="auto"/>
              <w:ind w:left="12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</w:rPr>
              <w:t>6:00-14:00/ 13:00-21:00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58B442" w14:textId="77777777" w:rsidR="00097CD7" w:rsidRPr="00DD5A97" w:rsidRDefault="00097CD7" w:rsidP="00BA0B4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 40</w:t>
            </w:r>
          </w:p>
        </w:tc>
      </w:tr>
      <w:tr w:rsidR="00097CD7" w:rsidRPr="00DD5A97" w14:paraId="164D5D69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B0E00" w14:textId="07E2752E" w:rsidR="00097CD7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6</w:t>
            </w:r>
            <w:r w:rsidR="00097CD7" w:rsidRPr="00DD5A97">
              <w:rPr>
                <w:rFonts w:ascii="Times New Roman" w:eastAsia="Calibri" w:hAnsi="Times New Roman" w:cs="Times New Roman"/>
                <w:lang w:eastAsia="hr-HR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B4FED2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Marija Ćoso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0C2FC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NKV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531C3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2D51E" w14:textId="77777777" w:rsidR="00097CD7" w:rsidRPr="00A3423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>6:00-14:00</w:t>
            </w:r>
          </w:p>
          <w:p w14:paraId="1E269A1F" w14:textId="77777777" w:rsidR="00097CD7" w:rsidRPr="00A3423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>/ 13:00-21:00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F34F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416727C4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054EBA" w14:textId="08247EC4" w:rsidR="00097CD7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7</w:t>
            </w:r>
            <w:r w:rsidR="00097CD7" w:rsidRPr="00DD5A97">
              <w:rPr>
                <w:rFonts w:ascii="Times New Roman" w:eastAsia="Calibri" w:hAnsi="Times New Roman" w:cs="Times New Roman"/>
                <w:lang w:eastAsia="hr-HR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9F749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Marija Jelavić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806A76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Prelac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80FA85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7AF5D" w14:textId="77777777" w:rsidR="00097CD7" w:rsidRPr="00A3423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>6:00-14:00</w:t>
            </w:r>
          </w:p>
          <w:p w14:paraId="5DAF3D9A" w14:textId="77777777" w:rsidR="00097CD7" w:rsidRPr="00A3423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>/ 13:00-21:00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B2D5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2128E1FC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D56C8" w14:textId="0F66A148" w:rsidR="00097CD7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8</w:t>
            </w:r>
            <w:r w:rsidR="00097CD7" w:rsidRPr="00DD5A97">
              <w:rPr>
                <w:rFonts w:ascii="Times New Roman" w:eastAsia="Calibri" w:hAnsi="Times New Roman" w:cs="Times New Roman"/>
                <w:lang w:eastAsia="hr-HR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A7028F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Marija Vuleta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1A01DD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Prelac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C653EC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E805E" w14:textId="77777777" w:rsidR="00097CD7" w:rsidRPr="00A34235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>6:00-14:00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F64B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5FD1D5CA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7237EB" w14:textId="6E5BC01A" w:rsidR="00097CD7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9</w:t>
            </w:r>
            <w:r w:rsidR="00097CD7" w:rsidRPr="00DD5A97">
              <w:rPr>
                <w:rFonts w:ascii="Times New Roman" w:eastAsia="Calibri" w:hAnsi="Times New Roman" w:cs="Times New Roman"/>
                <w:lang w:eastAsia="hr-HR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D81521" w14:textId="5D217B17" w:rsidR="00097CD7" w:rsidRPr="00DD5A97" w:rsidRDefault="0066725F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Marijana Bečko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F55E6" w14:textId="1EB29351" w:rsidR="00097CD7" w:rsidRPr="00DD5A97" w:rsidRDefault="00835EF5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SSS gimnazija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7F3A42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41DC6" w14:textId="3AEC20A4" w:rsidR="00097CD7" w:rsidRPr="00A34235" w:rsidRDefault="00287346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>11:00-15:00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96E4BC" w14:textId="01752C0D" w:rsidR="00097CD7" w:rsidRPr="00DD5A97" w:rsidRDefault="0066725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2</w:t>
            </w:r>
            <w:r w:rsidR="00097CD7" w:rsidRPr="00DD5A97">
              <w:rPr>
                <w:rFonts w:ascii="Times New Roman" w:eastAsia="Calibri" w:hAnsi="Times New Roman" w:cs="Times New Roman"/>
                <w:lang w:eastAsia="hr-HR"/>
              </w:rPr>
              <w:t>0</w:t>
            </w:r>
          </w:p>
        </w:tc>
      </w:tr>
      <w:tr w:rsidR="00097CD7" w:rsidRPr="00DD5A97" w14:paraId="2A035238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389E4" w14:textId="769A53AA" w:rsidR="00097CD7" w:rsidRPr="00DD5A97" w:rsidRDefault="00A419EC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10.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DABB1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</w:rPr>
              <w:t>Tera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Mijoč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0AA86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Recepcionar 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AAF05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Spremačica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81518" w14:textId="77777777" w:rsidR="0066725F" w:rsidRPr="00A34235" w:rsidRDefault="0066725F" w:rsidP="006672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 xml:space="preserve">6:00-14:00 </w:t>
            </w:r>
          </w:p>
          <w:p w14:paraId="6E793292" w14:textId="4AAE0A31" w:rsidR="00097CD7" w:rsidRPr="00DD5A97" w:rsidRDefault="0066725F" w:rsidP="006672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A34235">
              <w:rPr>
                <w:rFonts w:ascii="Times New Roman" w:eastAsia="Calibri" w:hAnsi="Times New Roman" w:cs="Times New Roman"/>
                <w:sz w:val="18"/>
                <w:szCs w:val="18"/>
                <w:lang w:eastAsia="hr-HR"/>
              </w:rPr>
              <w:t>/ 13:00-21:00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96107D" w14:textId="1915CB3B" w:rsidR="00097CD7" w:rsidRPr="00DD5A97" w:rsidRDefault="0066725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2D31F306" w14:textId="77777777" w:rsidTr="00040342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75FAC5" w14:textId="2A6E4549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1</w:t>
            </w:r>
            <w:r w:rsidR="00A419EC">
              <w:rPr>
                <w:rFonts w:ascii="Times New Roman" w:eastAsia="Calibri" w:hAnsi="Times New Roman" w:cs="Times New Roman"/>
                <w:lang w:eastAsia="hr-HR"/>
              </w:rPr>
              <w:t>1</w:t>
            </w:r>
            <w:r w:rsidRPr="00DD5A97">
              <w:rPr>
                <w:rFonts w:ascii="Times New Roman" w:eastAsia="Calibri" w:hAnsi="Times New Roman" w:cs="Times New Roman"/>
                <w:lang w:eastAsia="hr-HR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23BE5" w14:textId="77777777" w:rsidR="00097CD7" w:rsidRPr="00B30C9E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30C9E">
              <w:rPr>
                <w:rFonts w:ascii="Times New Roman" w:eastAsia="Calibri" w:hAnsi="Times New Roman" w:cs="Times New Roman"/>
              </w:rPr>
              <w:t>Ivan Katić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60A258" w14:textId="0C846898" w:rsidR="00097CD7" w:rsidRPr="00B30C9E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B30C9E">
              <w:rPr>
                <w:rFonts w:ascii="Times New Roman" w:eastAsia="Calibri" w:hAnsi="Times New Roman" w:cs="Times New Roman"/>
                <w:sz w:val="18"/>
                <w:szCs w:val="18"/>
              </w:rPr>
              <w:t>Drvnotehnološki</w:t>
            </w:r>
            <w:proofErr w:type="spellEnd"/>
            <w:r w:rsidRPr="00B30C9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str</w:t>
            </w:r>
            <w:r w:rsidR="00A34235" w:rsidRPr="00B30C9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r w:rsidRPr="00B30C9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radnik </w:t>
            </w:r>
            <w:proofErr w:type="spellStart"/>
            <w:r w:rsidRPr="00B30C9E">
              <w:rPr>
                <w:rFonts w:ascii="Times New Roman" w:eastAsia="Calibri" w:hAnsi="Times New Roman" w:cs="Times New Roman"/>
                <w:sz w:val="18"/>
                <w:szCs w:val="18"/>
              </w:rPr>
              <w:t>finaln</w:t>
            </w:r>
            <w:proofErr w:type="spellEnd"/>
            <w:r w:rsidR="00A34235" w:rsidRPr="00B30C9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B30C9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smjera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410838" w14:textId="77777777" w:rsidR="00097CD7" w:rsidRPr="00B30C9E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B30C9E">
              <w:rPr>
                <w:rFonts w:ascii="Times New Roman" w:eastAsia="Calibri" w:hAnsi="Times New Roman" w:cs="Times New Roman"/>
              </w:rPr>
              <w:t>Ložač-domar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54F17" w14:textId="7E23A1A6" w:rsidR="00097CD7" w:rsidRPr="00B30C9E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B30C9E">
              <w:rPr>
                <w:rFonts w:ascii="Times New Roman" w:eastAsia="Calibri" w:hAnsi="Times New Roman" w:cs="Times New Roman"/>
                <w:lang w:eastAsia="hr-HR"/>
              </w:rPr>
              <w:t>7:00-1</w:t>
            </w:r>
            <w:r w:rsidR="00B30C9E" w:rsidRPr="00B30C9E">
              <w:rPr>
                <w:rFonts w:ascii="Times New Roman" w:eastAsia="Calibri" w:hAnsi="Times New Roman" w:cs="Times New Roman"/>
                <w:lang w:eastAsia="hr-HR"/>
              </w:rPr>
              <w:t>5</w:t>
            </w:r>
            <w:r w:rsidRPr="00B30C9E">
              <w:rPr>
                <w:rFonts w:ascii="Times New Roman" w:eastAsia="Calibri" w:hAnsi="Times New Roman" w:cs="Times New Roman"/>
                <w:lang w:eastAsia="hr-HR"/>
              </w:rPr>
              <w:t>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182437" w14:textId="0F2128BB" w:rsidR="00097CD7" w:rsidRPr="00B30C9E" w:rsidRDefault="00B30C9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B30C9E">
              <w:rPr>
                <w:rFonts w:ascii="Times New Roman" w:eastAsia="Calibri" w:hAnsi="Times New Roman" w:cs="Times New Roman"/>
                <w:lang w:eastAsia="hr-HR"/>
              </w:rPr>
              <w:t>4</w:t>
            </w:r>
            <w:r w:rsidR="00097CD7" w:rsidRPr="00B30C9E">
              <w:rPr>
                <w:rFonts w:ascii="Times New Roman" w:eastAsia="Calibri" w:hAnsi="Times New Roman" w:cs="Times New Roman"/>
                <w:lang w:eastAsia="hr-HR"/>
              </w:rPr>
              <w:t>0</w:t>
            </w:r>
          </w:p>
        </w:tc>
      </w:tr>
      <w:tr w:rsidR="000727AE" w:rsidRPr="00DD5A97" w14:paraId="030AA368" w14:textId="77777777" w:rsidTr="00040342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D0165D" w14:textId="4C583CBF" w:rsidR="000727AE" w:rsidRPr="00DD5A97" w:rsidRDefault="000727AE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12.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6E1A0" w14:textId="54E8BC7B" w:rsidR="000727AE" w:rsidRPr="00B30C9E" w:rsidRDefault="000727AE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30C9E">
              <w:rPr>
                <w:rFonts w:ascii="Times New Roman" w:eastAsia="Calibri" w:hAnsi="Times New Roman" w:cs="Times New Roman"/>
              </w:rPr>
              <w:t xml:space="preserve">Stipe Norac </w:t>
            </w:r>
            <w:proofErr w:type="spellStart"/>
            <w:r w:rsidRPr="00B30C9E">
              <w:rPr>
                <w:rFonts w:ascii="Times New Roman" w:eastAsia="Calibri" w:hAnsi="Times New Roman" w:cs="Times New Roman"/>
              </w:rPr>
              <w:t>Kevo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3A8A13" w14:textId="26018F34" w:rsidR="000727AE" w:rsidRPr="00B30C9E" w:rsidRDefault="00835EF5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B30C9E">
              <w:rPr>
                <w:rFonts w:ascii="Times New Roman" w:eastAsia="Calibri" w:hAnsi="Times New Roman" w:cs="Times New Roman"/>
              </w:rPr>
              <w:t>Stolar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CFB14D" w14:textId="5A8E48C8" w:rsidR="0066725F" w:rsidRPr="00B30C9E" w:rsidRDefault="0066725F" w:rsidP="0066725F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B30C9E">
              <w:rPr>
                <w:rFonts w:ascii="Times New Roman" w:eastAsia="Calibri" w:hAnsi="Times New Roman" w:cs="Times New Roman"/>
              </w:rPr>
              <w:t>Domar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1ABDE" w14:textId="2E5A0B28" w:rsidR="00287346" w:rsidRPr="00B30C9E" w:rsidRDefault="00287346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B30C9E">
              <w:rPr>
                <w:rFonts w:ascii="Times New Roman" w:eastAsia="Calibri" w:hAnsi="Times New Roman" w:cs="Times New Roman"/>
                <w:lang w:eastAsia="hr-HR"/>
              </w:rPr>
              <w:t>7:00 – 1</w:t>
            </w:r>
            <w:r w:rsidR="003466D4" w:rsidRPr="00B30C9E">
              <w:rPr>
                <w:rFonts w:ascii="Times New Roman" w:eastAsia="Calibri" w:hAnsi="Times New Roman" w:cs="Times New Roman"/>
                <w:lang w:eastAsia="hr-HR"/>
              </w:rPr>
              <w:t>1</w:t>
            </w:r>
            <w:r w:rsidRPr="00B30C9E">
              <w:rPr>
                <w:rFonts w:ascii="Times New Roman" w:eastAsia="Calibri" w:hAnsi="Times New Roman" w:cs="Times New Roman"/>
                <w:lang w:eastAsia="hr-HR"/>
              </w:rPr>
              <w:t>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B35C6" w14:textId="3129050A" w:rsidR="000727AE" w:rsidRPr="00B30C9E" w:rsidRDefault="003466D4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B30C9E">
              <w:rPr>
                <w:rFonts w:ascii="Times New Roman" w:eastAsia="Calibri" w:hAnsi="Times New Roman" w:cs="Times New Roman"/>
                <w:lang w:eastAsia="hr-HR"/>
              </w:rPr>
              <w:t>2</w:t>
            </w:r>
            <w:r w:rsidR="0066725F" w:rsidRPr="00B30C9E">
              <w:rPr>
                <w:rFonts w:ascii="Times New Roman" w:eastAsia="Calibri" w:hAnsi="Times New Roman" w:cs="Times New Roman"/>
                <w:lang w:eastAsia="hr-HR"/>
              </w:rPr>
              <w:t>0</w:t>
            </w:r>
          </w:p>
        </w:tc>
      </w:tr>
      <w:tr w:rsidR="00097CD7" w:rsidRPr="00DD5A97" w14:paraId="41396091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6DBA02" w14:textId="5CC6BE10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1</w:t>
            </w:r>
            <w:r w:rsidR="000727AE">
              <w:rPr>
                <w:rFonts w:ascii="Times New Roman" w:eastAsia="Calibri" w:hAnsi="Times New Roman" w:cs="Times New Roman"/>
                <w:lang w:eastAsia="hr-HR"/>
              </w:rPr>
              <w:t>3</w:t>
            </w:r>
            <w:r w:rsidRPr="00DD5A97">
              <w:rPr>
                <w:rFonts w:ascii="Times New Roman" w:eastAsia="Calibri" w:hAnsi="Times New Roman" w:cs="Times New Roman"/>
                <w:lang w:eastAsia="hr-HR"/>
              </w:rPr>
              <w:t xml:space="preserve">. 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5BC4F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Ljiljana Vojković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961DE1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Kuharica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053241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Kuharica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65C89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7:00 – 15:00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CC64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02378B7C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A6621" w14:textId="0BDE755B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1</w:t>
            </w:r>
            <w:r w:rsidR="000727AE">
              <w:rPr>
                <w:rFonts w:ascii="Times New Roman" w:eastAsia="Calibri" w:hAnsi="Times New Roman" w:cs="Times New Roman"/>
                <w:lang w:eastAsia="hr-HR"/>
              </w:rPr>
              <w:t>4</w:t>
            </w:r>
            <w:r w:rsidRPr="00DD5A97">
              <w:rPr>
                <w:rFonts w:ascii="Times New Roman" w:eastAsia="Calibri" w:hAnsi="Times New Roman" w:cs="Times New Roman"/>
                <w:lang w:eastAsia="hr-HR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CD675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Stipe Vuleta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C1183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Kuhar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E87B3F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Kuhar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D039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7:00 – 15:00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10952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97CD7" w:rsidRPr="00DD5A97" w14:paraId="1A306989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EEC700" w14:textId="34620160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1</w:t>
            </w:r>
            <w:r w:rsidR="000727AE">
              <w:rPr>
                <w:rFonts w:ascii="Times New Roman" w:eastAsia="Calibri" w:hAnsi="Times New Roman" w:cs="Times New Roman"/>
                <w:lang w:eastAsia="hr-HR"/>
              </w:rPr>
              <w:t>5</w:t>
            </w:r>
            <w:r w:rsidR="00A419EC">
              <w:rPr>
                <w:rFonts w:ascii="Times New Roman" w:eastAsia="Calibri" w:hAnsi="Times New Roman" w:cs="Times New Roman"/>
                <w:lang w:eastAsia="hr-HR"/>
              </w:rPr>
              <w:t>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51243" w14:textId="77777777" w:rsidR="00097CD7" w:rsidRPr="00DD5A97" w:rsidRDefault="00097CD7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Ana Žižić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AA54DA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Kuharica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861818" w14:textId="77777777" w:rsidR="00097CD7" w:rsidRPr="00DD5A97" w:rsidRDefault="00097CD7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Kuharica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735F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7:00 – 15:00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D6DF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A34235" w:rsidRPr="00DD5A97" w14:paraId="6D37CAE6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2E43B" w14:textId="6DDD176D" w:rsidR="00A34235" w:rsidRPr="00DD5A97" w:rsidRDefault="00A34235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1</w:t>
            </w:r>
            <w:r w:rsidR="000727AE">
              <w:rPr>
                <w:rFonts w:ascii="Times New Roman" w:eastAsia="Calibri" w:hAnsi="Times New Roman" w:cs="Times New Roman"/>
                <w:lang w:eastAsia="hr-HR"/>
              </w:rPr>
              <w:t>6.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EA7863" w14:textId="31633D64" w:rsidR="00A34235" w:rsidRPr="00DD5A97" w:rsidRDefault="00A34235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Ivana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Vugdelija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193659" w14:textId="33B9E39B" w:rsidR="00A34235" w:rsidRPr="00DD5A97" w:rsidRDefault="00A34235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Kuharica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46B9A3" w14:textId="094E1B5E" w:rsidR="00A34235" w:rsidRPr="00DD5A97" w:rsidRDefault="00A34235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Kuharica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CA318" w14:textId="7F43E1E7" w:rsidR="00A34235" w:rsidRPr="00DD5A97" w:rsidRDefault="00A3423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7:00 – 15:00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99362" w14:textId="75D89EF8" w:rsidR="00A34235" w:rsidRPr="00DD5A97" w:rsidRDefault="00A3423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  <w:tr w:rsidR="000727AE" w:rsidRPr="00DD5A97" w14:paraId="2293140A" w14:textId="77777777" w:rsidTr="000727AE">
        <w:trPr>
          <w:trHeight w:val="29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7548A" w14:textId="3FDC0D74" w:rsidR="000727AE" w:rsidRDefault="000727AE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 xml:space="preserve">17. </w:t>
            </w:r>
          </w:p>
        </w:tc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32BE4" w14:textId="58E08E55" w:rsidR="000727AE" w:rsidRDefault="000727AE" w:rsidP="002873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Damir Marković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47AA1C" w14:textId="331DA006" w:rsidR="000727AE" w:rsidRDefault="000727AE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Magistar geografije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55DDAC" w14:textId="0982DD02" w:rsidR="000727AE" w:rsidRDefault="000727AE" w:rsidP="00BA0B47">
            <w:pPr>
              <w:spacing w:after="0" w:line="240" w:lineRule="auto"/>
              <w:ind w:right="57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Djelatnik za sigurnost i civilnu zaštitu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5DFBC" w14:textId="11B7CCF9" w:rsidR="000727AE" w:rsidRPr="00DD5A97" w:rsidRDefault="0028734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lang w:eastAsia="hr-HR"/>
              </w:rPr>
              <w:t>7:00 – 15:00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4F760" w14:textId="5985641E" w:rsidR="000727AE" w:rsidRDefault="000727A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>
              <w:rPr>
                <w:rFonts w:ascii="Times New Roman" w:eastAsia="Calibri" w:hAnsi="Times New Roman" w:cs="Times New Roman"/>
                <w:lang w:eastAsia="hr-HR"/>
              </w:rPr>
              <w:t>40</w:t>
            </w:r>
          </w:p>
        </w:tc>
      </w:tr>
    </w:tbl>
    <w:p w14:paraId="4E4D6737" w14:textId="77777777" w:rsidR="00097CD7" w:rsidRPr="00DD5A97" w:rsidRDefault="00097CD7" w:rsidP="00097C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0A7D7689" w14:textId="77777777" w:rsidR="00097CD7" w:rsidRPr="00DD5A97" w:rsidRDefault="00097CD7" w:rsidP="00097C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0A39192D" w14:textId="77777777" w:rsidR="00097CD7" w:rsidRPr="00DD5A97" w:rsidRDefault="00097CD7" w:rsidP="00097C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B8777B0" w14:textId="77777777" w:rsidR="00097CD7" w:rsidRPr="00DD5A97" w:rsidRDefault="00097CD7" w:rsidP="00097C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7077873" w14:textId="77777777" w:rsidR="00097CD7" w:rsidRPr="00DD5A97" w:rsidRDefault="00097CD7" w:rsidP="00097C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4A4A1A0" w14:textId="77777777" w:rsidR="00097CD7" w:rsidRPr="00DD5A97" w:rsidRDefault="00097CD7" w:rsidP="00097CD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22E556D" w14:textId="77777777" w:rsidR="00097CD7" w:rsidRPr="00DD5A97" w:rsidRDefault="00097CD7" w:rsidP="0028734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68FEF3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3ADA03A7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  <w:bookmarkStart w:id="154" w:name="_Toc400350278"/>
      <w:bookmarkStart w:id="155" w:name="_Toc210382776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>3. PODACI O ORGANIZACIJI RADA</w:t>
      </w:r>
      <w:bookmarkEnd w:id="154"/>
      <w:bookmarkEnd w:id="155"/>
    </w:p>
    <w:p w14:paraId="58CAE73F" w14:textId="77777777" w:rsidR="00097CD7" w:rsidRPr="00DD5A97" w:rsidRDefault="00097CD7" w:rsidP="00097CD7">
      <w:pPr>
        <w:keepNext/>
        <w:spacing w:after="60" w:line="36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7B1643F5" w14:textId="77777777" w:rsidR="00097CD7" w:rsidRPr="00DD5A97" w:rsidRDefault="00097CD7" w:rsidP="00097CD7">
      <w:pPr>
        <w:keepNext/>
        <w:spacing w:after="60" w:line="36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56" w:name="_Toc400350279"/>
      <w:bookmarkStart w:id="157" w:name="_Toc210382777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3.1. Organizacija smjena</w:t>
      </w:r>
      <w:bookmarkEnd w:id="156"/>
      <w:bookmarkEnd w:id="157"/>
    </w:p>
    <w:p w14:paraId="203A19AC" w14:textId="77777777" w:rsidR="00097CD7" w:rsidRPr="00DD5A97" w:rsidRDefault="00097CD7" w:rsidP="002929F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Od školske godine 2023./2024. Osnovna škola Kamešnica je uključena u eksperimentalni program – Osnovna škola kao cjelodnevna škola: uravnotežen, pravedan, učinkovit i održiv sustav odgoja i obrazovanja.</w:t>
      </w:r>
    </w:p>
    <w:p w14:paraId="6FF7A523" w14:textId="77777777" w:rsidR="00097CD7" w:rsidRPr="00DD5A97" w:rsidRDefault="00097CD7" w:rsidP="002929F2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Cs/>
          <w:sz w:val="24"/>
          <w:szCs w:val="24"/>
        </w:rPr>
        <w:t xml:space="preserve">Nastava u matičnoj školi je organizirana u jednoj smjeni koja počinje u 7:45 sati i završava u 15:10 sati.  U područnim školama  nastava je organizirana u jutarnjoj smjeni. </w:t>
      </w:r>
    </w:p>
    <w:p w14:paraId="0A871EC3" w14:textId="77777777" w:rsidR="00097CD7" w:rsidRPr="00DD5A97" w:rsidRDefault="00097CD7" w:rsidP="002929F2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Cs/>
          <w:sz w:val="24"/>
          <w:szCs w:val="24"/>
        </w:rPr>
        <w:t xml:space="preserve">U područnoj školi Ruda nastava počinje u 7:30, a u područnoj školi Udovičić nastava počinje u 8:00 sati. </w:t>
      </w:r>
    </w:p>
    <w:p w14:paraId="7CB3D9CE" w14:textId="77777777" w:rsidR="00097CD7" w:rsidRPr="00DD5A97" w:rsidRDefault="00097CD7" w:rsidP="002929F2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Cs/>
          <w:sz w:val="24"/>
          <w:szCs w:val="24"/>
        </w:rPr>
        <w:t xml:space="preserve">Prijevoz učenika organiziran je s ugovorenim prijevoznikom, koji dovozi i odvozi učenike iz Rude. </w:t>
      </w:r>
    </w:p>
    <w:p w14:paraId="1AB7B22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43AD8B1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097B33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6C28E8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0E1E90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5B6205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7037F2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C32A57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E02579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AE8014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18588B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ADB780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098755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3D9771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8B9D4CA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C253A4E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B3A6BA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B3F8FD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07D5C0F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4416D1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D02C35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E0C3B4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64B74B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7C8E9A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1B91B8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5615AFE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2EC730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4069D1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CC4DC90" w14:textId="77777777" w:rsidR="00097CD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6D215D3" w14:textId="77777777" w:rsidR="002929F2" w:rsidRDefault="002929F2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07FCB7E" w14:textId="77777777" w:rsidR="002929F2" w:rsidRPr="00DD5A97" w:rsidRDefault="002929F2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74E410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2022672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2DC8F1F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26B826F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177C4ED" w14:textId="77777777" w:rsidR="00097CD7" w:rsidRPr="00DD5A97" w:rsidRDefault="00097CD7" w:rsidP="00097CD7">
      <w:pPr>
        <w:keepNext/>
        <w:spacing w:before="240" w:after="60" w:line="36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58" w:name="_Toc400350280"/>
      <w:bookmarkStart w:id="159" w:name="_Toc210382778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3.1.1. Raspored dežurstava</w:t>
      </w:r>
      <w:bookmarkEnd w:id="158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učitelja za vrijeme nastave, rekreacijske pauze i ručka – viši odjeli</w:t>
      </w:r>
      <w:bookmarkEnd w:id="159"/>
      <w:r w:rsidRPr="00DD5A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934" w:type="dxa"/>
        <w:tblInd w:w="-5" w:type="dxa"/>
        <w:tblLook w:val="04A0" w:firstRow="1" w:lastRow="0" w:firstColumn="1" w:lastColumn="0" w:noHBand="0" w:noVBand="1"/>
      </w:tblPr>
      <w:tblGrid>
        <w:gridCol w:w="1782"/>
        <w:gridCol w:w="2498"/>
        <w:gridCol w:w="1126"/>
        <w:gridCol w:w="525"/>
        <w:gridCol w:w="2418"/>
        <w:gridCol w:w="1585"/>
      </w:tblGrid>
      <w:tr w:rsidR="00097CD7" w:rsidRPr="00DD5A97" w14:paraId="6C0926B3" w14:textId="77777777" w:rsidTr="00BA0B47">
        <w:trPr>
          <w:trHeight w:val="159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CA8173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Dan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D51250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Učitelj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2C525D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hodnici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60A8AF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33EE75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igralište - vježbalište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4FD0C7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blagovaonica</w:t>
            </w:r>
          </w:p>
        </w:tc>
      </w:tr>
      <w:tr w:rsidR="00097CD7" w:rsidRPr="00DD5A97" w14:paraId="37BD6A30" w14:textId="77777777" w:rsidTr="00BA0B47">
        <w:trPr>
          <w:trHeight w:val="238"/>
        </w:trPr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61E9B03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ponedjeljak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2D90D7" w14:textId="471EE477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Ivana Grčić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21A5E46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uč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21-33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89F78EC" w14:textId="7657C142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8EED93D" w14:textId="0E2CA62F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706F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E10DB65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7C4C00C7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8BA0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BBC7150" w14:textId="7251554F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Ivana Čerina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753CB07" w14:textId="5D85C73D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CA19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kat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4A09186" w14:textId="5DF8E2C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EFBB48C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94A23CC" w14:textId="51776AE2" w:rsidR="00097CD7" w:rsidRPr="00DD5A97" w:rsidRDefault="00706FFD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  <w:r w:rsidR="00097CD7"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4C588937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D0ED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849C6AE" w14:textId="56351BC0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Nada </w:t>
            </w: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Prolić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157A5A1" w14:textId="256C938D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A79CF9A" w14:textId="0C18CE08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706F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E1E3709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8324A48" w14:textId="242058A4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97CD7" w:rsidRPr="00DD5A97" w14:paraId="3D3BBBCD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4F3BF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57CE64" w14:textId="4365D8A0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Petar B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Šiško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F958A4C" w14:textId="181144A9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6E779BF" w14:textId="7EE4C3E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706F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9368336" w14:textId="6B0A1982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B545489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098A3C1D" w14:textId="77777777" w:rsidTr="00BA0B47">
        <w:trPr>
          <w:trHeight w:val="238"/>
        </w:trPr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06B82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utorak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315F" w14:textId="4437418C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 Marinović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7C681" w14:textId="7A822C25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706F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1728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040A1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C5E4B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</w:tr>
      <w:tr w:rsidR="00097CD7" w:rsidRPr="00DD5A97" w14:paraId="0C581216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E859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E6091" w14:textId="300C5359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Ivana </w:t>
            </w: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Živaljić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B8A65" w14:textId="2D9096CB" w:rsidR="00097CD7" w:rsidRPr="00DD5A97" w:rsidRDefault="00706FF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917DC" w14:textId="52E4BF9D" w:rsidR="00097CD7" w:rsidRPr="00DD5A97" w:rsidRDefault="00706FFD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  <w:r w:rsidR="00097CD7"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54497" w14:textId="58D450EC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1D75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5CBB2D12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7DC8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82670" w14:textId="01E2E864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Lucija </w:t>
            </w: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Strujić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78D27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uč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21-33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ECB63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D73F9" w14:textId="5096AF74" w:rsidR="00097CD7" w:rsidRPr="00DD5A97" w:rsidRDefault="00706FFD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  <w:r w:rsidR="00097CD7"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6FD96" w14:textId="0AFBE7A2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97CD7" w:rsidRPr="00DD5A97" w14:paraId="646FDC10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CF39E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AB356" w14:textId="41D4ABF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Gordana C</w:t>
            </w:r>
            <w:r w:rsidR="00CA19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Sule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EDA43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uč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21-33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80505" w14:textId="4E33B7F9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57200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33408" w14:textId="654E2C53" w:rsidR="00097CD7" w:rsidRPr="00DD5A97" w:rsidRDefault="00706FFD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  <w:r w:rsidR="00097CD7"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2C036F4C" w14:textId="77777777" w:rsidTr="00BA0B47">
        <w:trPr>
          <w:trHeight w:val="238"/>
        </w:trPr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25A44C1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srijeda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C0C6C04" w14:textId="749B57B5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Ivana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Jelić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398AF5F" w14:textId="671FBD9F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706F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kat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38C81C9" w14:textId="56D7B2BB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05BF7A7" w14:textId="4815A941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706F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3389046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12459788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19459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534EDB9" w14:textId="010ADCD3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Zrinjka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Gamulin</w:t>
            </w:r>
            <w:r w:rsidR="00CA19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A19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Vilogorac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A90D8C8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kat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1D92CD2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3996F06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045010A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</w:tr>
      <w:tr w:rsidR="00097CD7" w:rsidRPr="00DD5A97" w14:paraId="622D8317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2E70B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FF65209" w14:textId="4D2AE2E0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Andrija </w:t>
            </w: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Poparić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7B5F038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uč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21-33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9CD8316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C2ACEA9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1472A45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</w:tr>
      <w:tr w:rsidR="00097CD7" w:rsidRPr="00DD5A97" w14:paraId="5F5A19D3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AE406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7DA656A" w14:textId="30B24728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Marina Sikirica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07165EE" w14:textId="091839FA" w:rsidR="00097CD7" w:rsidRPr="00DD5A97" w:rsidRDefault="00706FF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9602DCF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9CA2994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BA9E244" w14:textId="7EA0F602" w:rsidR="00097CD7" w:rsidRPr="00DD5A97" w:rsidRDefault="00706FFD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  <w:r w:rsidR="00097CD7"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519F481E" w14:textId="77777777" w:rsidTr="00BA0B47">
        <w:trPr>
          <w:trHeight w:val="238"/>
        </w:trPr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FFAAC0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četvrtak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7C91" w14:textId="0680BFFB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Marija Perković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580F9" w14:textId="7179CA30" w:rsidR="00097CD7" w:rsidRPr="00DD5A97" w:rsidRDefault="00706FF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19012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0E48C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98D0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</w:tr>
      <w:tr w:rsidR="00097CD7" w:rsidRPr="00DD5A97" w14:paraId="503497DC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9E7798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EF41C" w14:textId="2563DBB7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Vesna Š</w:t>
            </w:r>
            <w:r w:rsidR="00706F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Mačina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7B39C" w14:textId="447D403B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302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2E8F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0D0FB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E0D64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A196D" w:rsidRPr="00DD5A97" w14:paraId="394C90D4" w14:textId="77777777" w:rsidTr="00BA0B47">
        <w:trPr>
          <w:trHeight w:val="238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047208" w14:textId="77777777" w:rsidR="00CA196D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76B6E" w14:textId="014E8D4F" w:rsidR="00CA196D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Elvira Križanac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014297" w14:textId="116CF099" w:rsidR="00CA196D" w:rsidRPr="00DD5A97" w:rsidRDefault="00302C9E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uč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21-33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45659" w14:textId="6CDB5B67" w:rsidR="00CA196D" w:rsidRPr="00DD5A97" w:rsidRDefault="00302C9E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176B8" w14:textId="77777777" w:rsidR="00CA196D" w:rsidRPr="00DD5A97" w:rsidRDefault="00CA196D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410FC" w14:textId="77777777" w:rsidR="00CA196D" w:rsidRPr="00DD5A97" w:rsidRDefault="00CA196D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097CD7" w:rsidRPr="00DD5A97" w14:paraId="104EF5E8" w14:textId="77777777" w:rsidTr="00BA0B47">
        <w:trPr>
          <w:trHeight w:val="211"/>
        </w:trPr>
        <w:tc>
          <w:tcPr>
            <w:tcW w:w="17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2A74B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C8AFF4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Anđela Gašić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2F6F5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uč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21-33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99149B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B86509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08E53C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28293B2B" w14:textId="77777777" w:rsidTr="00BA0B47">
        <w:trPr>
          <w:trHeight w:val="204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403C8738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petak</w:t>
            </w:r>
          </w:p>
        </w:tc>
        <w:tc>
          <w:tcPr>
            <w:tcW w:w="24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6D1C4330" w14:textId="21FF3372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Marijana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Grgat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704A6C17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uč</w:t>
            </w:r>
            <w:proofErr w:type="spellEnd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21-33</w:t>
            </w:r>
          </w:p>
        </w:tc>
        <w:tc>
          <w:tcPr>
            <w:tcW w:w="5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72219EAC" w14:textId="7AD29D4C" w:rsidR="00097CD7" w:rsidRPr="00DD5A97" w:rsidRDefault="00302C9E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  <w:r w:rsidR="00097CD7"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0ED1111E" w14:textId="2264D4DC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058A5D48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97CD7" w:rsidRPr="00DD5A97" w14:paraId="48C09D76" w14:textId="77777777" w:rsidTr="00BA0B47">
        <w:trPr>
          <w:trHeight w:val="181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FBA4F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4C2B52CC" w14:textId="027800EB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Irena Stipišić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Špadina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35143DBE" w14:textId="648A50B8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302C9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hol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64916F7F" w14:textId="3A5B4B26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3A6F544C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5C01B66F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</w:p>
        </w:tc>
      </w:tr>
      <w:tr w:rsidR="00097CD7" w:rsidRPr="00DD5A97" w14:paraId="77074135" w14:textId="77777777" w:rsidTr="00BA0B47">
        <w:trPr>
          <w:trHeight w:val="204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5893E" w14:textId="77777777" w:rsidR="00097CD7" w:rsidRPr="00DD5A97" w:rsidRDefault="00097CD7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724ECD09" w14:textId="3534411A" w:rsidR="00097CD7" w:rsidRPr="00DD5A97" w:rsidRDefault="00CA196D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Stipe </w:t>
            </w:r>
            <w:proofErr w:type="spellStart"/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Munivrana</w:t>
            </w:r>
            <w:proofErr w:type="spellEnd"/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541CD757" w14:textId="3244061D" w:rsidR="00097CD7" w:rsidRPr="00DD5A97" w:rsidRDefault="00302C9E" w:rsidP="00BA0B47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kat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717E1538" w14:textId="77777777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0D0105C6" w14:textId="26A8BF8B" w:rsidR="00097CD7" w:rsidRPr="00DD5A97" w:rsidRDefault="00302C9E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</w:t>
            </w:r>
            <w:r w:rsidR="00097CD7" w:rsidRPr="00DD5A9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7B473D4A" w14:textId="619D5C1C" w:rsidR="00097CD7" w:rsidRPr="00DD5A97" w:rsidRDefault="00097CD7" w:rsidP="00BA0B4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05E762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62E6E33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14:paraId="4EA7D8A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60" w:name="_Hlk52784104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>3.1.2. Raspored dežurstava učitelja za vrijeme nastave, rekreacijske pauze i ručka – niži odjeli</w:t>
      </w:r>
    </w:p>
    <w:p w14:paraId="182E409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15" w:type="dxa"/>
        <w:tblLook w:val="04A0" w:firstRow="1" w:lastRow="0" w:firstColumn="1" w:lastColumn="0" w:noHBand="0" w:noVBand="1"/>
      </w:tblPr>
      <w:tblGrid>
        <w:gridCol w:w="1555"/>
        <w:gridCol w:w="2397"/>
        <w:gridCol w:w="1087"/>
        <w:gridCol w:w="684"/>
        <w:gridCol w:w="2074"/>
        <w:gridCol w:w="2618"/>
      </w:tblGrid>
      <w:tr w:rsidR="00097CD7" w:rsidRPr="00290BC7" w14:paraId="185EF55C" w14:textId="77777777" w:rsidTr="00BA0B47">
        <w:trPr>
          <w:trHeight w:val="2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70280F" w14:textId="77777777" w:rsidR="00097CD7" w:rsidRPr="00290BC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Dan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BDAD6E" w14:textId="77777777" w:rsidR="00097CD7" w:rsidRPr="00290BC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Učitelj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B3109B" w14:textId="77777777" w:rsidR="00097CD7" w:rsidRPr="00290BC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hodnici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90D444" w14:textId="77777777" w:rsidR="00097CD7" w:rsidRPr="00290BC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hol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2BF2E5" w14:textId="77777777" w:rsidR="00097CD7" w:rsidRPr="00290BC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igralište - vježbalište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120BE3" w14:textId="77777777" w:rsidR="00097CD7" w:rsidRPr="00290BC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blagovaonica</w:t>
            </w:r>
          </w:p>
        </w:tc>
      </w:tr>
      <w:tr w:rsidR="00CE5D16" w:rsidRPr="00290BC7" w14:paraId="66F78B52" w14:textId="77777777" w:rsidTr="00224D9B">
        <w:trPr>
          <w:trHeight w:val="234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DF7817F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ponedjeljak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B2FAC04" w14:textId="32EA0C74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Vladimir Alebić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EE70F37" w14:textId="76FB27EF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13F6AE7" w14:textId="2A762E2C" w:rsidR="00CE5D16" w:rsidRPr="00290BC7" w:rsidRDefault="008E39A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="00CE5D16"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8F4E30E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5B76057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E5D16" w:rsidRPr="00290BC7" w14:paraId="5E2770C9" w14:textId="77777777" w:rsidTr="00224D9B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A8BEF4" w14:textId="77777777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1B25B47" w14:textId="12F784DF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Marijana </w:t>
            </w:r>
            <w:proofErr w:type="spellStart"/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Grgat</w:t>
            </w:r>
            <w:proofErr w:type="spellEnd"/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26474F5" w14:textId="1942F48C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2E79D64" w14:textId="5181EBD0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A8DF3A0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2C802FC" w14:textId="49AB1334" w:rsidR="00CE5D16" w:rsidRPr="00290BC7" w:rsidRDefault="008E39A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="00CE5D16"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CE5D16" w:rsidRPr="00290BC7" w14:paraId="065DB676" w14:textId="77777777" w:rsidTr="00224D9B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48E0F" w14:textId="77777777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5B7ACA90" w14:textId="56A0130A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Kristina Đula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0B9CC7C" w14:textId="77777777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42E6602D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B0481DB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6F66A6E" w14:textId="44D3AD00" w:rsidR="00CE5D16" w:rsidRPr="00290BC7" w:rsidRDefault="008E39A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CE5D16" w:rsidRPr="00290BC7" w14:paraId="1AF97C6D" w14:textId="77777777" w:rsidTr="00224D9B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1EB6CC" w14:textId="77777777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7577989" w14:textId="0856528F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Nikolina 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.</w:t>
            </w: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 Jukić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1DE7D45" w14:textId="2E986B59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  <w:r w:rsidR="008E39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F78ADAF" w14:textId="45905D1E" w:rsidR="00CE5D16" w:rsidRPr="00290BC7" w:rsidRDefault="008E39A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="00CE5D16"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3AC08E3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9DDBF1D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CE5D16" w:rsidRPr="00290BC7" w14:paraId="06C960CF" w14:textId="77777777" w:rsidTr="00224D9B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A9960" w14:textId="77777777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45FAB47E" w14:textId="333B203E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Ljuba </w:t>
            </w:r>
            <w:proofErr w:type="spellStart"/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Grgat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3DEB1D97" w14:textId="77777777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7FDB0AA9" w14:textId="19404491" w:rsidR="00CE5D16" w:rsidRPr="00290BC7" w:rsidRDefault="008E39A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134E950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35E7558A" w14:textId="1871B73A" w:rsidR="00CE5D16" w:rsidRPr="00290BC7" w:rsidRDefault="008E39A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CE5D16" w:rsidRPr="00290BC7" w14:paraId="6068F255" w14:textId="77777777" w:rsidTr="00224D9B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AA2E" w14:textId="77777777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08D97983" w14:textId="7EA75E96" w:rsidR="00CE5D16" w:rsidRPr="00290BC7" w:rsidRDefault="00CE5D16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Ivana Perković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A173F0E" w14:textId="5B531FD7" w:rsidR="00CE5D16" w:rsidRPr="00290BC7" w:rsidRDefault="008E39A5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08DAB2DD" w14:textId="7F28C1D8" w:rsidR="00CE5D16" w:rsidRPr="00290BC7" w:rsidRDefault="008E39A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490C734B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7DAFE81F" w14:textId="77777777" w:rsidR="00CE5D16" w:rsidRPr="00290BC7" w:rsidRDefault="00CE5D1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021E1EE4" w14:textId="77777777" w:rsidTr="00D93B80">
        <w:trPr>
          <w:trHeight w:val="234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7209C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utorak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AF7A9" w14:textId="2371BD33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Nenad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Alfirević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BD2F5" w14:textId="5186C599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uč</w:t>
            </w:r>
            <w:proofErr w:type="spellEnd"/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. 21-33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8BC32" w14:textId="473AD2A0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8B709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2AB30" w14:textId="783711BA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39892833" w14:textId="77777777" w:rsidTr="00D93B80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93CB1F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44A3E" w14:textId="16197606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fra Nikica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Ajdučić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0FF2C" w14:textId="264F7876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9FBE0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07F63" w14:textId="401CEE99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3EFF3" w14:textId="09EB173B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22BEF" w:rsidRPr="00290BC7" w14:paraId="00A123AE" w14:textId="77777777" w:rsidTr="00D93B80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29D99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94C09C" w14:textId="08E27962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Ivana </w:t>
            </w:r>
            <w:proofErr w:type="spellStart"/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Porobija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AE0C33" w14:textId="39ED77E2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6A6D0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A72CD" w14:textId="006A102D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2D20E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7D916EBB" w14:textId="77777777" w:rsidTr="00D93B80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DA69B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6D5CE7" w14:textId="7477BAA4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Kristina Đula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91E688" w14:textId="62508EAA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5B65C" w14:textId="49BB879A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1E826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3D5E4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5F44988E" w14:textId="77777777" w:rsidTr="00D93B80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C480A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B45AA9" w14:textId="44550D5B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Vladimir Alebić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06D39F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5205" w14:textId="5A0C42AF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43E1E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FD67E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0590A119" w14:textId="77777777" w:rsidTr="00D93B80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D80E15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12880" w14:textId="2EF98D0E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Diana Penava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B8D6A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D1052" w14:textId="46D026C5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7FA86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2AD57" w14:textId="63925AE4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22BEF" w:rsidRPr="00290BC7" w14:paraId="66FB9DC5" w14:textId="77777777" w:rsidTr="00D93B80">
        <w:trPr>
          <w:trHeight w:val="234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E693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266D9" w14:textId="00FA1C39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Sanja Gusić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307DAD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256CC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8C12C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7B8DC" w14:textId="584CD759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822BEF" w:rsidRPr="00290BC7" w14:paraId="4B2CF77A" w14:textId="77777777" w:rsidTr="00BA0B47">
        <w:trPr>
          <w:trHeight w:val="234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881024B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srijeda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841B24B" w14:textId="7FBBAEAF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Diana Penava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B619FD0" w14:textId="7020CB25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B3CF415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C6CBDD8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2BBD6D2" w14:textId="64A6FEC2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="00822BEF"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22BEF" w:rsidRPr="00290BC7" w14:paraId="4EF77369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EDE36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3F7DC2" w14:textId="6BB4A654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Ivana Perković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CC84189" w14:textId="70E6031C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986F83D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9EE2356" w14:textId="18411E74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FCE78A7" w14:textId="0701A7F4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822BEF" w:rsidRPr="00290BC7" w14:paraId="6A04CF1C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5792A2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2DA10F45" w14:textId="270012D1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Nikolina 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.</w:t>
            </w: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 Jukić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6D3894F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4C475ADD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6875AED8" w14:textId="1C47735A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05C17727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3C70A8C1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4041E2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4C2C4D39" w14:textId="3CB11FFA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Marija Jukić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5A9B608B" w14:textId="68F143E5" w:rsidR="00822BEF" w:rsidRPr="00290BC7" w:rsidRDefault="004E5E06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5D3905C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7055E76B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2A9BF772" w14:textId="021FFD67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822BEF" w:rsidRPr="00290BC7" w14:paraId="45A493E8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0CB840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6E05596C" w14:textId="5A8F001D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Josipa Kunac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5E446CD5" w14:textId="5C5DC834" w:rsidR="00822BEF" w:rsidRPr="00290BC7" w:rsidRDefault="004E5E06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0210171A" w14:textId="004F8550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3E52ED41" w14:textId="4927FBD8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0E64A1EC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5FE6EAEA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6ACD40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0C50E346" w14:textId="1F474522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Ivana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Porobija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62BBD4D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2709EC08" w14:textId="6B5D3FDB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42B0C1D1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2083506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55433F4C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6DB2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2640461" w14:textId="49550529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Marija V. Jukić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08D85A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860C9BD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42837B7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5EE626F" w14:textId="4EBF27AE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53E5CBA2" w14:textId="77777777" w:rsidTr="00BA0B47">
        <w:trPr>
          <w:trHeight w:val="234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FE033EF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četvrtak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50BD4" w14:textId="1C585918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Diana Penava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379BD" w14:textId="7E55AB05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2A91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7CD87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46724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822BEF" w:rsidRPr="00290BC7" w14:paraId="23AB6A2E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1F3EC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7780D" w14:textId="008AC053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Ivana Perković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58A54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78E0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2AB4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D02A7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822BEF" w:rsidRPr="00290BC7" w14:paraId="27D57E0D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53251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80B78" w14:textId="55CDE869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Božena Botica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CBD5C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936D3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92EFF" w14:textId="031C73D5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CA729" w14:textId="7E3CBE13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="00822BEF"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22BEF" w:rsidRPr="00290BC7" w14:paraId="0AB47554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ECE3C2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EA4CAF" w14:textId="0C702804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Nikolina 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.</w:t>
            </w: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 Jukić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CD328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D697E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D6F2" w14:textId="577666DB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6E965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0B4A9301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506AF7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245A1A" w14:textId="55B06A2A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Ljuba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Grgat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15F27" w14:textId="7694D4AD" w:rsidR="00822BEF" w:rsidRPr="00290BC7" w:rsidRDefault="004E5E06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C2E7C" w14:textId="66B3D1FC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04AA6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CA8F4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66F6F0F3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D94218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C94105" w14:textId="2627A62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Marija Jukić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066C2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309C0" w14:textId="56BB41EF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EC75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118F2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2EBDD4A1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9DCEF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1D7E3D" w14:textId="4DF50C3B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Sanja Gusić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0B397" w14:textId="7AB064CD" w:rsidR="00822BEF" w:rsidRPr="00290BC7" w:rsidRDefault="004E5E06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681FE" w14:textId="20356B69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5DAD2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87359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17254FA9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18E5E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F773B" w14:textId="5CBCC2B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Ivana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Porobija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DC60F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0D0F" w14:textId="3CA95283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5C998" w14:textId="16379AB3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="00822BEF"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C18E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22BEF" w:rsidRPr="00290BC7" w14:paraId="59D74BA9" w14:textId="77777777" w:rsidTr="00BA0B47">
        <w:trPr>
          <w:trHeight w:val="234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D6DCF87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petak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8BF2C4F" w14:textId="547F2B59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Marija Jukić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913AA5D" w14:textId="6AE4B081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327B9F8E" w14:textId="0AA71FA1" w:rsidR="00822BEF" w:rsidRPr="00290BC7" w:rsidRDefault="004E5E06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="00822BEF"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BA4E865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074546B" w14:textId="524FB883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5932EB18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E747A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473D3F" w14:textId="18EF9D41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Božena Botica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690553F4" w14:textId="5BEB94A6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0C72AF14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26B35A46" w14:textId="1A6C6BC4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99AF842" w14:textId="575170D9" w:rsidR="00822BEF" w:rsidRPr="00290BC7" w:rsidRDefault="00DF782E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  <w:r w:rsidR="00822BEF"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  <w:tr w:rsidR="00822BEF" w:rsidRPr="00290BC7" w14:paraId="2F347412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5A5754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03D527D5" w14:textId="089C3CC2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 xml:space="preserve">Ankica K.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Jurela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2365C2AA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11E9B4A6" w14:textId="75F4659E" w:rsidR="00822BEF" w:rsidRPr="00290BC7" w:rsidRDefault="00DF782E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4DC40352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73C03169" w14:textId="576283F4" w:rsidR="00822BEF" w:rsidRPr="00290BC7" w:rsidRDefault="00DF782E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822BEF" w:rsidRPr="00290BC7" w14:paraId="54C8323E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D2D2B4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3CE9FBD0" w14:textId="1E0FEF2D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Josipa Kunac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776E2BC8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589293F6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0A432B66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4DE4922A" w14:textId="6842E1CF" w:rsidR="00822BEF" w:rsidRPr="00290BC7" w:rsidRDefault="00DF782E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</w:tr>
      <w:tr w:rsidR="00822BEF" w:rsidRPr="00290BC7" w14:paraId="3626C1D5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3D8A1E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</w:tcPr>
          <w:p w14:paraId="10E87EDD" w14:textId="4AE44CE5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Marija V. Jukić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42578F38" w14:textId="6DFB6DDF" w:rsidR="00822BEF" w:rsidRPr="00290BC7" w:rsidRDefault="00DF782E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kat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341E3442" w14:textId="5158A326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05C78473" w14:textId="26DE9B65" w:rsidR="00822BEF" w:rsidRPr="00290BC7" w:rsidRDefault="00DF782E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</w:tcPr>
          <w:p w14:paraId="5230D34B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822BEF" w:rsidRPr="00290BC7" w14:paraId="7044568C" w14:textId="77777777" w:rsidTr="00BA0B47">
        <w:trPr>
          <w:trHeight w:val="234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DFDF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8A633EB" w14:textId="6AFCE346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Sanja Gusić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B22AA44" w14:textId="77777777" w:rsidR="00822BEF" w:rsidRPr="00290BC7" w:rsidRDefault="00822BEF" w:rsidP="00822B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BEAE21E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CF19CFE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5C20C577" w14:textId="77777777" w:rsidR="00822BEF" w:rsidRPr="00290BC7" w:rsidRDefault="00822BEF" w:rsidP="00822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290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 </w:t>
            </w:r>
          </w:p>
        </w:tc>
      </w:tr>
    </w:tbl>
    <w:p w14:paraId="6A95EEAD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D10CA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FA5EA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AD0B4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96B1C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F4DF8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19B2F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5A1C07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CA6C0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91E9D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E1776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C91C1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E732A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D7F9F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2DB6DC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41A80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2009E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D36CE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659B0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8E512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33A06C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5C2BF8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D9247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FE24A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DF5E0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6A8F0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7E4EF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404F5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0162C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AE9CB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CB4C2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AE622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DAFE2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6F30D8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630325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77BB5F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798618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C57DC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F628F" w14:textId="77777777" w:rsidR="008360B7" w:rsidRDefault="008360B7" w:rsidP="008360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AA3C5B" w14:textId="77777777" w:rsidR="00097CD7" w:rsidRPr="00DD5A97" w:rsidRDefault="00097CD7" w:rsidP="00097CD7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5A97">
        <w:rPr>
          <w:rFonts w:ascii="Times New Roman" w:hAnsi="Times New Roman" w:cs="Times New Roman"/>
          <w:b/>
          <w:bCs/>
          <w:sz w:val="24"/>
          <w:szCs w:val="24"/>
        </w:rPr>
        <w:lastRenderedPageBreak/>
        <w:t>3.1.3.Raspored primanja roditelja</w:t>
      </w:r>
    </w:p>
    <w:p w14:paraId="5DDA4885" w14:textId="77777777" w:rsidR="00097CD7" w:rsidRPr="00DD5A97" w:rsidRDefault="00097CD7" w:rsidP="00097CD7">
      <w:pPr>
        <w:pStyle w:val="Odlomakpopisa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315"/>
        <w:gridCol w:w="2355"/>
        <w:gridCol w:w="2777"/>
        <w:gridCol w:w="1350"/>
        <w:gridCol w:w="1843"/>
      </w:tblGrid>
      <w:tr w:rsidR="00097CD7" w:rsidRPr="00DD5A97" w14:paraId="68438601" w14:textId="77777777" w:rsidTr="00BA0B47">
        <w:trPr>
          <w:trHeight w:val="340"/>
        </w:trPr>
        <w:tc>
          <w:tcPr>
            <w:tcW w:w="9640" w:type="dxa"/>
            <w:gridSpan w:val="5"/>
            <w:shd w:val="clear" w:color="000000" w:fill="FFCCFF"/>
            <w:vAlign w:val="center"/>
            <w:hideMark/>
          </w:tcPr>
          <w:p w14:paraId="1A1D11E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Razredna nastava</w:t>
            </w:r>
          </w:p>
        </w:tc>
      </w:tr>
      <w:tr w:rsidR="00097CD7" w:rsidRPr="00DD5A97" w14:paraId="7932AE69" w14:textId="77777777" w:rsidTr="00BA0B47">
        <w:trPr>
          <w:trHeight w:val="466"/>
        </w:trPr>
        <w:tc>
          <w:tcPr>
            <w:tcW w:w="1315" w:type="dxa"/>
            <w:shd w:val="clear" w:color="000000" w:fill="CCFFCC"/>
            <w:vAlign w:val="center"/>
            <w:hideMark/>
          </w:tcPr>
          <w:p w14:paraId="0178C71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2355" w:type="dxa"/>
            <w:shd w:val="clear" w:color="000000" w:fill="CCFFCC"/>
            <w:vAlign w:val="center"/>
            <w:hideMark/>
          </w:tcPr>
          <w:p w14:paraId="117A27A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Učitelj/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ica</w:t>
            </w:r>
            <w:proofErr w:type="spellEnd"/>
          </w:p>
        </w:tc>
        <w:tc>
          <w:tcPr>
            <w:tcW w:w="2777" w:type="dxa"/>
            <w:shd w:val="clear" w:color="000000" w:fill="CCFFCC"/>
            <w:vAlign w:val="center"/>
            <w:hideMark/>
          </w:tcPr>
          <w:p w14:paraId="164F0B6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Predmet </w:t>
            </w:r>
          </w:p>
        </w:tc>
        <w:tc>
          <w:tcPr>
            <w:tcW w:w="1350" w:type="dxa"/>
            <w:shd w:val="clear" w:color="000000" w:fill="CCFFCC"/>
            <w:vAlign w:val="center"/>
            <w:hideMark/>
          </w:tcPr>
          <w:p w14:paraId="7175516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Dan informacija</w:t>
            </w:r>
          </w:p>
        </w:tc>
        <w:tc>
          <w:tcPr>
            <w:tcW w:w="1843" w:type="dxa"/>
            <w:shd w:val="clear" w:color="000000" w:fill="CCFFCC"/>
            <w:vAlign w:val="center"/>
            <w:hideMark/>
          </w:tcPr>
          <w:p w14:paraId="3CC1FDC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Vrijeme informacija </w:t>
            </w:r>
          </w:p>
        </w:tc>
      </w:tr>
      <w:tr w:rsidR="00097CD7" w:rsidRPr="00DD5A97" w14:paraId="3BC9FC66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2859E58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1.a</w:t>
            </w:r>
          </w:p>
        </w:tc>
        <w:tc>
          <w:tcPr>
            <w:tcW w:w="2355" w:type="dxa"/>
            <w:vAlign w:val="center"/>
            <w:hideMark/>
          </w:tcPr>
          <w:p w14:paraId="1BC7881F" w14:textId="56C322D9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Josipa Kunac</w:t>
            </w:r>
          </w:p>
        </w:tc>
        <w:tc>
          <w:tcPr>
            <w:tcW w:w="2777" w:type="dxa"/>
            <w:vAlign w:val="center"/>
            <w:hideMark/>
          </w:tcPr>
          <w:p w14:paraId="50BDCE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1CA5ECAB" w14:textId="70BCD291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srijeda</w:t>
            </w:r>
          </w:p>
        </w:tc>
        <w:tc>
          <w:tcPr>
            <w:tcW w:w="1843" w:type="dxa"/>
            <w:vAlign w:val="center"/>
            <w:hideMark/>
          </w:tcPr>
          <w:p w14:paraId="24751C43" w14:textId="1FA13B1B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10:45-11:30</w:t>
            </w:r>
          </w:p>
        </w:tc>
      </w:tr>
      <w:tr w:rsidR="00097CD7" w:rsidRPr="00DD5A97" w14:paraId="5236B3D5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4EE4A88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1.b</w:t>
            </w:r>
          </w:p>
        </w:tc>
        <w:tc>
          <w:tcPr>
            <w:tcW w:w="2355" w:type="dxa"/>
            <w:vAlign w:val="center"/>
            <w:hideMark/>
          </w:tcPr>
          <w:p w14:paraId="352203DB" w14:textId="6C964E60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Ljuba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Grgat</w:t>
            </w:r>
            <w:proofErr w:type="spellEnd"/>
          </w:p>
        </w:tc>
        <w:tc>
          <w:tcPr>
            <w:tcW w:w="2777" w:type="dxa"/>
            <w:vAlign w:val="center"/>
            <w:hideMark/>
          </w:tcPr>
          <w:p w14:paraId="74FAC6F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53AFECD6" w14:textId="057566F9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četvrtak</w:t>
            </w:r>
          </w:p>
        </w:tc>
        <w:tc>
          <w:tcPr>
            <w:tcW w:w="1843" w:type="dxa"/>
            <w:vAlign w:val="center"/>
            <w:hideMark/>
          </w:tcPr>
          <w:p w14:paraId="1F1DB85E" w14:textId="6A795664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9:40-10:20</w:t>
            </w:r>
          </w:p>
        </w:tc>
      </w:tr>
      <w:tr w:rsidR="00097CD7" w:rsidRPr="00DD5A97" w14:paraId="6352F625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179DC96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2.a</w:t>
            </w:r>
          </w:p>
        </w:tc>
        <w:tc>
          <w:tcPr>
            <w:tcW w:w="2355" w:type="dxa"/>
            <w:vAlign w:val="center"/>
            <w:hideMark/>
          </w:tcPr>
          <w:p w14:paraId="1B4316EF" w14:textId="25A81252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Sanja Gusić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2777" w:type="dxa"/>
            <w:vAlign w:val="center"/>
            <w:hideMark/>
          </w:tcPr>
          <w:p w14:paraId="77D384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08A210FE" w14:textId="4657A178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srijeda</w:t>
            </w:r>
          </w:p>
        </w:tc>
        <w:tc>
          <w:tcPr>
            <w:tcW w:w="1843" w:type="dxa"/>
            <w:vAlign w:val="center"/>
            <w:hideMark/>
          </w:tcPr>
          <w:p w14:paraId="4C72988B" w14:textId="77777777" w:rsidR="00097CD7" w:rsidRPr="00844B18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10:30 - 11:15</w:t>
            </w:r>
          </w:p>
        </w:tc>
      </w:tr>
      <w:tr w:rsidR="00097CD7" w:rsidRPr="00DD5A97" w14:paraId="237BE44A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00B9C7A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2.b</w:t>
            </w:r>
          </w:p>
        </w:tc>
        <w:tc>
          <w:tcPr>
            <w:tcW w:w="2355" w:type="dxa"/>
            <w:vAlign w:val="center"/>
            <w:hideMark/>
          </w:tcPr>
          <w:p w14:paraId="722C2B53" w14:textId="44C5FEC8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Nikolina T. Jukić </w:t>
            </w:r>
          </w:p>
        </w:tc>
        <w:tc>
          <w:tcPr>
            <w:tcW w:w="2777" w:type="dxa"/>
            <w:vAlign w:val="center"/>
            <w:hideMark/>
          </w:tcPr>
          <w:p w14:paraId="2387061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0E008362" w14:textId="62D2B38B" w:rsidR="00097CD7" w:rsidRPr="00844B18" w:rsidRDefault="00FD033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FD033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srijeda</w:t>
            </w:r>
          </w:p>
        </w:tc>
        <w:tc>
          <w:tcPr>
            <w:tcW w:w="1843" w:type="dxa"/>
            <w:vAlign w:val="center"/>
            <w:hideMark/>
          </w:tcPr>
          <w:p w14:paraId="44BD0BD6" w14:textId="64F4E30E" w:rsidR="00097CD7" w:rsidRPr="00844B18" w:rsidRDefault="00FD0335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9:40-10:2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</w:tr>
      <w:tr w:rsidR="00097CD7" w:rsidRPr="00DD5A97" w14:paraId="0A1FF3D3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62F1B2A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3.a</w:t>
            </w:r>
          </w:p>
        </w:tc>
        <w:tc>
          <w:tcPr>
            <w:tcW w:w="2355" w:type="dxa"/>
            <w:noWrap/>
            <w:vAlign w:val="center"/>
            <w:hideMark/>
          </w:tcPr>
          <w:p w14:paraId="6D5FFE0B" w14:textId="3BD3A995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Ivana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Porobija</w:t>
            </w:r>
            <w:proofErr w:type="spellEnd"/>
          </w:p>
        </w:tc>
        <w:tc>
          <w:tcPr>
            <w:tcW w:w="2777" w:type="dxa"/>
            <w:vAlign w:val="center"/>
            <w:hideMark/>
          </w:tcPr>
          <w:p w14:paraId="16A1E77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5C3A1A58" w14:textId="56250CB4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petak</w:t>
            </w:r>
            <w:r w:rsidR="00097CD7"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1843" w:type="dxa"/>
            <w:vAlign w:val="center"/>
            <w:hideMark/>
          </w:tcPr>
          <w:p w14:paraId="3C1198CE" w14:textId="50CCEB42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10:45-11:30</w:t>
            </w:r>
          </w:p>
        </w:tc>
      </w:tr>
      <w:tr w:rsidR="00097CD7" w:rsidRPr="00DD5A97" w14:paraId="33C6B6B5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06D9A91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3.b</w:t>
            </w:r>
          </w:p>
        </w:tc>
        <w:tc>
          <w:tcPr>
            <w:tcW w:w="2355" w:type="dxa"/>
            <w:vAlign w:val="center"/>
            <w:hideMark/>
          </w:tcPr>
          <w:p w14:paraId="67389D1D" w14:textId="7ACC25FB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Ivana Perković</w:t>
            </w:r>
          </w:p>
        </w:tc>
        <w:tc>
          <w:tcPr>
            <w:tcW w:w="2777" w:type="dxa"/>
            <w:vAlign w:val="center"/>
            <w:hideMark/>
          </w:tcPr>
          <w:p w14:paraId="01F03F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78C0BC6E" w14:textId="57F5B9E3" w:rsidR="00097CD7" w:rsidRPr="00D542AE" w:rsidRDefault="00D542AE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petak</w:t>
            </w:r>
          </w:p>
        </w:tc>
        <w:tc>
          <w:tcPr>
            <w:tcW w:w="1843" w:type="dxa"/>
            <w:vAlign w:val="center"/>
            <w:hideMark/>
          </w:tcPr>
          <w:p w14:paraId="1509CB3E" w14:textId="14C24295" w:rsidR="00097CD7" w:rsidRPr="00D542AE" w:rsidRDefault="00D542AE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</w:t>
            </w:r>
            <w:r w:rsidR="00097CD7"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:4</w:t>
            </w: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  <w:r w:rsidR="00097CD7"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-</w:t>
            </w: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09</w:t>
            </w:r>
            <w:r w:rsidR="00097CD7"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:</w:t>
            </w: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  <w:r w:rsidR="00097CD7"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</w:t>
            </w:r>
          </w:p>
        </w:tc>
      </w:tr>
      <w:tr w:rsidR="00097CD7" w:rsidRPr="00DD5A97" w14:paraId="01FC7046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695C058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4.a</w:t>
            </w:r>
          </w:p>
        </w:tc>
        <w:tc>
          <w:tcPr>
            <w:tcW w:w="2355" w:type="dxa"/>
            <w:vAlign w:val="center"/>
            <w:hideMark/>
          </w:tcPr>
          <w:p w14:paraId="0A4D3310" w14:textId="0544642C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Marija 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V. </w:t>
            </w: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Jukić</w:t>
            </w:r>
          </w:p>
        </w:tc>
        <w:tc>
          <w:tcPr>
            <w:tcW w:w="2777" w:type="dxa"/>
            <w:vAlign w:val="center"/>
            <w:hideMark/>
          </w:tcPr>
          <w:p w14:paraId="4EAC9B9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4ED8F0B4" w14:textId="766DA494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utorak</w:t>
            </w:r>
          </w:p>
        </w:tc>
        <w:tc>
          <w:tcPr>
            <w:tcW w:w="1843" w:type="dxa"/>
            <w:vAlign w:val="center"/>
            <w:hideMark/>
          </w:tcPr>
          <w:p w14:paraId="7396F9DC" w14:textId="27C75E8C" w:rsidR="00097CD7" w:rsidRPr="00844B18" w:rsidRDefault="00B9504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9:40-10:2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</w:tr>
      <w:tr w:rsidR="00097CD7" w:rsidRPr="00DD5A97" w14:paraId="161887E3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4C6BF0F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4.b</w:t>
            </w:r>
          </w:p>
        </w:tc>
        <w:tc>
          <w:tcPr>
            <w:tcW w:w="2355" w:type="dxa"/>
            <w:vAlign w:val="center"/>
            <w:hideMark/>
          </w:tcPr>
          <w:p w14:paraId="64071A47" w14:textId="6E03DCBB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Marija Jukić </w:t>
            </w:r>
          </w:p>
        </w:tc>
        <w:tc>
          <w:tcPr>
            <w:tcW w:w="2777" w:type="dxa"/>
            <w:vAlign w:val="center"/>
            <w:hideMark/>
          </w:tcPr>
          <w:p w14:paraId="7F8806A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207363D3" w14:textId="77777777" w:rsidR="00097CD7" w:rsidRPr="00844B18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utorak </w:t>
            </w:r>
          </w:p>
        </w:tc>
        <w:tc>
          <w:tcPr>
            <w:tcW w:w="1843" w:type="dxa"/>
            <w:vAlign w:val="center"/>
            <w:hideMark/>
          </w:tcPr>
          <w:p w14:paraId="05C94995" w14:textId="73E3BC4F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9:40-10:2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</w:tr>
      <w:tr w:rsidR="00097CD7" w:rsidRPr="00DD5A97" w14:paraId="0CE269A8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4621D02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1.c</w:t>
            </w:r>
          </w:p>
        </w:tc>
        <w:tc>
          <w:tcPr>
            <w:tcW w:w="2355" w:type="dxa"/>
            <w:vAlign w:val="center"/>
            <w:hideMark/>
          </w:tcPr>
          <w:p w14:paraId="1A3A5277" w14:textId="5913A0C4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Stipanka</w:t>
            </w:r>
            <w:proofErr w:type="spellEnd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Vrdoljak -C.</w:t>
            </w:r>
            <w:r w:rsidRPr="00DD5A97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  <w:t xml:space="preserve"> </w:t>
            </w:r>
          </w:p>
        </w:tc>
        <w:tc>
          <w:tcPr>
            <w:tcW w:w="2777" w:type="dxa"/>
            <w:vAlign w:val="center"/>
            <w:hideMark/>
          </w:tcPr>
          <w:p w14:paraId="4A7A55D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523C75FE" w14:textId="0B0A966F" w:rsidR="00097CD7" w:rsidRPr="00844B18" w:rsidRDefault="002D4C0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2D4C0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</w:t>
            </w:r>
            <w:r w:rsidR="00097CD7" w:rsidRPr="002D4C0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ak</w:t>
            </w:r>
          </w:p>
        </w:tc>
        <w:tc>
          <w:tcPr>
            <w:tcW w:w="1843" w:type="dxa"/>
            <w:vAlign w:val="center"/>
            <w:hideMark/>
          </w:tcPr>
          <w:p w14:paraId="74877D64" w14:textId="43139553" w:rsidR="00097CD7" w:rsidRPr="00844B18" w:rsidRDefault="002D4C0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2D4C0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8:40 – 9:15</w:t>
            </w:r>
          </w:p>
        </w:tc>
      </w:tr>
      <w:tr w:rsidR="00097CD7" w:rsidRPr="00DD5A97" w14:paraId="025740D7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64FBFD1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2.c</w:t>
            </w:r>
          </w:p>
        </w:tc>
        <w:tc>
          <w:tcPr>
            <w:tcW w:w="2355" w:type="dxa"/>
            <w:vAlign w:val="center"/>
            <w:hideMark/>
          </w:tcPr>
          <w:p w14:paraId="322A2C62" w14:textId="6964BAB4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Ivanka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Porobija</w:t>
            </w:r>
            <w:proofErr w:type="spellEnd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2777" w:type="dxa"/>
            <w:vAlign w:val="center"/>
            <w:hideMark/>
          </w:tcPr>
          <w:p w14:paraId="16F5863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6429D06D" w14:textId="22DF6296" w:rsidR="00097CD7" w:rsidRPr="00844B18" w:rsidRDefault="002D4C0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ponedjeljak</w:t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  <w:t xml:space="preserve"> </w:t>
            </w:r>
          </w:p>
        </w:tc>
        <w:tc>
          <w:tcPr>
            <w:tcW w:w="1843" w:type="dxa"/>
            <w:vAlign w:val="center"/>
            <w:hideMark/>
          </w:tcPr>
          <w:p w14:paraId="332DE281" w14:textId="055941BC" w:rsidR="00097CD7" w:rsidRPr="00844B18" w:rsidRDefault="002D4C0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2D4C0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8:30 – 9:15</w:t>
            </w:r>
          </w:p>
        </w:tc>
      </w:tr>
      <w:tr w:rsidR="00097CD7" w:rsidRPr="00DD5A97" w14:paraId="7FF0BFDA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685F20A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3.c</w:t>
            </w:r>
          </w:p>
        </w:tc>
        <w:tc>
          <w:tcPr>
            <w:tcW w:w="2355" w:type="dxa"/>
            <w:vAlign w:val="center"/>
            <w:hideMark/>
          </w:tcPr>
          <w:p w14:paraId="247417B0" w14:textId="7270C1A4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Antonia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Varvoda</w:t>
            </w:r>
            <w:proofErr w:type="spellEnd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2777" w:type="dxa"/>
            <w:vAlign w:val="center"/>
            <w:hideMark/>
          </w:tcPr>
          <w:p w14:paraId="14BD78D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43D13834" w14:textId="6BDFA368" w:rsidR="00097CD7" w:rsidRPr="00844B18" w:rsidRDefault="00F8344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utorak</w:t>
            </w:r>
            <w:r w:rsidR="00097CD7"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1843" w:type="dxa"/>
            <w:vAlign w:val="center"/>
            <w:hideMark/>
          </w:tcPr>
          <w:p w14:paraId="4C65FEE7" w14:textId="2E127902" w:rsidR="00097CD7" w:rsidRPr="00844B18" w:rsidRDefault="00F8344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9:20-10:00</w:t>
            </w:r>
          </w:p>
        </w:tc>
      </w:tr>
      <w:tr w:rsidR="00097CD7" w:rsidRPr="00DD5A97" w14:paraId="5260B709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51FD09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4.c</w:t>
            </w:r>
          </w:p>
        </w:tc>
        <w:tc>
          <w:tcPr>
            <w:tcW w:w="2355" w:type="dxa"/>
            <w:vAlign w:val="center"/>
            <w:hideMark/>
          </w:tcPr>
          <w:p w14:paraId="73635948" w14:textId="6AC1992D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Jasminka Rajčić  </w:t>
            </w:r>
          </w:p>
        </w:tc>
        <w:tc>
          <w:tcPr>
            <w:tcW w:w="2777" w:type="dxa"/>
            <w:vAlign w:val="center"/>
            <w:hideMark/>
          </w:tcPr>
          <w:p w14:paraId="456505C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4F9CAA58" w14:textId="36A71529" w:rsidR="00097CD7" w:rsidRPr="00844B18" w:rsidRDefault="00F8344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ponedjeljak</w:t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  <w:t xml:space="preserve"> </w:t>
            </w:r>
            <w:r w:rsidR="00097CD7" w:rsidRPr="00844B18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  <w:t xml:space="preserve"> </w:t>
            </w:r>
          </w:p>
        </w:tc>
        <w:tc>
          <w:tcPr>
            <w:tcW w:w="1843" w:type="dxa"/>
            <w:vAlign w:val="center"/>
            <w:hideMark/>
          </w:tcPr>
          <w:p w14:paraId="483FCB22" w14:textId="19528532" w:rsidR="00097CD7" w:rsidRPr="00844B18" w:rsidRDefault="00F8344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9:30-10:00</w:t>
            </w:r>
          </w:p>
        </w:tc>
      </w:tr>
      <w:tr w:rsidR="00097CD7" w:rsidRPr="00DD5A97" w14:paraId="6203B214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635AAC6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1.-3.d</w:t>
            </w:r>
          </w:p>
        </w:tc>
        <w:tc>
          <w:tcPr>
            <w:tcW w:w="2355" w:type="dxa"/>
            <w:vAlign w:val="center"/>
            <w:hideMark/>
          </w:tcPr>
          <w:p w14:paraId="28941CD2" w14:textId="5FE9579D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Tina Milanović</w:t>
            </w:r>
            <w:r w:rsidR="00EB3631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-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Trapo</w:t>
            </w:r>
            <w:proofErr w:type="spellEnd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2777" w:type="dxa"/>
            <w:vAlign w:val="center"/>
            <w:hideMark/>
          </w:tcPr>
          <w:p w14:paraId="552269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24314D7C" w14:textId="77777777" w:rsidR="00097CD7" w:rsidRPr="00F83443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četvrtak</w:t>
            </w:r>
          </w:p>
        </w:tc>
        <w:tc>
          <w:tcPr>
            <w:tcW w:w="1843" w:type="dxa"/>
            <w:vAlign w:val="center"/>
            <w:hideMark/>
          </w:tcPr>
          <w:p w14:paraId="12765E13" w14:textId="2A72CF00" w:rsidR="00097CD7" w:rsidRPr="00F83443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11:</w:t>
            </w:r>
            <w:r w:rsidR="00F83443"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</w:t>
            </w: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0-12:</w:t>
            </w:r>
            <w:r w:rsidR="00F83443"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</w:t>
            </w: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</w:tr>
      <w:tr w:rsidR="00097CD7" w:rsidRPr="00DD5A97" w14:paraId="4B30431A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42D3856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2.d-4.d</w:t>
            </w:r>
          </w:p>
        </w:tc>
        <w:tc>
          <w:tcPr>
            <w:tcW w:w="2355" w:type="dxa"/>
            <w:vAlign w:val="center"/>
            <w:hideMark/>
          </w:tcPr>
          <w:p w14:paraId="47B29079" w14:textId="323CEFE4" w:rsidR="00097CD7" w:rsidRPr="00DD5A97" w:rsidRDefault="00C7298E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Petra Milanović-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Trapo</w:t>
            </w:r>
            <w:proofErr w:type="spellEnd"/>
          </w:p>
        </w:tc>
        <w:tc>
          <w:tcPr>
            <w:tcW w:w="2777" w:type="dxa"/>
            <w:vAlign w:val="center"/>
            <w:hideMark/>
          </w:tcPr>
          <w:p w14:paraId="285D3EA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RN</w:t>
            </w:r>
          </w:p>
        </w:tc>
        <w:tc>
          <w:tcPr>
            <w:tcW w:w="1350" w:type="dxa"/>
            <w:vAlign w:val="center"/>
            <w:hideMark/>
          </w:tcPr>
          <w:p w14:paraId="1C3A996A" w14:textId="77777777" w:rsidR="00097CD7" w:rsidRPr="00F83443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ponedjeljak </w:t>
            </w:r>
          </w:p>
        </w:tc>
        <w:tc>
          <w:tcPr>
            <w:tcW w:w="1843" w:type="dxa"/>
            <w:vAlign w:val="center"/>
            <w:hideMark/>
          </w:tcPr>
          <w:p w14:paraId="0F1C492F" w14:textId="77777777" w:rsidR="00097CD7" w:rsidRPr="00F83443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8344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11:40-12:25</w:t>
            </w:r>
          </w:p>
        </w:tc>
      </w:tr>
      <w:tr w:rsidR="00097CD7" w:rsidRPr="00DD5A97" w14:paraId="4C30B017" w14:textId="77777777" w:rsidTr="00BA0B47">
        <w:trPr>
          <w:trHeight w:val="113"/>
        </w:trPr>
        <w:tc>
          <w:tcPr>
            <w:tcW w:w="1315" w:type="dxa"/>
            <w:vAlign w:val="center"/>
            <w:hideMark/>
          </w:tcPr>
          <w:p w14:paraId="158B0AA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PRO</w:t>
            </w:r>
          </w:p>
        </w:tc>
        <w:tc>
          <w:tcPr>
            <w:tcW w:w="2355" w:type="dxa"/>
            <w:vAlign w:val="center"/>
            <w:hideMark/>
          </w:tcPr>
          <w:p w14:paraId="1225343D" w14:textId="084415F8" w:rsidR="00097CD7" w:rsidRPr="00DD5A97" w:rsidRDefault="00B9504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Mihaela Delić</w:t>
            </w:r>
            <w:r w:rsidR="00C7298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2777" w:type="dxa"/>
            <w:vAlign w:val="center"/>
            <w:hideMark/>
          </w:tcPr>
          <w:p w14:paraId="3851D42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PRO</w:t>
            </w:r>
          </w:p>
        </w:tc>
        <w:tc>
          <w:tcPr>
            <w:tcW w:w="1350" w:type="dxa"/>
            <w:vAlign w:val="center"/>
            <w:hideMark/>
          </w:tcPr>
          <w:p w14:paraId="36442399" w14:textId="6553BB77" w:rsidR="00097CD7" w:rsidRPr="00D542AE" w:rsidRDefault="00D542AE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ponedjeljak</w:t>
            </w:r>
          </w:p>
        </w:tc>
        <w:tc>
          <w:tcPr>
            <w:tcW w:w="1843" w:type="dxa"/>
            <w:vAlign w:val="center"/>
            <w:hideMark/>
          </w:tcPr>
          <w:p w14:paraId="6F167919" w14:textId="77777777" w:rsidR="00097CD7" w:rsidRPr="00D542AE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10:45-11:30</w:t>
            </w:r>
          </w:p>
        </w:tc>
      </w:tr>
      <w:tr w:rsidR="00097CD7" w:rsidRPr="00DD5A97" w14:paraId="6D3EB52E" w14:textId="77777777" w:rsidTr="00BA0B47">
        <w:trPr>
          <w:trHeight w:val="195"/>
        </w:trPr>
        <w:tc>
          <w:tcPr>
            <w:tcW w:w="9640" w:type="dxa"/>
            <w:gridSpan w:val="5"/>
            <w:shd w:val="clear" w:color="auto" w:fill="FFC9FF"/>
            <w:vAlign w:val="center"/>
            <w:hideMark/>
          </w:tcPr>
          <w:p w14:paraId="02E02D8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   Predmetna nastava</w:t>
            </w:r>
          </w:p>
        </w:tc>
      </w:tr>
      <w:tr w:rsidR="00097CD7" w:rsidRPr="00DD5A97" w14:paraId="623CE528" w14:textId="77777777" w:rsidTr="00BA0B47">
        <w:trPr>
          <w:trHeight w:val="209"/>
        </w:trPr>
        <w:tc>
          <w:tcPr>
            <w:tcW w:w="1315" w:type="dxa"/>
            <w:vAlign w:val="center"/>
          </w:tcPr>
          <w:p w14:paraId="19B9A79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5.a</w:t>
            </w:r>
          </w:p>
        </w:tc>
        <w:tc>
          <w:tcPr>
            <w:tcW w:w="2355" w:type="dxa"/>
            <w:vAlign w:val="center"/>
          </w:tcPr>
          <w:p w14:paraId="025E27D7" w14:textId="553B9656" w:rsidR="00097CD7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Marija Perković </w:t>
            </w:r>
          </w:p>
        </w:tc>
        <w:tc>
          <w:tcPr>
            <w:tcW w:w="2777" w:type="dxa"/>
            <w:vAlign w:val="center"/>
          </w:tcPr>
          <w:p w14:paraId="712B257D" w14:textId="00011283" w:rsidR="00097CD7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Hrvatski jezik </w:t>
            </w:r>
          </w:p>
        </w:tc>
        <w:tc>
          <w:tcPr>
            <w:tcW w:w="1350" w:type="dxa"/>
            <w:vAlign w:val="center"/>
          </w:tcPr>
          <w:p w14:paraId="1F4A2A12" w14:textId="77777777" w:rsidR="00097CD7" w:rsidRPr="00844B18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četvrtak</w:t>
            </w:r>
          </w:p>
        </w:tc>
        <w:tc>
          <w:tcPr>
            <w:tcW w:w="1843" w:type="dxa"/>
            <w:vAlign w:val="center"/>
          </w:tcPr>
          <w:p w14:paraId="7B3CB01B" w14:textId="3E3998CF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7:45-8:30</w:t>
            </w:r>
          </w:p>
        </w:tc>
      </w:tr>
      <w:tr w:rsidR="00C21113" w:rsidRPr="00DD5A97" w14:paraId="119C5901" w14:textId="77777777" w:rsidTr="00BA0B47">
        <w:trPr>
          <w:trHeight w:val="209"/>
        </w:trPr>
        <w:tc>
          <w:tcPr>
            <w:tcW w:w="1315" w:type="dxa"/>
            <w:vAlign w:val="center"/>
          </w:tcPr>
          <w:p w14:paraId="424BE785" w14:textId="1476F0DF" w:rsidR="00C21113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5.b</w:t>
            </w:r>
          </w:p>
        </w:tc>
        <w:tc>
          <w:tcPr>
            <w:tcW w:w="2355" w:type="dxa"/>
            <w:vAlign w:val="center"/>
          </w:tcPr>
          <w:p w14:paraId="74FDA85D" w14:textId="7961089A" w:rsidR="00C21113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Marijana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Grgat</w:t>
            </w:r>
            <w:proofErr w:type="spellEnd"/>
          </w:p>
        </w:tc>
        <w:tc>
          <w:tcPr>
            <w:tcW w:w="2777" w:type="dxa"/>
            <w:vAlign w:val="center"/>
          </w:tcPr>
          <w:p w14:paraId="4230E9D4" w14:textId="410CFBD7" w:rsidR="00C21113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Engleski jezik</w:t>
            </w:r>
          </w:p>
        </w:tc>
        <w:tc>
          <w:tcPr>
            <w:tcW w:w="1350" w:type="dxa"/>
            <w:vAlign w:val="center"/>
          </w:tcPr>
          <w:p w14:paraId="69872F2C" w14:textId="0BBB3843" w:rsidR="00C21113" w:rsidRPr="00D542AE" w:rsidRDefault="00D542AE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srijeda </w:t>
            </w:r>
          </w:p>
        </w:tc>
        <w:tc>
          <w:tcPr>
            <w:tcW w:w="1843" w:type="dxa"/>
            <w:vAlign w:val="center"/>
          </w:tcPr>
          <w:p w14:paraId="02299DEE" w14:textId="66A2CD1B" w:rsidR="00C21113" w:rsidRPr="00D542AE" w:rsidRDefault="00D542AE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542A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10:30-11:15</w:t>
            </w:r>
          </w:p>
        </w:tc>
      </w:tr>
      <w:tr w:rsidR="00097CD7" w:rsidRPr="00DD5A97" w14:paraId="5B7C586C" w14:textId="77777777" w:rsidTr="00BA0B47">
        <w:trPr>
          <w:trHeight w:val="209"/>
        </w:trPr>
        <w:tc>
          <w:tcPr>
            <w:tcW w:w="1315" w:type="dxa"/>
            <w:vAlign w:val="center"/>
            <w:hideMark/>
          </w:tcPr>
          <w:p w14:paraId="3FB2419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6.a</w:t>
            </w:r>
          </w:p>
        </w:tc>
        <w:tc>
          <w:tcPr>
            <w:tcW w:w="2355" w:type="dxa"/>
            <w:vAlign w:val="center"/>
            <w:hideMark/>
          </w:tcPr>
          <w:p w14:paraId="348A1B90" w14:textId="6A033D2D" w:rsidR="00097CD7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Nada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Prolić</w:t>
            </w:r>
            <w:proofErr w:type="spellEnd"/>
          </w:p>
        </w:tc>
        <w:tc>
          <w:tcPr>
            <w:tcW w:w="2777" w:type="dxa"/>
            <w:vAlign w:val="center"/>
            <w:hideMark/>
          </w:tcPr>
          <w:p w14:paraId="31502C85" w14:textId="1889E8F5" w:rsidR="00097CD7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Tehnička kultura</w:t>
            </w:r>
          </w:p>
        </w:tc>
        <w:tc>
          <w:tcPr>
            <w:tcW w:w="1350" w:type="dxa"/>
            <w:vAlign w:val="center"/>
            <w:hideMark/>
          </w:tcPr>
          <w:p w14:paraId="6BC8AF8C" w14:textId="00D84086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ponedjeljak </w:t>
            </w:r>
          </w:p>
        </w:tc>
        <w:tc>
          <w:tcPr>
            <w:tcW w:w="1843" w:type="dxa"/>
            <w:vAlign w:val="center"/>
            <w:hideMark/>
          </w:tcPr>
          <w:p w14:paraId="0D0387C5" w14:textId="4E51058C" w:rsidR="00097CD7" w:rsidRPr="00844B18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8:35-9:20</w:t>
            </w:r>
          </w:p>
        </w:tc>
      </w:tr>
      <w:tr w:rsidR="00097CD7" w:rsidRPr="00DD5A97" w14:paraId="7601C754" w14:textId="77777777" w:rsidTr="00BA0B47">
        <w:trPr>
          <w:trHeight w:val="327"/>
        </w:trPr>
        <w:tc>
          <w:tcPr>
            <w:tcW w:w="1315" w:type="dxa"/>
            <w:vAlign w:val="center"/>
            <w:hideMark/>
          </w:tcPr>
          <w:p w14:paraId="4C59087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6.b</w:t>
            </w:r>
          </w:p>
        </w:tc>
        <w:tc>
          <w:tcPr>
            <w:tcW w:w="2355" w:type="dxa"/>
            <w:vAlign w:val="center"/>
            <w:hideMark/>
          </w:tcPr>
          <w:p w14:paraId="0EA79AC6" w14:textId="130AEC3C" w:rsidR="00097CD7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C2111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Anđela Gašić</w:t>
            </w:r>
          </w:p>
        </w:tc>
        <w:tc>
          <w:tcPr>
            <w:tcW w:w="2777" w:type="dxa"/>
            <w:vAlign w:val="center"/>
            <w:hideMark/>
          </w:tcPr>
          <w:p w14:paraId="4EE95EF8" w14:textId="553226A3" w:rsidR="00097CD7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Geografija</w:t>
            </w:r>
          </w:p>
        </w:tc>
        <w:tc>
          <w:tcPr>
            <w:tcW w:w="1350" w:type="dxa"/>
            <w:vAlign w:val="center"/>
            <w:hideMark/>
          </w:tcPr>
          <w:p w14:paraId="69ED1D0B" w14:textId="6F22CCB1" w:rsidR="00097CD7" w:rsidRPr="00C21113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utorak</w:t>
            </w:r>
          </w:p>
        </w:tc>
        <w:tc>
          <w:tcPr>
            <w:tcW w:w="1843" w:type="dxa"/>
            <w:vAlign w:val="center"/>
            <w:hideMark/>
          </w:tcPr>
          <w:p w14:paraId="48801DBD" w14:textId="5B97AB9E" w:rsidR="00097CD7" w:rsidRPr="00C21113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10:30 - 11:15</w:t>
            </w:r>
          </w:p>
        </w:tc>
      </w:tr>
      <w:tr w:rsidR="00097CD7" w:rsidRPr="00DD5A97" w14:paraId="4E406681" w14:textId="77777777" w:rsidTr="00BA0B47">
        <w:trPr>
          <w:trHeight w:val="195"/>
        </w:trPr>
        <w:tc>
          <w:tcPr>
            <w:tcW w:w="1315" w:type="dxa"/>
            <w:vAlign w:val="center"/>
            <w:hideMark/>
          </w:tcPr>
          <w:p w14:paraId="3D48E2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7.a</w:t>
            </w:r>
          </w:p>
        </w:tc>
        <w:tc>
          <w:tcPr>
            <w:tcW w:w="2355" w:type="dxa"/>
            <w:vAlign w:val="center"/>
            <w:hideMark/>
          </w:tcPr>
          <w:p w14:paraId="3022005A" w14:textId="4FBBF393" w:rsidR="00097CD7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Petar Bašić Šiško</w:t>
            </w:r>
          </w:p>
        </w:tc>
        <w:tc>
          <w:tcPr>
            <w:tcW w:w="2777" w:type="dxa"/>
            <w:vAlign w:val="center"/>
            <w:hideMark/>
          </w:tcPr>
          <w:p w14:paraId="2374575C" w14:textId="779824DE" w:rsidR="00097CD7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TZK</w:t>
            </w:r>
          </w:p>
        </w:tc>
        <w:tc>
          <w:tcPr>
            <w:tcW w:w="1350" w:type="dxa"/>
            <w:vAlign w:val="center"/>
            <w:hideMark/>
          </w:tcPr>
          <w:p w14:paraId="41483605" w14:textId="53E14B91" w:rsidR="00097CD7" w:rsidRPr="00C21113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srijeda</w:t>
            </w:r>
          </w:p>
        </w:tc>
        <w:tc>
          <w:tcPr>
            <w:tcW w:w="1843" w:type="dxa"/>
            <w:vAlign w:val="center"/>
            <w:hideMark/>
          </w:tcPr>
          <w:p w14:paraId="0A4D303E" w14:textId="28154E0B" w:rsidR="00097CD7" w:rsidRPr="00C21113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9:40– 10:30</w:t>
            </w:r>
          </w:p>
        </w:tc>
      </w:tr>
      <w:tr w:rsidR="00844B18" w:rsidRPr="00DD5A97" w14:paraId="3B62B6CD" w14:textId="77777777" w:rsidTr="00BA0B47">
        <w:trPr>
          <w:trHeight w:val="171"/>
        </w:trPr>
        <w:tc>
          <w:tcPr>
            <w:tcW w:w="1315" w:type="dxa"/>
            <w:vAlign w:val="center"/>
            <w:hideMark/>
          </w:tcPr>
          <w:p w14:paraId="17A9549B" w14:textId="77777777" w:rsidR="00844B18" w:rsidRPr="00DD5A97" w:rsidRDefault="00844B18" w:rsidP="0084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7.b</w:t>
            </w:r>
          </w:p>
        </w:tc>
        <w:tc>
          <w:tcPr>
            <w:tcW w:w="2355" w:type="dxa"/>
            <w:vAlign w:val="center"/>
            <w:hideMark/>
          </w:tcPr>
          <w:p w14:paraId="561F8DCE" w14:textId="6C9BBED6" w:rsidR="00844B18" w:rsidRPr="00DD5A97" w:rsidRDefault="00844B18" w:rsidP="0084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Ivana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Živaljić</w:t>
            </w:r>
            <w:proofErr w:type="spellEnd"/>
          </w:p>
        </w:tc>
        <w:tc>
          <w:tcPr>
            <w:tcW w:w="2777" w:type="dxa"/>
            <w:vAlign w:val="center"/>
            <w:hideMark/>
          </w:tcPr>
          <w:p w14:paraId="13900D54" w14:textId="231D6C5F" w:rsidR="00844B18" w:rsidRPr="00DD5A97" w:rsidRDefault="00844B18" w:rsidP="0084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Njemački jezik</w:t>
            </w:r>
          </w:p>
        </w:tc>
        <w:tc>
          <w:tcPr>
            <w:tcW w:w="1350" w:type="dxa"/>
            <w:vAlign w:val="center"/>
            <w:hideMark/>
          </w:tcPr>
          <w:p w14:paraId="185BFBCD" w14:textId="7566C789" w:rsidR="00844B18" w:rsidRPr="00C21113" w:rsidRDefault="00844B18" w:rsidP="0084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četvrtak</w:t>
            </w:r>
          </w:p>
        </w:tc>
        <w:tc>
          <w:tcPr>
            <w:tcW w:w="1843" w:type="dxa"/>
            <w:vAlign w:val="center"/>
            <w:hideMark/>
          </w:tcPr>
          <w:p w14:paraId="1BD7A85D" w14:textId="781E6B2B" w:rsidR="00844B18" w:rsidRPr="00C21113" w:rsidRDefault="00844B18" w:rsidP="0084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7:45-8:30</w:t>
            </w:r>
          </w:p>
        </w:tc>
      </w:tr>
      <w:tr w:rsidR="00097CD7" w:rsidRPr="00DD5A97" w14:paraId="46676CE4" w14:textId="77777777" w:rsidTr="00BA0B47">
        <w:trPr>
          <w:trHeight w:val="133"/>
        </w:trPr>
        <w:tc>
          <w:tcPr>
            <w:tcW w:w="1315" w:type="dxa"/>
            <w:vAlign w:val="center"/>
            <w:hideMark/>
          </w:tcPr>
          <w:p w14:paraId="2FCFED1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8.a</w:t>
            </w:r>
          </w:p>
        </w:tc>
        <w:tc>
          <w:tcPr>
            <w:tcW w:w="2355" w:type="dxa"/>
            <w:vAlign w:val="center"/>
            <w:hideMark/>
          </w:tcPr>
          <w:p w14:paraId="56C63E6D" w14:textId="17084D82" w:rsidR="00097CD7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Marina Sikirica</w:t>
            </w:r>
          </w:p>
        </w:tc>
        <w:tc>
          <w:tcPr>
            <w:tcW w:w="2777" w:type="dxa"/>
            <w:vAlign w:val="center"/>
            <w:hideMark/>
          </w:tcPr>
          <w:p w14:paraId="0E55BD9B" w14:textId="2CBC0681" w:rsidR="00097CD7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Povijest</w:t>
            </w:r>
          </w:p>
        </w:tc>
        <w:tc>
          <w:tcPr>
            <w:tcW w:w="1350" w:type="dxa"/>
            <w:vAlign w:val="center"/>
            <w:hideMark/>
          </w:tcPr>
          <w:p w14:paraId="0A57AD44" w14:textId="6BF58326" w:rsidR="00097CD7" w:rsidRPr="00501056" w:rsidRDefault="00182D89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50105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srijeda</w:t>
            </w:r>
          </w:p>
        </w:tc>
        <w:tc>
          <w:tcPr>
            <w:tcW w:w="1843" w:type="dxa"/>
            <w:vAlign w:val="center"/>
            <w:hideMark/>
          </w:tcPr>
          <w:p w14:paraId="609EC7E4" w14:textId="610B429D" w:rsidR="00097CD7" w:rsidRPr="00501056" w:rsidRDefault="0050105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50105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10:30-11:15</w:t>
            </w:r>
          </w:p>
        </w:tc>
      </w:tr>
      <w:tr w:rsidR="00C21113" w:rsidRPr="00DD5A97" w14:paraId="4D301ACB" w14:textId="77777777" w:rsidTr="00BA0B47">
        <w:trPr>
          <w:trHeight w:val="133"/>
        </w:trPr>
        <w:tc>
          <w:tcPr>
            <w:tcW w:w="1315" w:type="dxa"/>
            <w:vAlign w:val="center"/>
          </w:tcPr>
          <w:p w14:paraId="0415B7EE" w14:textId="359E06B4" w:rsidR="00C21113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8.b</w:t>
            </w:r>
          </w:p>
        </w:tc>
        <w:tc>
          <w:tcPr>
            <w:tcW w:w="2355" w:type="dxa"/>
            <w:vAlign w:val="center"/>
          </w:tcPr>
          <w:p w14:paraId="503DD244" w14:textId="66525E85" w:rsidR="00C21113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Lucija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Strujić</w:t>
            </w:r>
            <w:proofErr w:type="spellEnd"/>
          </w:p>
        </w:tc>
        <w:tc>
          <w:tcPr>
            <w:tcW w:w="2777" w:type="dxa"/>
            <w:vAlign w:val="center"/>
          </w:tcPr>
          <w:p w14:paraId="6EB86C5E" w14:textId="3B10EEB3" w:rsidR="00C21113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Engleski jezik</w:t>
            </w:r>
          </w:p>
        </w:tc>
        <w:tc>
          <w:tcPr>
            <w:tcW w:w="1350" w:type="dxa"/>
            <w:vAlign w:val="center"/>
          </w:tcPr>
          <w:p w14:paraId="3422410B" w14:textId="7934966A" w:rsidR="00C21113" w:rsidRPr="00C21113" w:rsidRDefault="00CB1FA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50105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petak</w:t>
            </w:r>
          </w:p>
        </w:tc>
        <w:tc>
          <w:tcPr>
            <w:tcW w:w="1843" w:type="dxa"/>
            <w:vAlign w:val="center"/>
          </w:tcPr>
          <w:p w14:paraId="2126163E" w14:textId="5640890C" w:rsidR="00C21113" w:rsidRPr="00C21113" w:rsidRDefault="0050105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8:35-9:20</w:t>
            </w:r>
          </w:p>
        </w:tc>
      </w:tr>
      <w:tr w:rsidR="00097CD7" w:rsidRPr="00DD5A97" w14:paraId="26187C2F" w14:textId="77777777" w:rsidTr="00BA0B47">
        <w:trPr>
          <w:trHeight w:val="252"/>
        </w:trPr>
        <w:tc>
          <w:tcPr>
            <w:tcW w:w="1315" w:type="dxa"/>
            <w:vAlign w:val="center"/>
            <w:hideMark/>
          </w:tcPr>
          <w:p w14:paraId="08C9325C" w14:textId="6C9969EF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8.</w:t>
            </w:r>
            <w:r w:rsidR="00C2111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c</w:t>
            </w:r>
          </w:p>
        </w:tc>
        <w:tc>
          <w:tcPr>
            <w:tcW w:w="2355" w:type="dxa"/>
            <w:vAlign w:val="center"/>
            <w:hideMark/>
          </w:tcPr>
          <w:p w14:paraId="299DAA7F" w14:textId="4E81FCA4" w:rsidR="00097CD7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Ivana Čerina</w:t>
            </w:r>
          </w:p>
        </w:tc>
        <w:tc>
          <w:tcPr>
            <w:tcW w:w="2777" w:type="dxa"/>
            <w:vAlign w:val="center"/>
            <w:hideMark/>
          </w:tcPr>
          <w:p w14:paraId="20A29105" w14:textId="3B5B299D" w:rsidR="00097CD7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Matematika</w:t>
            </w:r>
          </w:p>
        </w:tc>
        <w:tc>
          <w:tcPr>
            <w:tcW w:w="1350" w:type="dxa"/>
            <w:vAlign w:val="center"/>
            <w:hideMark/>
          </w:tcPr>
          <w:p w14:paraId="17A24037" w14:textId="71BAAFBD" w:rsidR="00097CD7" w:rsidRPr="00C21113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ponedjeljak</w:t>
            </w:r>
          </w:p>
        </w:tc>
        <w:tc>
          <w:tcPr>
            <w:tcW w:w="1843" w:type="dxa"/>
            <w:vAlign w:val="center"/>
            <w:hideMark/>
          </w:tcPr>
          <w:p w14:paraId="468637D3" w14:textId="410DFF3F" w:rsidR="00097CD7" w:rsidRPr="00C21113" w:rsidRDefault="00844B18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844B1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7:45-8:30</w:t>
            </w:r>
          </w:p>
        </w:tc>
      </w:tr>
      <w:tr w:rsidR="00097CD7" w:rsidRPr="00DD5A97" w14:paraId="6FE9C177" w14:textId="77777777" w:rsidTr="00BA0B47">
        <w:trPr>
          <w:trHeight w:val="71"/>
        </w:trPr>
        <w:tc>
          <w:tcPr>
            <w:tcW w:w="1315" w:type="dxa"/>
            <w:vAlign w:val="center"/>
            <w:hideMark/>
          </w:tcPr>
          <w:p w14:paraId="1460EB72" w14:textId="14088B6D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65353C1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</w:p>
        </w:tc>
        <w:tc>
          <w:tcPr>
            <w:tcW w:w="2777" w:type="dxa"/>
            <w:vAlign w:val="center"/>
          </w:tcPr>
          <w:p w14:paraId="4650449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1350" w:type="dxa"/>
            <w:vAlign w:val="center"/>
          </w:tcPr>
          <w:p w14:paraId="1063E1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1843" w:type="dxa"/>
            <w:vAlign w:val="center"/>
          </w:tcPr>
          <w:p w14:paraId="62C9B9C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097CD7" w:rsidRPr="00DD5A97" w14:paraId="4968AD1B" w14:textId="77777777" w:rsidTr="00BA0B47">
        <w:trPr>
          <w:trHeight w:val="169"/>
        </w:trPr>
        <w:tc>
          <w:tcPr>
            <w:tcW w:w="1315" w:type="dxa"/>
            <w:vAlign w:val="center"/>
          </w:tcPr>
          <w:p w14:paraId="75AFE3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77C3D73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Ivana Grčić</w:t>
            </w:r>
          </w:p>
        </w:tc>
        <w:tc>
          <w:tcPr>
            <w:tcW w:w="2777" w:type="dxa"/>
            <w:vAlign w:val="center"/>
          </w:tcPr>
          <w:p w14:paraId="2F24306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Hrvatski jezik</w:t>
            </w:r>
          </w:p>
        </w:tc>
        <w:tc>
          <w:tcPr>
            <w:tcW w:w="1350" w:type="dxa"/>
            <w:vAlign w:val="center"/>
          </w:tcPr>
          <w:p w14:paraId="1A62782D" w14:textId="77777777" w:rsidR="00097CD7" w:rsidRPr="00B3566C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srijeda </w:t>
            </w:r>
          </w:p>
        </w:tc>
        <w:tc>
          <w:tcPr>
            <w:tcW w:w="1843" w:type="dxa"/>
            <w:vAlign w:val="center"/>
          </w:tcPr>
          <w:p w14:paraId="4EA92120" w14:textId="54E0E0D5" w:rsidR="00097CD7" w:rsidRPr="00B3566C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 w:rsidR="00B3566C"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</w:t>
            </w: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:</w:t>
            </w:r>
            <w:r w:rsidR="00B3566C"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25</w:t>
            </w: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-1</w:t>
            </w:r>
            <w:r w:rsidR="00B3566C"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:1</w:t>
            </w:r>
            <w:r w:rsidR="00B3566C"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</w:t>
            </w:r>
          </w:p>
        </w:tc>
      </w:tr>
      <w:tr w:rsidR="00097CD7" w:rsidRPr="00DD5A97" w14:paraId="38EDFF95" w14:textId="77777777" w:rsidTr="00BA0B47">
        <w:trPr>
          <w:trHeight w:val="169"/>
        </w:trPr>
        <w:tc>
          <w:tcPr>
            <w:tcW w:w="1315" w:type="dxa"/>
            <w:vAlign w:val="center"/>
          </w:tcPr>
          <w:p w14:paraId="4FC5AE8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6DC5B3C7" w14:textId="4786AABE" w:rsidR="00097CD7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C2111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Ana Marinović</w:t>
            </w:r>
          </w:p>
        </w:tc>
        <w:tc>
          <w:tcPr>
            <w:tcW w:w="2777" w:type="dxa"/>
            <w:vAlign w:val="center"/>
          </w:tcPr>
          <w:p w14:paraId="548EDCB7" w14:textId="36A49BFF" w:rsidR="00097CD7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Hrvatski jezik</w:t>
            </w:r>
          </w:p>
        </w:tc>
        <w:tc>
          <w:tcPr>
            <w:tcW w:w="1350" w:type="dxa"/>
            <w:vAlign w:val="center"/>
          </w:tcPr>
          <w:p w14:paraId="07B64967" w14:textId="06E8B285" w:rsidR="00097CD7" w:rsidRPr="00182D89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r w:rsidR="00182D89"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</w:t>
            </w: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ak</w:t>
            </w:r>
          </w:p>
        </w:tc>
        <w:tc>
          <w:tcPr>
            <w:tcW w:w="1843" w:type="dxa"/>
            <w:vAlign w:val="center"/>
          </w:tcPr>
          <w:p w14:paraId="772A9DA0" w14:textId="721A53C3" w:rsidR="00097CD7" w:rsidRPr="00182D89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</w:t>
            </w:r>
            <w:r w:rsidR="00182D89"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40</w:t>
            </w: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-10:2</w:t>
            </w:r>
            <w:r w:rsidR="00182D89"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</w:t>
            </w:r>
          </w:p>
        </w:tc>
      </w:tr>
      <w:tr w:rsidR="00097CD7" w:rsidRPr="00DD5A97" w14:paraId="06C256A3" w14:textId="77777777" w:rsidTr="00BA0B47">
        <w:trPr>
          <w:trHeight w:val="169"/>
        </w:trPr>
        <w:tc>
          <w:tcPr>
            <w:tcW w:w="1315" w:type="dxa"/>
            <w:vAlign w:val="center"/>
          </w:tcPr>
          <w:p w14:paraId="1D72C5B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57185F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Zrinjka</w:t>
            </w:r>
            <w:proofErr w:type="spellEnd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Gamulin-V.</w:t>
            </w:r>
          </w:p>
        </w:tc>
        <w:tc>
          <w:tcPr>
            <w:tcW w:w="2777" w:type="dxa"/>
            <w:vAlign w:val="center"/>
          </w:tcPr>
          <w:p w14:paraId="5D07ABF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Likovna kultura</w:t>
            </w:r>
          </w:p>
        </w:tc>
        <w:tc>
          <w:tcPr>
            <w:tcW w:w="1350" w:type="dxa"/>
            <w:vAlign w:val="center"/>
          </w:tcPr>
          <w:p w14:paraId="0A5E1208" w14:textId="511F790B" w:rsidR="00097CD7" w:rsidRPr="00C21113" w:rsidRDefault="00B3566C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utorak</w:t>
            </w:r>
          </w:p>
        </w:tc>
        <w:tc>
          <w:tcPr>
            <w:tcW w:w="1843" w:type="dxa"/>
            <w:vAlign w:val="center"/>
          </w:tcPr>
          <w:p w14:paraId="55E67FD1" w14:textId="77777777" w:rsidR="00097CD7" w:rsidRPr="00C21113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11:35-12:20</w:t>
            </w:r>
          </w:p>
        </w:tc>
      </w:tr>
      <w:tr w:rsidR="00097CD7" w:rsidRPr="00DD5A97" w14:paraId="3A69337F" w14:textId="77777777" w:rsidTr="00BA0B47">
        <w:trPr>
          <w:trHeight w:val="169"/>
        </w:trPr>
        <w:tc>
          <w:tcPr>
            <w:tcW w:w="1315" w:type="dxa"/>
            <w:vAlign w:val="center"/>
          </w:tcPr>
          <w:p w14:paraId="6882594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6BA8874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Elvira Križanac</w:t>
            </w:r>
          </w:p>
        </w:tc>
        <w:tc>
          <w:tcPr>
            <w:tcW w:w="2777" w:type="dxa"/>
            <w:vAlign w:val="center"/>
          </w:tcPr>
          <w:p w14:paraId="3B5ACAB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Glazbena kultura</w:t>
            </w:r>
          </w:p>
        </w:tc>
        <w:tc>
          <w:tcPr>
            <w:tcW w:w="1350" w:type="dxa"/>
            <w:vAlign w:val="center"/>
          </w:tcPr>
          <w:p w14:paraId="251FCE89" w14:textId="6401574F" w:rsidR="00097CD7" w:rsidRPr="00B3566C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ponedjelj</w:t>
            </w:r>
            <w:r w:rsidR="00C21113"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</w:t>
            </w: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k </w:t>
            </w:r>
          </w:p>
        </w:tc>
        <w:tc>
          <w:tcPr>
            <w:tcW w:w="1843" w:type="dxa"/>
            <w:vAlign w:val="center"/>
          </w:tcPr>
          <w:p w14:paraId="50432181" w14:textId="77777777" w:rsidR="00097CD7" w:rsidRPr="00B3566C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8:30-9:15</w:t>
            </w:r>
          </w:p>
        </w:tc>
      </w:tr>
      <w:tr w:rsidR="00097CD7" w:rsidRPr="00DD5A97" w14:paraId="7BD8ED17" w14:textId="77777777" w:rsidTr="00BA0B47">
        <w:trPr>
          <w:trHeight w:val="169"/>
        </w:trPr>
        <w:tc>
          <w:tcPr>
            <w:tcW w:w="1315" w:type="dxa"/>
            <w:vAlign w:val="center"/>
          </w:tcPr>
          <w:p w14:paraId="70E95C9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4392C5D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Irena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Špadina</w:t>
            </w:r>
            <w:proofErr w:type="spellEnd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Stipičić</w:t>
            </w:r>
            <w:proofErr w:type="spellEnd"/>
          </w:p>
        </w:tc>
        <w:tc>
          <w:tcPr>
            <w:tcW w:w="2777" w:type="dxa"/>
            <w:vAlign w:val="center"/>
          </w:tcPr>
          <w:p w14:paraId="70BC4B4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Engleski jezik</w:t>
            </w:r>
          </w:p>
        </w:tc>
        <w:tc>
          <w:tcPr>
            <w:tcW w:w="1350" w:type="dxa"/>
            <w:vAlign w:val="center"/>
          </w:tcPr>
          <w:p w14:paraId="02A0C6E7" w14:textId="49FC1C4E" w:rsidR="00097CD7" w:rsidRPr="00B3566C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B3566C">
              <w:rPr>
                <w:rFonts w:ascii="Times New Roman" w:hAnsi="Times New Roman" w:cs="Times New Roman"/>
                <w:color w:val="000000"/>
              </w:rPr>
              <w:t>p</w:t>
            </w:r>
            <w:r w:rsidR="00B3566C" w:rsidRPr="00B3566C">
              <w:rPr>
                <w:rFonts w:ascii="Times New Roman" w:hAnsi="Times New Roman" w:cs="Times New Roman"/>
                <w:color w:val="000000"/>
              </w:rPr>
              <w:t>etak</w:t>
            </w:r>
          </w:p>
        </w:tc>
        <w:tc>
          <w:tcPr>
            <w:tcW w:w="1843" w:type="dxa"/>
            <w:vAlign w:val="center"/>
          </w:tcPr>
          <w:p w14:paraId="6CFB32CE" w14:textId="0534D9B1" w:rsidR="00097CD7" w:rsidRPr="00B3566C" w:rsidRDefault="00B3566C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11:35-12:20</w:t>
            </w:r>
          </w:p>
        </w:tc>
      </w:tr>
      <w:tr w:rsidR="00C21113" w:rsidRPr="00DD5A97" w14:paraId="2F5945F2" w14:textId="77777777" w:rsidTr="00BA0B47">
        <w:trPr>
          <w:trHeight w:val="169"/>
        </w:trPr>
        <w:tc>
          <w:tcPr>
            <w:tcW w:w="1315" w:type="dxa"/>
            <w:vAlign w:val="center"/>
          </w:tcPr>
          <w:p w14:paraId="399A9F74" w14:textId="77777777" w:rsidR="00C21113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7BE3F04A" w14:textId="5A476071" w:rsidR="00C21113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Ivana Jozić</w:t>
            </w:r>
          </w:p>
        </w:tc>
        <w:tc>
          <w:tcPr>
            <w:tcW w:w="2777" w:type="dxa"/>
            <w:vAlign w:val="center"/>
          </w:tcPr>
          <w:p w14:paraId="72864E33" w14:textId="3A7E1368" w:rsidR="00C21113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Njemački jezik</w:t>
            </w:r>
          </w:p>
        </w:tc>
        <w:tc>
          <w:tcPr>
            <w:tcW w:w="1350" w:type="dxa"/>
            <w:vAlign w:val="center"/>
          </w:tcPr>
          <w:p w14:paraId="2572FC88" w14:textId="77777777" w:rsidR="00C21113" w:rsidRPr="00C21113" w:rsidRDefault="00C21113" w:rsidP="00BA0B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474EA694" w14:textId="77777777" w:rsidR="00C21113" w:rsidRPr="00C21113" w:rsidRDefault="00C21113" w:rsidP="00BA0B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</w:tr>
      <w:tr w:rsidR="00097CD7" w:rsidRPr="00DD5A97" w14:paraId="54937003" w14:textId="77777777" w:rsidTr="00BA0B47">
        <w:trPr>
          <w:trHeight w:val="273"/>
        </w:trPr>
        <w:tc>
          <w:tcPr>
            <w:tcW w:w="1315" w:type="dxa"/>
            <w:vAlign w:val="center"/>
            <w:hideMark/>
          </w:tcPr>
          <w:p w14:paraId="1B0E7F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  <w:hideMark/>
          </w:tcPr>
          <w:p w14:paraId="1639DD99" w14:textId="68D1A59C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Ivana </w:t>
            </w:r>
            <w:r w:rsidR="00C2111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Jelić</w:t>
            </w:r>
          </w:p>
        </w:tc>
        <w:tc>
          <w:tcPr>
            <w:tcW w:w="2777" w:type="dxa"/>
            <w:vAlign w:val="center"/>
            <w:hideMark/>
          </w:tcPr>
          <w:p w14:paraId="44F6E7E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Matematika</w:t>
            </w:r>
          </w:p>
        </w:tc>
        <w:tc>
          <w:tcPr>
            <w:tcW w:w="1350" w:type="dxa"/>
            <w:vAlign w:val="center"/>
            <w:hideMark/>
          </w:tcPr>
          <w:p w14:paraId="4F2AB6DF" w14:textId="2F1C3479" w:rsidR="00097CD7" w:rsidRPr="00182D89" w:rsidRDefault="00182D89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</w:t>
            </w:r>
            <w:r w:rsidR="00097CD7"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ak</w:t>
            </w:r>
          </w:p>
        </w:tc>
        <w:tc>
          <w:tcPr>
            <w:tcW w:w="1843" w:type="dxa"/>
            <w:vAlign w:val="center"/>
            <w:hideMark/>
          </w:tcPr>
          <w:p w14:paraId="34B666D3" w14:textId="77777777" w:rsidR="00097CD7" w:rsidRPr="00182D89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10:30-11:15</w:t>
            </w:r>
          </w:p>
        </w:tc>
      </w:tr>
      <w:tr w:rsidR="00097CD7" w:rsidRPr="00DD5A97" w14:paraId="56A65C36" w14:textId="77777777" w:rsidTr="00BA0B47">
        <w:trPr>
          <w:trHeight w:val="273"/>
        </w:trPr>
        <w:tc>
          <w:tcPr>
            <w:tcW w:w="1315" w:type="dxa"/>
            <w:vAlign w:val="center"/>
          </w:tcPr>
          <w:p w14:paraId="373D083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3B72149B" w14:textId="2FF257E4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Stipe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Munivrana</w:t>
            </w:r>
            <w:proofErr w:type="spellEnd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2777" w:type="dxa"/>
            <w:vAlign w:val="center"/>
          </w:tcPr>
          <w:p w14:paraId="228D4F3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Matematika</w:t>
            </w:r>
          </w:p>
        </w:tc>
        <w:tc>
          <w:tcPr>
            <w:tcW w:w="1350" w:type="dxa"/>
            <w:vAlign w:val="center"/>
          </w:tcPr>
          <w:p w14:paraId="22256ADE" w14:textId="64292B11" w:rsidR="00097CD7" w:rsidRPr="00C21113" w:rsidRDefault="0050105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50105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pe</w:t>
            </w:r>
            <w:r w:rsidR="00097CD7" w:rsidRPr="0050105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tak </w:t>
            </w:r>
          </w:p>
        </w:tc>
        <w:tc>
          <w:tcPr>
            <w:tcW w:w="1843" w:type="dxa"/>
            <w:vAlign w:val="center"/>
          </w:tcPr>
          <w:p w14:paraId="108197B9" w14:textId="069C4919" w:rsidR="00097CD7" w:rsidRPr="00501056" w:rsidRDefault="00501056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501056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10:30-11:15</w:t>
            </w:r>
          </w:p>
        </w:tc>
      </w:tr>
      <w:tr w:rsidR="002F53DF" w:rsidRPr="00DD5A97" w14:paraId="2A6EE2A9" w14:textId="77777777" w:rsidTr="00BA0B47">
        <w:trPr>
          <w:trHeight w:val="273"/>
        </w:trPr>
        <w:tc>
          <w:tcPr>
            <w:tcW w:w="1315" w:type="dxa"/>
            <w:vAlign w:val="center"/>
          </w:tcPr>
          <w:p w14:paraId="472C72D0" w14:textId="77777777" w:rsidR="002F53DF" w:rsidRPr="00DD5A97" w:rsidRDefault="002F53DF" w:rsidP="002F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0F3D5E52" w14:textId="77777777" w:rsidR="002F53DF" w:rsidRPr="00DD5A97" w:rsidRDefault="002F53DF" w:rsidP="002F53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C2111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Gordana C. </w:t>
            </w:r>
            <w:proofErr w:type="spellStart"/>
            <w:r w:rsidRPr="00C2111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Sule</w:t>
            </w:r>
            <w:proofErr w:type="spellEnd"/>
          </w:p>
        </w:tc>
        <w:tc>
          <w:tcPr>
            <w:tcW w:w="2777" w:type="dxa"/>
            <w:vAlign w:val="center"/>
          </w:tcPr>
          <w:p w14:paraId="40583194" w14:textId="77777777" w:rsidR="002F53DF" w:rsidRPr="00DD5A97" w:rsidRDefault="002F53DF" w:rsidP="002F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Kemija </w:t>
            </w:r>
          </w:p>
        </w:tc>
        <w:tc>
          <w:tcPr>
            <w:tcW w:w="1350" w:type="dxa"/>
            <w:vAlign w:val="center"/>
          </w:tcPr>
          <w:p w14:paraId="1272C0AD" w14:textId="5221BD69" w:rsidR="002F53DF" w:rsidRPr="00DD5A97" w:rsidRDefault="002F53DF" w:rsidP="002F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ponedjeljak</w:t>
            </w:r>
          </w:p>
        </w:tc>
        <w:tc>
          <w:tcPr>
            <w:tcW w:w="1843" w:type="dxa"/>
            <w:vAlign w:val="center"/>
          </w:tcPr>
          <w:p w14:paraId="57567261" w14:textId="736C4E0B" w:rsidR="002F53DF" w:rsidRPr="00DD5A97" w:rsidRDefault="002F53DF" w:rsidP="002F5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10:30 – 11:15</w:t>
            </w:r>
          </w:p>
        </w:tc>
      </w:tr>
      <w:tr w:rsidR="00097CD7" w:rsidRPr="00DD5A97" w14:paraId="4D4DCBE2" w14:textId="77777777" w:rsidTr="00BA0B47">
        <w:trPr>
          <w:trHeight w:val="273"/>
        </w:trPr>
        <w:tc>
          <w:tcPr>
            <w:tcW w:w="1315" w:type="dxa"/>
            <w:vAlign w:val="center"/>
          </w:tcPr>
          <w:p w14:paraId="7AFA24B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695E761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Andrija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Poparić</w:t>
            </w:r>
            <w:proofErr w:type="spellEnd"/>
          </w:p>
        </w:tc>
        <w:tc>
          <w:tcPr>
            <w:tcW w:w="2777" w:type="dxa"/>
            <w:vAlign w:val="center"/>
          </w:tcPr>
          <w:p w14:paraId="67E5177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Biologija </w:t>
            </w:r>
          </w:p>
        </w:tc>
        <w:tc>
          <w:tcPr>
            <w:tcW w:w="1350" w:type="dxa"/>
            <w:vAlign w:val="center"/>
          </w:tcPr>
          <w:p w14:paraId="5AC1F22B" w14:textId="100D885D" w:rsidR="00097CD7" w:rsidRPr="00182D89" w:rsidRDefault="00182D89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ponedjeljak</w:t>
            </w:r>
          </w:p>
        </w:tc>
        <w:tc>
          <w:tcPr>
            <w:tcW w:w="1843" w:type="dxa"/>
            <w:vAlign w:val="center"/>
          </w:tcPr>
          <w:p w14:paraId="5D742F77" w14:textId="5DCF4F54" w:rsidR="00097CD7" w:rsidRPr="00182D89" w:rsidRDefault="00182D89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10:30 – 11:15</w:t>
            </w:r>
          </w:p>
        </w:tc>
      </w:tr>
      <w:tr w:rsidR="00097CD7" w:rsidRPr="00DD5A97" w14:paraId="0D11F03E" w14:textId="77777777" w:rsidTr="00BA0B47">
        <w:trPr>
          <w:trHeight w:val="249"/>
        </w:trPr>
        <w:tc>
          <w:tcPr>
            <w:tcW w:w="1315" w:type="dxa"/>
            <w:vAlign w:val="center"/>
            <w:hideMark/>
          </w:tcPr>
          <w:p w14:paraId="3C938D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  <w:hideMark/>
          </w:tcPr>
          <w:p w14:paraId="039F66B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Ankica Katić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Jurela</w:t>
            </w:r>
            <w:proofErr w:type="spellEnd"/>
          </w:p>
        </w:tc>
        <w:tc>
          <w:tcPr>
            <w:tcW w:w="2777" w:type="dxa"/>
            <w:vAlign w:val="center"/>
            <w:hideMark/>
          </w:tcPr>
          <w:p w14:paraId="1533208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Vjeronauk</w:t>
            </w:r>
          </w:p>
        </w:tc>
        <w:tc>
          <w:tcPr>
            <w:tcW w:w="1350" w:type="dxa"/>
            <w:vAlign w:val="center"/>
            <w:hideMark/>
          </w:tcPr>
          <w:p w14:paraId="657332BB" w14:textId="77777777" w:rsidR="00097CD7" w:rsidRPr="00C21113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utorak</w:t>
            </w:r>
          </w:p>
        </w:tc>
        <w:tc>
          <w:tcPr>
            <w:tcW w:w="1843" w:type="dxa"/>
            <w:vAlign w:val="center"/>
            <w:hideMark/>
          </w:tcPr>
          <w:p w14:paraId="0F6E146A" w14:textId="0B659357" w:rsidR="00097CD7" w:rsidRPr="00C21113" w:rsidRDefault="00B3566C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11:35-12:20</w:t>
            </w:r>
          </w:p>
        </w:tc>
      </w:tr>
      <w:tr w:rsidR="00C21113" w:rsidRPr="00DD5A97" w14:paraId="5B67BB27" w14:textId="77777777" w:rsidTr="00BA0B47">
        <w:trPr>
          <w:trHeight w:val="249"/>
        </w:trPr>
        <w:tc>
          <w:tcPr>
            <w:tcW w:w="1315" w:type="dxa"/>
            <w:vAlign w:val="center"/>
          </w:tcPr>
          <w:p w14:paraId="3B5CD2FC" w14:textId="77777777" w:rsidR="00C21113" w:rsidRPr="00DD5A97" w:rsidRDefault="00C21113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7316EF7A" w14:textId="072A97AB" w:rsidR="00C21113" w:rsidRPr="00DD5A97" w:rsidRDefault="00C21113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Vesna Š</w:t>
            </w:r>
            <w:r w:rsidR="00423DE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Mačina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2777" w:type="dxa"/>
            <w:vAlign w:val="center"/>
          </w:tcPr>
          <w:p w14:paraId="51EE04AB" w14:textId="1DF7B402" w:rsidR="00C21113" w:rsidRPr="00DD5A97" w:rsidRDefault="00423DE4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Vjeronauk</w:t>
            </w:r>
          </w:p>
        </w:tc>
        <w:tc>
          <w:tcPr>
            <w:tcW w:w="1350" w:type="dxa"/>
            <w:vAlign w:val="center"/>
          </w:tcPr>
          <w:p w14:paraId="3335FCF2" w14:textId="4F984918" w:rsidR="00C21113" w:rsidRPr="00C21113" w:rsidRDefault="00B9504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B9504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četvrtak</w:t>
            </w:r>
          </w:p>
        </w:tc>
        <w:tc>
          <w:tcPr>
            <w:tcW w:w="1843" w:type="dxa"/>
            <w:vAlign w:val="center"/>
          </w:tcPr>
          <w:p w14:paraId="3935AE2D" w14:textId="69A4315D" w:rsidR="00C21113" w:rsidRPr="00C21113" w:rsidRDefault="00B9504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B9504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8:35-9_25</w:t>
            </w:r>
          </w:p>
        </w:tc>
      </w:tr>
      <w:tr w:rsidR="00097CD7" w:rsidRPr="00DD5A97" w14:paraId="4EACFFBA" w14:textId="77777777" w:rsidTr="00BA0B47">
        <w:trPr>
          <w:trHeight w:val="55"/>
        </w:trPr>
        <w:tc>
          <w:tcPr>
            <w:tcW w:w="1315" w:type="dxa"/>
            <w:vAlign w:val="center"/>
            <w:hideMark/>
          </w:tcPr>
          <w:p w14:paraId="043A23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  <w:hideMark/>
          </w:tcPr>
          <w:p w14:paraId="457C994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Nenad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Alfirević</w:t>
            </w:r>
            <w:proofErr w:type="spellEnd"/>
          </w:p>
        </w:tc>
        <w:tc>
          <w:tcPr>
            <w:tcW w:w="2777" w:type="dxa"/>
            <w:vAlign w:val="center"/>
            <w:hideMark/>
          </w:tcPr>
          <w:p w14:paraId="581069B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TZK</w:t>
            </w:r>
          </w:p>
        </w:tc>
        <w:tc>
          <w:tcPr>
            <w:tcW w:w="1350" w:type="dxa"/>
            <w:vAlign w:val="center"/>
            <w:hideMark/>
          </w:tcPr>
          <w:p w14:paraId="08B58607" w14:textId="77777777" w:rsidR="00097CD7" w:rsidRPr="00C21113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CB1FA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utorak</w:t>
            </w:r>
          </w:p>
        </w:tc>
        <w:tc>
          <w:tcPr>
            <w:tcW w:w="1843" w:type="dxa"/>
            <w:vAlign w:val="center"/>
            <w:hideMark/>
          </w:tcPr>
          <w:p w14:paraId="36E37284" w14:textId="77777777" w:rsidR="00097CD7" w:rsidRPr="00C21113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8:30 - 9:20</w:t>
            </w:r>
          </w:p>
        </w:tc>
      </w:tr>
      <w:tr w:rsidR="00097CD7" w:rsidRPr="00DD5A97" w14:paraId="70B84633" w14:textId="77777777" w:rsidTr="00BA0B47">
        <w:trPr>
          <w:trHeight w:val="135"/>
        </w:trPr>
        <w:tc>
          <w:tcPr>
            <w:tcW w:w="1315" w:type="dxa"/>
            <w:vAlign w:val="center"/>
          </w:tcPr>
          <w:p w14:paraId="5DDB713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469415D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Božena Botica</w:t>
            </w:r>
          </w:p>
        </w:tc>
        <w:tc>
          <w:tcPr>
            <w:tcW w:w="2777" w:type="dxa"/>
            <w:vAlign w:val="center"/>
          </w:tcPr>
          <w:p w14:paraId="3A179DE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TZK</w:t>
            </w:r>
          </w:p>
        </w:tc>
        <w:tc>
          <w:tcPr>
            <w:tcW w:w="1350" w:type="dxa"/>
            <w:vAlign w:val="center"/>
          </w:tcPr>
          <w:p w14:paraId="37122A05" w14:textId="7ED1D623" w:rsidR="00097CD7" w:rsidRPr="00182D89" w:rsidRDefault="00182D89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utorak</w:t>
            </w:r>
          </w:p>
        </w:tc>
        <w:tc>
          <w:tcPr>
            <w:tcW w:w="1843" w:type="dxa"/>
            <w:vAlign w:val="center"/>
          </w:tcPr>
          <w:p w14:paraId="4EE2E000" w14:textId="650BDCDB" w:rsidR="00097CD7" w:rsidRPr="00182D89" w:rsidRDefault="00182D89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182D89">
              <w:rPr>
                <w:rFonts w:ascii="Times New Roman" w:hAnsi="Times New Roman" w:cs="Times New Roman"/>
                <w:color w:val="000000"/>
              </w:rPr>
              <w:t>10:30-11:15</w:t>
            </w:r>
          </w:p>
        </w:tc>
      </w:tr>
      <w:tr w:rsidR="00B3566C" w:rsidRPr="00DD5A97" w14:paraId="18830F19" w14:textId="77777777" w:rsidTr="00BA0B47">
        <w:trPr>
          <w:trHeight w:val="111"/>
        </w:trPr>
        <w:tc>
          <w:tcPr>
            <w:tcW w:w="1315" w:type="dxa"/>
            <w:vAlign w:val="center"/>
            <w:hideMark/>
          </w:tcPr>
          <w:p w14:paraId="686A0970" w14:textId="77777777" w:rsidR="00B3566C" w:rsidRPr="00DD5A97" w:rsidRDefault="00B3566C" w:rsidP="00B35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  <w:tc>
          <w:tcPr>
            <w:tcW w:w="2355" w:type="dxa"/>
            <w:vAlign w:val="center"/>
            <w:hideMark/>
          </w:tcPr>
          <w:p w14:paraId="46F8F1B7" w14:textId="77777777" w:rsidR="00B3566C" w:rsidRPr="00DD5A97" w:rsidRDefault="00B3566C" w:rsidP="00B35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Vladimir Alebić</w:t>
            </w:r>
          </w:p>
        </w:tc>
        <w:tc>
          <w:tcPr>
            <w:tcW w:w="2777" w:type="dxa"/>
            <w:vAlign w:val="center"/>
            <w:hideMark/>
          </w:tcPr>
          <w:p w14:paraId="575DE620" w14:textId="77777777" w:rsidR="00B3566C" w:rsidRPr="00DD5A97" w:rsidRDefault="00B3566C" w:rsidP="00B35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TZK</w:t>
            </w:r>
          </w:p>
        </w:tc>
        <w:tc>
          <w:tcPr>
            <w:tcW w:w="1350" w:type="dxa"/>
            <w:vAlign w:val="center"/>
            <w:hideMark/>
          </w:tcPr>
          <w:p w14:paraId="48524200" w14:textId="4F47B6A4" w:rsidR="00B3566C" w:rsidRPr="00C21113" w:rsidRDefault="00B3566C" w:rsidP="00B35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CB1FA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utorak</w:t>
            </w:r>
          </w:p>
        </w:tc>
        <w:tc>
          <w:tcPr>
            <w:tcW w:w="1843" w:type="dxa"/>
            <w:vAlign w:val="center"/>
            <w:hideMark/>
          </w:tcPr>
          <w:p w14:paraId="16BAD4D1" w14:textId="7F86E570" w:rsidR="00B3566C" w:rsidRPr="00C21113" w:rsidRDefault="00B3566C" w:rsidP="00B35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8:30 - 9:20</w:t>
            </w:r>
          </w:p>
        </w:tc>
      </w:tr>
      <w:tr w:rsidR="00097CD7" w:rsidRPr="00DD5A97" w14:paraId="09193972" w14:textId="77777777" w:rsidTr="00BA0B47">
        <w:trPr>
          <w:trHeight w:val="74"/>
        </w:trPr>
        <w:tc>
          <w:tcPr>
            <w:tcW w:w="1315" w:type="dxa"/>
            <w:vAlign w:val="center"/>
          </w:tcPr>
          <w:p w14:paraId="4E5EE96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55" w:type="dxa"/>
            <w:vAlign w:val="center"/>
          </w:tcPr>
          <w:p w14:paraId="2A2C11B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Ankica </w:t>
            </w:r>
            <w:proofErr w:type="spellStart"/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Bacelj</w:t>
            </w:r>
            <w:proofErr w:type="spellEnd"/>
          </w:p>
        </w:tc>
        <w:tc>
          <w:tcPr>
            <w:tcW w:w="2777" w:type="dxa"/>
            <w:vAlign w:val="center"/>
          </w:tcPr>
          <w:p w14:paraId="77B1884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Vjeronauk</w:t>
            </w:r>
          </w:p>
        </w:tc>
        <w:tc>
          <w:tcPr>
            <w:tcW w:w="1350" w:type="dxa"/>
            <w:vAlign w:val="center"/>
          </w:tcPr>
          <w:p w14:paraId="70C50478" w14:textId="77777777" w:rsidR="00097CD7" w:rsidRPr="002F53DF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2F53DF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četvrtak</w:t>
            </w:r>
          </w:p>
        </w:tc>
        <w:tc>
          <w:tcPr>
            <w:tcW w:w="1843" w:type="dxa"/>
            <w:vAlign w:val="center"/>
          </w:tcPr>
          <w:p w14:paraId="51496E4C" w14:textId="77777777" w:rsidR="00097CD7" w:rsidRPr="002F53DF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2F53DF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9:15-10:00</w:t>
            </w:r>
          </w:p>
        </w:tc>
      </w:tr>
      <w:tr w:rsidR="00097CD7" w:rsidRPr="00DD5A97" w14:paraId="5E518AD5" w14:textId="77777777" w:rsidTr="00BA0B47">
        <w:trPr>
          <w:trHeight w:val="340"/>
        </w:trPr>
        <w:tc>
          <w:tcPr>
            <w:tcW w:w="1315" w:type="dxa"/>
            <w:tcBorders>
              <w:bottom w:val="single" w:sz="4" w:space="0" w:color="auto"/>
            </w:tcBorders>
            <w:vAlign w:val="center"/>
            <w:hideMark/>
          </w:tcPr>
          <w:p w14:paraId="27BD8A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355" w:type="dxa"/>
            <w:tcBorders>
              <w:bottom w:val="single" w:sz="4" w:space="0" w:color="auto"/>
            </w:tcBorders>
            <w:vAlign w:val="center"/>
            <w:hideMark/>
          </w:tcPr>
          <w:p w14:paraId="2D67F06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r-HR"/>
              </w:rPr>
            </w:pPr>
            <w:r w:rsidRPr="00423DE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Kristina Đula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vAlign w:val="center"/>
            <w:hideMark/>
          </w:tcPr>
          <w:p w14:paraId="077F251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Informatika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  <w:hideMark/>
          </w:tcPr>
          <w:p w14:paraId="33BDE21B" w14:textId="6324031B" w:rsidR="00097CD7" w:rsidRPr="00DD5A97" w:rsidRDefault="002F53DF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četvrtak </w:t>
            </w:r>
            <w:r w:rsidR="00097CD7" w:rsidRPr="00DD5A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97F2FD" w14:textId="1D009B43" w:rsidR="00097CD7" w:rsidRPr="00DD5A97" w:rsidRDefault="002F53DF" w:rsidP="00BA0B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B3566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11:35-12:20</w:t>
            </w:r>
          </w:p>
        </w:tc>
      </w:tr>
    </w:tbl>
    <w:bookmarkEnd w:id="160"/>
    <w:p w14:paraId="3955CEC0" w14:textId="2CD8FC73" w:rsidR="00FD0335" w:rsidRPr="00DD5A97" w:rsidRDefault="008360B7" w:rsidP="00097CD7">
      <w:pPr>
        <w:keepNext/>
        <w:spacing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3.2. Godišnji kalendar rada</w:t>
      </w:r>
    </w:p>
    <w:tbl>
      <w:tblPr>
        <w:tblpPr w:leftFromText="180" w:rightFromText="180" w:vertAnchor="text" w:horzAnchor="margin" w:tblpXSpec="center" w:tblpY="263"/>
        <w:tblW w:w="10188" w:type="dxa"/>
        <w:jc w:val="center"/>
        <w:tblLayout w:type="fixed"/>
        <w:tblLook w:val="0000" w:firstRow="0" w:lastRow="0" w:firstColumn="0" w:lastColumn="0" w:noHBand="0" w:noVBand="0"/>
      </w:tblPr>
      <w:tblGrid>
        <w:gridCol w:w="1470"/>
        <w:gridCol w:w="977"/>
        <w:gridCol w:w="864"/>
        <w:gridCol w:w="1098"/>
        <w:gridCol w:w="1327"/>
        <w:gridCol w:w="3013"/>
        <w:gridCol w:w="1439"/>
      </w:tblGrid>
      <w:tr w:rsidR="00097CD7" w:rsidRPr="00DD5A97" w14:paraId="410EFF5E" w14:textId="77777777" w:rsidTr="00BA0B47">
        <w:trPr>
          <w:trHeight w:val="271"/>
          <w:jc w:val="center"/>
        </w:trPr>
        <w:tc>
          <w:tcPr>
            <w:tcW w:w="1470" w:type="dxa"/>
            <w:vMerge w:val="restar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74FF79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noWrap/>
            <w:vAlign w:val="center"/>
          </w:tcPr>
          <w:p w14:paraId="31D9A1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19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noWrap/>
            <w:vAlign w:val="center"/>
          </w:tcPr>
          <w:p w14:paraId="05263E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Broj dana</w:t>
            </w:r>
          </w:p>
        </w:tc>
        <w:tc>
          <w:tcPr>
            <w:tcW w:w="13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27336F3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Blagdani i neradni dani</w:t>
            </w:r>
          </w:p>
        </w:tc>
        <w:tc>
          <w:tcPr>
            <w:tcW w:w="301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7B3F883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Dan škole, grada, općine, župe, školske priredbe...</w:t>
            </w:r>
          </w:p>
        </w:tc>
        <w:tc>
          <w:tcPr>
            <w:tcW w:w="143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</w:tcPr>
          <w:p w14:paraId="4F59BF5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Ostalo</w:t>
            </w:r>
          </w:p>
        </w:tc>
      </w:tr>
      <w:tr w:rsidR="00097CD7" w:rsidRPr="00DD5A97" w14:paraId="5714EA11" w14:textId="77777777" w:rsidTr="00BA0B47">
        <w:trPr>
          <w:trHeight w:val="271"/>
          <w:jc w:val="center"/>
        </w:trPr>
        <w:tc>
          <w:tcPr>
            <w:tcW w:w="1470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6795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EEE0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28E0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radnih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32DA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nastavnih</w:t>
            </w:r>
          </w:p>
        </w:tc>
        <w:tc>
          <w:tcPr>
            <w:tcW w:w="13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E538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01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756C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4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99105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097CD7" w:rsidRPr="00DD5A97" w14:paraId="4814E9EA" w14:textId="77777777" w:rsidTr="00BA0B47">
        <w:trPr>
          <w:trHeight w:val="344"/>
          <w:jc w:val="center"/>
        </w:trPr>
        <w:tc>
          <w:tcPr>
            <w:tcW w:w="14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58646FCE" w14:textId="77777777" w:rsidR="00097CD7" w:rsidRPr="00DD5A97" w:rsidRDefault="00097CD7" w:rsidP="00BA0B47">
            <w:pPr>
              <w:pBdr>
                <w:left w:val="single" w:sz="8" w:space="4" w:color="FF0000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I. obrazovno razdoblje</w:t>
            </w:r>
          </w:p>
          <w:p w14:paraId="202225AD" w14:textId="18D4C494" w:rsidR="00097CD7" w:rsidRPr="00DD5A97" w:rsidRDefault="00097CD7" w:rsidP="00BA0B47">
            <w:pPr>
              <w:pBdr>
                <w:left w:val="single" w:sz="8" w:space="4" w:color="FF0000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od </w:t>
            </w:r>
            <w:r w:rsidR="00B25F6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 rujna  do 23. prosinca 202</w:t>
            </w:r>
            <w:r w:rsidR="00B25F6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 godine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590C30A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B2F8C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FE5457" w14:textId="7667E07B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B25F6C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F65EF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680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A431B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097CD7" w:rsidRPr="00DD5A97" w14:paraId="1102A5C6" w14:textId="77777777" w:rsidTr="00BA0B47">
        <w:trPr>
          <w:trHeight w:val="344"/>
          <w:jc w:val="center"/>
        </w:trPr>
        <w:tc>
          <w:tcPr>
            <w:tcW w:w="14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655E901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77C9E91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00F0ED" w14:textId="6A318EE6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0E2C1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2783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EA93F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B45C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18.10. Sveti Luka – Dan općine</w:t>
            </w:r>
          </w:p>
          <w:p w14:paraId="7FF064A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51CBC2" w14:textId="0A43EE3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097CD7" w:rsidRPr="00DD5A97" w14:paraId="13A1D5B1" w14:textId="77777777" w:rsidTr="00BA0B47">
        <w:trPr>
          <w:trHeight w:val="344"/>
          <w:jc w:val="center"/>
        </w:trPr>
        <w:tc>
          <w:tcPr>
            <w:tcW w:w="14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2D9E5D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2F7C40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11.</w:t>
            </w:r>
          </w:p>
          <w:p w14:paraId="4CC5AD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918185" w14:textId="462A69BC" w:rsidR="00097CD7" w:rsidRPr="00DD5A97" w:rsidRDefault="000E2C1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  <w:p w14:paraId="2722B3E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5D07B9" w14:textId="041F328D" w:rsidR="00097CD7" w:rsidRPr="00DD5A97" w:rsidRDefault="000E2C1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  <w:p w14:paraId="00FE3DB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4936D7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1. 11.</w:t>
            </w:r>
          </w:p>
          <w:p w14:paraId="16DBB7C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18. 11.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2696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Svi sveti</w:t>
            </w:r>
          </w:p>
          <w:p w14:paraId="1177642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Dan sjećanja na žrtve Domovinskog rata, žrtve Vukovara i Škabrnje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49507F" w14:textId="2A081B3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097CD7" w:rsidRPr="00DD5A97" w14:paraId="41092465" w14:textId="77777777" w:rsidTr="00BA0B47">
        <w:trPr>
          <w:trHeight w:val="344"/>
          <w:jc w:val="center"/>
        </w:trPr>
        <w:tc>
          <w:tcPr>
            <w:tcW w:w="14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428FB65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1E51F67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12.</w:t>
            </w:r>
          </w:p>
          <w:p w14:paraId="496800E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F76C12" w14:textId="0E7E1BA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0E2C19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  <w:p w14:paraId="6FF9B35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61474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  <w:p w14:paraId="03F742D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CBC46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25. 12.</w:t>
            </w:r>
          </w:p>
          <w:p w14:paraId="0739F0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26. 12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BC924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Božić</w:t>
            </w:r>
          </w:p>
          <w:p w14:paraId="614555A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Sv. Stjepan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F4FFE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097CD7" w:rsidRPr="00DD5A97" w14:paraId="3E43D12C" w14:textId="77777777" w:rsidTr="00BA0B47">
        <w:trPr>
          <w:trHeight w:val="585"/>
          <w:jc w:val="center"/>
        </w:trPr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16C5FF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UKUPNO I. </w:t>
            </w:r>
            <w:r w:rsidRPr="00DD5A97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 xml:space="preserve"> obrazovno razdoblje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E2C0B2" w14:textId="0E2EB238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8</w:t>
            </w:r>
            <w:r w:rsidR="00BE02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0736B1" w14:textId="7FBA8B48" w:rsidR="00097CD7" w:rsidRPr="002C3893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2C38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  <w:r w:rsidR="00BE0244" w:rsidRPr="002C389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CA0FD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CDDE3B" w14:textId="37D539FC" w:rsidR="00097CD7" w:rsidRPr="00DD5A97" w:rsidRDefault="005D3D3E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Prvi d</w:t>
            </w:r>
            <w:r w:rsidR="00097CD7"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io zimskog odmora za  učenike</w:t>
            </w:r>
          </w:p>
          <w:p w14:paraId="67D34955" w14:textId="505CC18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od 24.12.202</w:t>
            </w:r>
            <w:r w:rsidR="00BE0244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do </w:t>
            </w:r>
            <w:r w:rsidR="00BE0244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.1.202</w:t>
            </w:r>
            <w:r w:rsidR="00BE0244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. godine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B1422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</w:tc>
      </w:tr>
      <w:tr w:rsidR="00097CD7" w:rsidRPr="00DD5A97" w14:paraId="1CFA02C0" w14:textId="77777777" w:rsidTr="00BA0B47">
        <w:trPr>
          <w:trHeight w:val="344"/>
          <w:jc w:val="center"/>
        </w:trPr>
        <w:tc>
          <w:tcPr>
            <w:tcW w:w="147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4ABC5A4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II. obrazovno razdoblje </w:t>
            </w:r>
          </w:p>
          <w:p w14:paraId="36DF3E37" w14:textId="03A291F3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od 7. siječnja do 1</w:t>
            </w:r>
            <w:r w:rsidR="00DC0040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 lipnja 202</w:t>
            </w:r>
            <w:r w:rsidR="00DC004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. godine</w:t>
            </w: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2D628C3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A9D15A" w14:textId="3D308672" w:rsidR="00097CD7" w:rsidRPr="00DD5A97" w:rsidRDefault="00E7651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5D14C73" w14:textId="3F970B5A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E76516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6EC10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1.1.</w:t>
            </w:r>
          </w:p>
          <w:p w14:paraId="18F0F16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ADD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Nova godina</w:t>
            </w:r>
          </w:p>
          <w:p w14:paraId="14BCAD7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Sv. Tri kralja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5730D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097CD7" w:rsidRPr="00DD5A97" w14:paraId="4973E3BC" w14:textId="77777777" w:rsidTr="00BA0B47">
        <w:trPr>
          <w:trHeight w:val="344"/>
          <w:jc w:val="center"/>
        </w:trPr>
        <w:tc>
          <w:tcPr>
            <w:tcW w:w="147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3E48344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730A47E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7661E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95EEA6" w14:textId="14595343" w:rsidR="00097CD7" w:rsidRPr="00DD5A97" w:rsidRDefault="005D3D3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11E2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1EEC26" w14:textId="3DE3C4AD" w:rsidR="00097CD7" w:rsidRPr="005D3D3E" w:rsidRDefault="005D3D3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5D3D3E">
              <w:rPr>
                <w:rFonts w:ascii="Times New Roman" w:eastAsia="Calibri" w:hAnsi="Times New Roman" w:cs="Times New Roman"/>
                <w:sz w:val="16"/>
                <w:szCs w:val="16"/>
              </w:rPr>
              <w:t>Drugi dio zimskog odmora za učenike od 22.2. do 26.2. 2027.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godine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56652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097CD7" w:rsidRPr="00DD5A97" w14:paraId="6F558E46" w14:textId="77777777" w:rsidTr="00BA0B47">
        <w:trPr>
          <w:trHeight w:val="403"/>
          <w:jc w:val="center"/>
        </w:trPr>
        <w:tc>
          <w:tcPr>
            <w:tcW w:w="147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7DF477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2691437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D660E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4F9579" w14:textId="04D0CBDF" w:rsidR="00097CD7" w:rsidRPr="00DD5A97" w:rsidRDefault="005D3D3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25EE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4BB4EE" w14:textId="4533CE9F" w:rsidR="005D3D3E" w:rsidRPr="00DD5A97" w:rsidRDefault="005D3D3E" w:rsidP="005D3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28.3.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Uskrs,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29.3. 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Uskrsni ponedjeljak</w:t>
            </w:r>
          </w:p>
          <w:p w14:paraId="663B1F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3C249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097CD7" w:rsidRPr="00DD5A97" w14:paraId="334B52E9" w14:textId="77777777" w:rsidTr="00BA0B47">
        <w:trPr>
          <w:trHeight w:val="344"/>
          <w:jc w:val="center"/>
        </w:trPr>
        <w:tc>
          <w:tcPr>
            <w:tcW w:w="147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403FFB3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7194E9C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D89895" w14:textId="31B647C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5D3D3E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62758E" w14:textId="718546C9" w:rsidR="00097CD7" w:rsidRPr="00DD5A97" w:rsidRDefault="005D3D3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4491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7728D83" w14:textId="77777777" w:rsidR="00097CD7" w:rsidRPr="00DD5A97" w:rsidRDefault="00097CD7" w:rsidP="00DC0040">
            <w:pPr>
              <w:pStyle w:val="Odlomakpopisa"/>
              <w:spacing w:after="0" w:line="240" w:lineRule="auto"/>
              <w:ind w:left="54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9DAF82" w14:textId="7D783D50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Proljetni odmor od </w:t>
            </w:r>
            <w:r w:rsidR="00DC0040">
              <w:rPr>
                <w:rFonts w:ascii="Times New Roman" w:eastAsia="Calibri" w:hAnsi="Times New Roman" w:cs="Times New Roman"/>
                <w:sz w:val="16"/>
                <w:szCs w:val="16"/>
              </w:rPr>
              <w:t>25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.3. do </w:t>
            </w:r>
            <w:r w:rsidR="00DC0040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. 4.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62E07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097CD7" w:rsidRPr="00DD5A97" w14:paraId="69C2ED31" w14:textId="77777777" w:rsidTr="00BA0B47">
        <w:trPr>
          <w:trHeight w:val="593"/>
          <w:jc w:val="center"/>
        </w:trPr>
        <w:tc>
          <w:tcPr>
            <w:tcW w:w="147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6BB8885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215347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E40D34" w14:textId="2C7CF6F5" w:rsidR="00097CD7" w:rsidRPr="00DD5A97" w:rsidRDefault="00DC004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DB3365" w14:textId="0855A017" w:rsidR="00097CD7" w:rsidRPr="00DD5A97" w:rsidRDefault="00DC004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FC3E48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4F89AC" w14:textId="77777777" w:rsidR="00097CD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1.5.</w:t>
            </w:r>
          </w:p>
          <w:p w14:paraId="557F26CD" w14:textId="443A7E79" w:rsidR="00DC0040" w:rsidRPr="00DD5A97" w:rsidRDefault="00DC004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27.5.</w:t>
            </w:r>
          </w:p>
          <w:p w14:paraId="43617F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30.5.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425B1" w14:textId="77777777" w:rsidR="00097CD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Praznik rada</w:t>
            </w:r>
          </w:p>
          <w:p w14:paraId="4740F268" w14:textId="226F59D8" w:rsidR="00DC0040" w:rsidRPr="00DD5A97" w:rsidRDefault="00DC0040" w:rsidP="00DC00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Tijelovo </w:t>
            </w:r>
          </w:p>
          <w:p w14:paraId="3306BDE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Dan državnosti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C2083C" w14:textId="7CCEF0D0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</w:p>
        </w:tc>
      </w:tr>
      <w:tr w:rsidR="00097CD7" w:rsidRPr="00DD5A97" w14:paraId="14766C89" w14:textId="77777777" w:rsidTr="00F91078">
        <w:trPr>
          <w:trHeight w:val="640"/>
          <w:jc w:val="center"/>
        </w:trPr>
        <w:tc>
          <w:tcPr>
            <w:tcW w:w="147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7612535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5C745494" w14:textId="77777777" w:rsidR="008573D9" w:rsidRDefault="008573D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813B840" w14:textId="5CC714C3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  <w:p w14:paraId="679037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9EE811" w14:textId="54B95571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DC0040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39A52C" w14:textId="27DB0023" w:rsidR="00097CD7" w:rsidRPr="00DD5A97" w:rsidRDefault="00DC004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861B86" w14:textId="5090A841" w:rsidR="008573D9" w:rsidRDefault="008573D9" w:rsidP="00F9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4.6.</w:t>
            </w:r>
          </w:p>
          <w:p w14:paraId="585FC9C0" w14:textId="693B01AF" w:rsidR="00097CD7" w:rsidRPr="00DD5A97" w:rsidRDefault="00097CD7" w:rsidP="00F9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22. 6.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227C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Dan antifašističke borbe</w:t>
            </w:r>
          </w:p>
          <w:p w14:paraId="285BB46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Ljetni odmor učenika</w:t>
            </w:r>
          </w:p>
          <w:p w14:paraId="6124FACE" w14:textId="701F9ED2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od 1</w:t>
            </w:r>
            <w:r w:rsidR="008573D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. lipnja 202</w:t>
            </w:r>
            <w:r w:rsidR="008573D9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B6A8CB" w14:textId="67DD0C43" w:rsidR="00097CD7" w:rsidRPr="00DD5A97" w:rsidRDefault="008573D9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14"/>
                <w:szCs w:val="14"/>
              </w:rPr>
              <w:t>4.6. Dan škole</w:t>
            </w:r>
          </w:p>
        </w:tc>
      </w:tr>
      <w:tr w:rsidR="00097CD7" w:rsidRPr="00DD5A97" w14:paraId="7E854189" w14:textId="77777777" w:rsidTr="00BA0B47">
        <w:trPr>
          <w:trHeight w:val="344"/>
          <w:jc w:val="center"/>
        </w:trPr>
        <w:tc>
          <w:tcPr>
            <w:tcW w:w="147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1E2E6FC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76820A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D95345" w14:textId="30C968CA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F91078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5C73A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CCC1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2880B" w14:textId="77777777" w:rsidR="00097CD7" w:rsidRPr="00DD5A97" w:rsidRDefault="00097CD7" w:rsidP="008321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4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DA01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097CD7" w:rsidRPr="00DD5A97" w14:paraId="7F22E050" w14:textId="77777777" w:rsidTr="00BA0B47">
        <w:trPr>
          <w:trHeight w:val="344"/>
          <w:jc w:val="center"/>
        </w:trPr>
        <w:tc>
          <w:tcPr>
            <w:tcW w:w="147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vAlign w:val="center"/>
          </w:tcPr>
          <w:p w14:paraId="593019F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  <w:highlight w:val="yellow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2560A92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459B74" w14:textId="77CE6CAE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F9107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1696EA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C701B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5.8.</w:t>
            </w:r>
          </w:p>
          <w:p w14:paraId="119AA04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15. 8.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39DE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Dan domovinske zahvalnosti</w:t>
            </w:r>
          </w:p>
          <w:p w14:paraId="49CEA10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Velika Gospa</w:t>
            </w:r>
          </w:p>
        </w:tc>
        <w:tc>
          <w:tcPr>
            <w:tcW w:w="14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70392C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</w:tr>
      <w:tr w:rsidR="00097CD7" w:rsidRPr="00DD5A97" w14:paraId="637E022D" w14:textId="77777777" w:rsidTr="00BA0B47">
        <w:trPr>
          <w:trHeight w:val="384"/>
          <w:jc w:val="center"/>
        </w:trPr>
        <w:tc>
          <w:tcPr>
            <w:tcW w:w="24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78045F3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UKUPNO II. </w:t>
            </w:r>
            <w:r w:rsidRPr="00DD5A97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 xml:space="preserve"> obrazovno razdoblje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58816" w14:textId="6ACEFD43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16</w:t>
            </w:r>
            <w:r w:rsidR="00FC3E4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029C5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101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359CF6" w14:textId="01426526" w:rsidR="00097CD7" w:rsidRPr="00DD5A97" w:rsidRDefault="00FC3E48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0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noWrap/>
            <w:vAlign w:val="center"/>
          </w:tcPr>
          <w:p w14:paraId="25D368E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4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30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97CD7" w:rsidRPr="00DD5A97" w14:paraId="529A0080" w14:textId="77777777" w:rsidTr="00BA0B47">
        <w:trPr>
          <w:trHeight w:val="384"/>
          <w:jc w:val="center"/>
        </w:trPr>
        <w:tc>
          <w:tcPr>
            <w:tcW w:w="24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noWrap/>
            <w:vAlign w:val="center"/>
          </w:tcPr>
          <w:p w14:paraId="7426630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U K U P N O:</w:t>
            </w:r>
          </w:p>
        </w:tc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B29002" w14:textId="0E75F710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25</w:t>
            </w:r>
            <w:r w:rsidR="00FC3E4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4B960A" w14:textId="4C10C6D9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17</w:t>
            </w:r>
            <w:r w:rsidR="00FC3E4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C7B41A" w14:textId="074027C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  <w:r w:rsidR="00FC3E4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554B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E1D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97CD7" w:rsidRPr="00DD5A97" w14:paraId="27C242E8" w14:textId="77777777" w:rsidTr="00BA0B47">
        <w:trPr>
          <w:trHeight w:val="286"/>
          <w:jc w:val="center"/>
        </w:trPr>
        <w:tc>
          <w:tcPr>
            <w:tcW w:w="244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79121C3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302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0810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1F14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97CD7" w:rsidRPr="00DD5A97" w14:paraId="3DAB490B" w14:textId="77777777" w:rsidTr="00BA0B47">
        <w:trPr>
          <w:trHeight w:val="645"/>
          <w:jc w:val="center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noWrap/>
            <w:vAlign w:val="center"/>
          </w:tcPr>
          <w:p w14:paraId="628D796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OPĆINSKI BLAGDANI</w:t>
            </w:r>
          </w:p>
          <w:p w14:paraId="687723F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Sveti Luka – 18. 10. Dan Općine</w:t>
            </w:r>
          </w:p>
        </w:tc>
      </w:tr>
    </w:tbl>
    <w:p w14:paraId="6F1DF91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BE90BB7" w14:textId="77777777" w:rsidR="00097CD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09ECBC7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674ED98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474C0CE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D1F9E4F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0E84F89A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3462576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131C5873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58BCB47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057A3AB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08667104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710F3B8A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BFB3F8C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1A0CA53" w14:textId="77777777" w:rsidR="008360B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052DCB8F" w14:textId="77777777" w:rsidR="008360B7" w:rsidRPr="00DD5A97" w:rsidRDefault="008360B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673662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  <w:bookmarkStart w:id="161" w:name="_Toc400350287"/>
    </w:p>
    <w:p w14:paraId="608B57FD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62" w:name="_Toc210382780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 xml:space="preserve">3.3. Podaci o </w:t>
      </w:r>
      <w:r w:rsidRPr="002C389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broju učenika i razrednih odjela</w:t>
      </w:r>
      <w:bookmarkEnd w:id="161"/>
      <w:bookmarkEnd w:id="162"/>
    </w:p>
    <w:p w14:paraId="5CBB7620" w14:textId="77777777" w:rsidR="00097CD7" w:rsidRPr="00DD5A97" w:rsidRDefault="00097CD7" w:rsidP="00097CD7">
      <w:pPr>
        <w:tabs>
          <w:tab w:val="left" w:pos="32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8"/>
        <w:gridCol w:w="784"/>
        <w:gridCol w:w="943"/>
        <w:gridCol w:w="735"/>
        <w:gridCol w:w="756"/>
        <w:gridCol w:w="1153"/>
        <w:gridCol w:w="504"/>
        <w:gridCol w:w="629"/>
        <w:gridCol w:w="2748"/>
      </w:tblGrid>
      <w:tr w:rsidR="00097CD7" w:rsidRPr="00DD5A97" w14:paraId="0F859E1C" w14:textId="77777777" w:rsidTr="00BA0B47">
        <w:trPr>
          <w:trHeight w:val="322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1EAF951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50F6BF83" w14:textId="77777777" w:rsidR="00097CD7" w:rsidRPr="00DD5A97" w:rsidRDefault="00097CD7" w:rsidP="00BA0B47">
            <w:pPr>
              <w:spacing w:after="0" w:line="240" w:lineRule="auto"/>
              <w:ind w:left="-99" w:right="-13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251DD49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odjela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04726494" w14:textId="77777777" w:rsidR="00097CD7" w:rsidRPr="00DD5A97" w:rsidRDefault="00097CD7" w:rsidP="00BA0B47">
            <w:pPr>
              <w:spacing w:after="0" w:line="240" w:lineRule="auto"/>
              <w:ind w:left="-128" w:right="-2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djevoj</w:t>
            </w:r>
            <w:proofErr w:type="spellEnd"/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</w:t>
            </w:r>
          </w:p>
          <w:p w14:paraId="33893791" w14:textId="77777777" w:rsidR="00097CD7" w:rsidRPr="00DD5A97" w:rsidRDefault="00097CD7" w:rsidP="00BA0B47">
            <w:pPr>
              <w:spacing w:after="0" w:line="240" w:lineRule="auto"/>
              <w:ind w:left="-128" w:right="-2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čica</w:t>
            </w:r>
            <w:proofErr w:type="spellEnd"/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32257930" w14:textId="77777777" w:rsidR="00097CD7" w:rsidRPr="00DD5A97" w:rsidRDefault="00097CD7" w:rsidP="00BA0B47">
            <w:pPr>
              <w:spacing w:after="0" w:line="240" w:lineRule="auto"/>
              <w:ind w:left="-108" w:right="-11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ponav-ljača</w:t>
            </w:r>
            <w:proofErr w:type="spellEnd"/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62A6F32A" w14:textId="77777777" w:rsidR="00097CD7" w:rsidRPr="00DD5A97" w:rsidRDefault="00097CD7" w:rsidP="00BA0B47">
            <w:pPr>
              <w:spacing w:after="0" w:line="240" w:lineRule="auto"/>
              <w:ind w:left="-115" w:right="-4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primjereni oblik školovanja (uče. s </w:t>
            </w:r>
            <w:proofErr w:type="spellStart"/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rje</w:t>
            </w:r>
            <w:proofErr w:type="spellEnd"/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39CB6C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Putnika</w:t>
            </w:r>
          </w:p>
        </w:tc>
        <w:tc>
          <w:tcPr>
            <w:tcW w:w="2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4BFECCC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</w:rPr>
              <w:t>Ime i prezime</w:t>
            </w:r>
          </w:p>
          <w:p w14:paraId="0901E18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</w:rPr>
              <w:t>razrednika</w:t>
            </w:r>
          </w:p>
          <w:p w14:paraId="2834E01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97CD7" w:rsidRPr="00DD5A97" w14:paraId="4BE085D3" w14:textId="77777777" w:rsidTr="00BA0B47">
        <w:trPr>
          <w:trHeight w:val="486"/>
        </w:trPr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auto"/>
            <w:noWrap/>
            <w:vAlign w:val="center"/>
          </w:tcPr>
          <w:p w14:paraId="140F642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1E6B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BC27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FD82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3F4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93BF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noWrap/>
            <w:vAlign w:val="center"/>
          </w:tcPr>
          <w:p w14:paraId="49CE2801" w14:textId="77777777" w:rsidR="00097CD7" w:rsidRPr="00DD5A97" w:rsidRDefault="00097CD7" w:rsidP="00BA0B47">
            <w:pPr>
              <w:spacing w:after="0" w:line="240" w:lineRule="auto"/>
              <w:ind w:left="-57" w:right="-91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 do</w:t>
            </w:r>
          </w:p>
          <w:p w14:paraId="04E18DD3" w14:textId="77777777" w:rsidR="00097CD7" w:rsidRPr="00DD5A97" w:rsidRDefault="00097CD7" w:rsidP="00BA0B47">
            <w:pPr>
              <w:tabs>
                <w:tab w:val="left" w:pos="102"/>
              </w:tabs>
              <w:spacing w:after="0" w:line="240" w:lineRule="auto"/>
              <w:ind w:left="-170" w:right="-91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 km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noWrap/>
            <w:vAlign w:val="center"/>
          </w:tcPr>
          <w:p w14:paraId="5C0A9ADD" w14:textId="77777777" w:rsidR="00097CD7" w:rsidRPr="00DD5A97" w:rsidRDefault="00097CD7" w:rsidP="00BA0B47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 do</w:t>
            </w:r>
          </w:p>
          <w:p w14:paraId="1DE3E781" w14:textId="77777777" w:rsidR="00097CD7" w:rsidRPr="00DD5A97" w:rsidRDefault="00097CD7" w:rsidP="00BA0B47">
            <w:pPr>
              <w:spacing w:after="0" w:line="240" w:lineRule="auto"/>
              <w:ind w:left="45" w:right="-108" w:hanging="10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10 km</w:t>
            </w:r>
          </w:p>
        </w:tc>
        <w:tc>
          <w:tcPr>
            <w:tcW w:w="2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00" w:fill="auto"/>
            <w:noWrap/>
            <w:vAlign w:val="bottom"/>
          </w:tcPr>
          <w:p w14:paraId="4B3503D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7CD7" w:rsidRPr="00DD5A97" w14:paraId="162C2F90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AD720" w14:textId="77777777" w:rsidR="00097CD7" w:rsidRPr="00DD5A97" w:rsidRDefault="00097CD7" w:rsidP="00BA0B47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BE0E9" w14:textId="3F0A3124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00EE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89FF8" w14:textId="38CDA8A0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D9DB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8979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DB1A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586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20BD1" w14:textId="7D35CDDB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Josipa Kunac</w:t>
            </w:r>
          </w:p>
        </w:tc>
      </w:tr>
      <w:tr w:rsidR="00097CD7" w:rsidRPr="00DD5A97" w14:paraId="2E8F219F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96A99" w14:textId="77777777" w:rsidR="00097CD7" w:rsidRPr="00DD5A97" w:rsidRDefault="00097CD7" w:rsidP="00BA0B47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1.b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B4DC5" w14:textId="36C82F5C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33E6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DEC54" w14:textId="33D5D661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0367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67F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66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47CC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2B4CE" w14:textId="104EDA4B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Ljuba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Grgat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CD7" w:rsidRPr="00DD5A97" w14:paraId="77100AFA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9A1FC" w14:textId="77777777" w:rsidR="00097CD7" w:rsidRPr="00DD5A97" w:rsidRDefault="00097CD7" w:rsidP="00BA0B47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1.c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8167D" w14:textId="70EF06B3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3A0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BD94B" w14:textId="1CE0F82A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BCCF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3EF5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17F8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6040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58444" w14:textId="5B7FC1C0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Stipanka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Vrdoljak</w:t>
            </w:r>
            <w:r w:rsidR="00EB363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Colo </w:t>
            </w:r>
          </w:p>
        </w:tc>
      </w:tr>
      <w:tr w:rsidR="00097CD7" w:rsidRPr="00DD5A97" w14:paraId="4BA459DE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216B3" w14:textId="77777777" w:rsidR="00097CD7" w:rsidRPr="00DD5A97" w:rsidRDefault="00097CD7" w:rsidP="00BA0B47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1.d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DB0DC" w14:textId="7D9D35E6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6CDF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8B26F" w14:textId="1329C62C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2122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F6D7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7150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F244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FBD77" w14:textId="31F378EB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Tina Milanović-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Trapo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CD7" w:rsidRPr="00DD5A97" w14:paraId="46AF885A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B18791B" w14:textId="77777777" w:rsidR="00097CD7" w:rsidRPr="00DD5A97" w:rsidRDefault="00097CD7" w:rsidP="00BA0B47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4EAEA61" w14:textId="61096A9C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32E88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5B468431" w14:textId="0E528576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B4A454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2B4FDFA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244BC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12004D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0A50B4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685B7239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EB671" w14:textId="77777777" w:rsidR="00097CD7" w:rsidRPr="00DD5A97" w:rsidRDefault="00097CD7" w:rsidP="00BA0B47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 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9ED68" w14:textId="4021F33D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D617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59F3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B2661" w14:textId="700EA8AD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D617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C1FB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8BBF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EE2F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521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43E6C" w14:textId="248A4024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Sanja Gusić </w:t>
            </w:r>
          </w:p>
        </w:tc>
      </w:tr>
      <w:tr w:rsidR="003716CB" w:rsidRPr="00DD5A97" w14:paraId="270F2744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9EF5E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 b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0A9E3" w14:textId="7DC70ABC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240E8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0DD25" w14:textId="31A29004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0BE9D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D75A3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6B791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D2F36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8F5EC" w14:textId="01B01319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Nikolina Tomaševi</w:t>
            </w:r>
            <w:r w:rsidR="00EB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ć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Jukić</w:t>
            </w:r>
          </w:p>
        </w:tc>
      </w:tr>
      <w:tr w:rsidR="003716CB" w:rsidRPr="00DD5A97" w14:paraId="2187B7B7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22EF4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 c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FF28C" w14:textId="777B10E0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8CFA3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24D79" w14:textId="447BB4D5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2E9B5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C9AEC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0253A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10593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FBAA3" w14:textId="41869B26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Ivanka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Porobija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716CB" w:rsidRPr="00DD5A97" w14:paraId="11ECE6FC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F994E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2. 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93D85" w14:textId="61FF2E41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9FEA4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AC600" w14:textId="58D51EE0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AC18B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FDFA4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370DE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DC9C3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24B3A" w14:textId="5C7EF4F4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Petra Milanović</w:t>
            </w:r>
            <w:r w:rsidR="00EB363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Trapo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CD7" w:rsidRPr="00DD5A97" w14:paraId="61864288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48660F36" w14:textId="77777777" w:rsidR="00097CD7" w:rsidRPr="00DD5A97" w:rsidRDefault="00097CD7" w:rsidP="00BA0B47">
            <w:pPr>
              <w:spacing w:after="0" w:line="240" w:lineRule="auto"/>
              <w:ind w:left="-96" w:right="-33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0E627744" w14:textId="7F50F6B2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2862DB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2094A04C" w14:textId="1F213CE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D617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00D63CC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5E68ED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9027AD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1F2F59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698DDE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75D55B2D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3443A" w14:textId="77777777" w:rsidR="00097CD7" w:rsidRPr="00DD5A97" w:rsidRDefault="00097CD7" w:rsidP="00BA0B47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D69B1" w14:textId="74B1984A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C989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7E621" w14:textId="42A61D69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435D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329C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60CC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63B6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21FA8" w14:textId="66CB7DCB" w:rsidR="00097CD7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Ivana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Porobija</w:t>
            </w:r>
            <w:proofErr w:type="spellEnd"/>
          </w:p>
        </w:tc>
      </w:tr>
      <w:tr w:rsidR="003716CB" w:rsidRPr="00DD5A97" w14:paraId="7375565F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7C3F6" w14:textId="77777777" w:rsidR="003716CB" w:rsidRPr="00DD5A97" w:rsidRDefault="003716CB" w:rsidP="003716CB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3.b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57C86" w14:textId="61756D4D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D617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6F772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FB74B" w14:textId="63685358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77ADB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0FC2" w14:textId="2F2CAAEF" w:rsidR="003716CB" w:rsidRPr="00DD5A97" w:rsidRDefault="00114E89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6440A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D272C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4A044" w14:textId="173D786F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Ivana Perković</w:t>
            </w:r>
          </w:p>
        </w:tc>
      </w:tr>
      <w:tr w:rsidR="003716CB" w:rsidRPr="00DD5A97" w14:paraId="01736678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F7C82" w14:textId="77777777" w:rsidR="003716CB" w:rsidRPr="00DD5A97" w:rsidRDefault="003716CB" w:rsidP="003716CB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3.c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88D1F" w14:textId="300BB533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ACEE1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F67E1" w14:textId="34523F32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0E9EB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ACBA4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3224D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7C800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094A5" w14:textId="63FADB04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Antonia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Varvoda</w:t>
            </w:r>
            <w:proofErr w:type="spellEnd"/>
          </w:p>
        </w:tc>
      </w:tr>
      <w:tr w:rsidR="003716CB" w:rsidRPr="00DD5A97" w14:paraId="62CB4254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ECBFB" w14:textId="77777777" w:rsidR="003716CB" w:rsidRPr="00DD5A97" w:rsidRDefault="003716CB" w:rsidP="003716CB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43379" w14:textId="4C332AD6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7A5B7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D2197" w14:textId="524F2E0A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E7BF7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691F7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A8566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C7DA2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C9920" w14:textId="6E5D673F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Tina Milanović-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Trapo</w:t>
            </w:r>
            <w:proofErr w:type="spellEnd"/>
          </w:p>
        </w:tc>
      </w:tr>
      <w:tr w:rsidR="00097CD7" w:rsidRPr="00DD5A97" w14:paraId="2CD593A9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2ABC8B53" w14:textId="77777777" w:rsidR="00097CD7" w:rsidRPr="00DD5A97" w:rsidRDefault="00097CD7" w:rsidP="00BA0B47">
            <w:pPr>
              <w:spacing w:after="0" w:line="240" w:lineRule="auto"/>
              <w:ind w:left="-9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1E39BDD4" w14:textId="7CAA1601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28343D3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71D4097" w14:textId="5B743C50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843EA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20823E29" w14:textId="0BD207E5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F977EF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1EE9BE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29E0B6E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716CB" w:rsidRPr="00DD5A97" w14:paraId="4CF7213C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E88C6" w14:textId="77777777" w:rsidR="003716CB" w:rsidRPr="00DD5A97" w:rsidRDefault="003716CB" w:rsidP="003716CB">
            <w:pPr>
              <w:spacing w:after="0" w:line="240" w:lineRule="auto"/>
              <w:ind w:left="-96" w:right="-6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 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1C742" w14:textId="43679A51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5F2B6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D11C0" w14:textId="5E3F5FA1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EC03A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43DF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56A79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28118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F4717" w14:textId="406CF6D5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Marija Jukić</w:t>
            </w:r>
          </w:p>
        </w:tc>
      </w:tr>
      <w:tr w:rsidR="003716CB" w:rsidRPr="00DD5A97" w14:paraId="04DD2B60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2D982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 b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F1A7B" w14:textId="7897F601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7BAC0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417F8" w14:textId="40448ABD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82BC1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380D3" w14:textId="2B83CCDF" w:rsidR="003716CB" w:rsidRPr="00DD5A97" w:rsidRDefault="00114E89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20647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7B3A7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3C9B0" w14:textId="6940B2ED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Marija Jukić</w:t>
            </w:r>
          </w:p>
        </w:tc>
      </w:tr>
      <w:tr w:rsidR="003716CB" w:rsidRPr="00DD5A97" w14:paraId="3C2DE2F1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AB76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4.c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FA071" w14:textId="78C589BC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AC8F9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CBB98" w14:textId="208B5A0A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58677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471AE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9C9A5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9A9F0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944B7" w14:textId="32E2BBFD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Jasminka Rajčić</w:t>
            </w:r>
          </w:p>
        </w:tc>
      </w:tr>
      <w:tr w:rsidR="003716CB" w:rsidRPr="00DD5A97" w14:paraId="2836528E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815CF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4.d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9935E" w14:textId="4D41D76C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76FF1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E2E84" w14:textId="1D0A0242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B601D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2EA10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A4420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45112" w14:textId="77777777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70A62" w14:textId="3A2CD900" w:rsidR="003716CB" w:rsidRPr="00DD5A97" w:rsidRDefault="003716CB" w:rsidP="003716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Petra Milanović</w:t>
            </w:r>
            <w:r w:rsidR="00EB363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Trapo</w:t>
            </w:r>
            <w:proofErr w:type="spellEnd"/>
          </w:p>
        </w:tc>
      </w:tr>
      <w:tr w:rsidR="00097CD7" w:rsidRPr="00DD5A97" w14:paraId="3B670AA4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4709DC37" w14:textId="77777777" w:rsidR="00097CD7" w:rsidRPr="00DD5A97" w:rsidRDefault="00097CD7" w:rsidP="00BA0B47">
            <w:pPr>
              <w:spacing w:after="0" w:line="240" w:lineRule="auto"/>
              <w:ind w:left="-96" w:right="-33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0520085" w14:textId="08540964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="00D617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44EAE6A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029F639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7BB95C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26DE6E9" w14:textId="04C101A8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D404D8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6EB794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2978F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4DC08DBF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7B1003B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 I.–IV.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306BE1B8" w14:textId="24C6E515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D617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35BF201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14 </w:t>
            </w:r>
            <w:r w:rsidRPr="00DD5A97">
              <w:rPr>
                <w:rFonts w:ascii="Times New Roman" w:eastAsia="Calibri" w:hAnsi="Times New Roman" w:cs="Times New Roman"/>
                <w:b/>
                <w:bCs/>
              </w:rPr>
              <w:t xml:space="preserve">(2 </w:t>
            </w:r>
            <w:proofErr w:type="spellStart"/>
            <w:r w:rsidRPr="00DD5A97">
              <w:rPr>
                <w:rFonts w:ascii="Times New Roman" w:eastAsia="Calibri" w:hAnsi="Times New Roman" w:cs="Times New Roman"/>
                <w:b/>
                <w:bCs/>
              </w:rPr>
              <w:t>komb</w:t>
            </w:r>
            <w:proofErr w:type="spellEnd"/>
            <w:r w:rsidRPr="00DD5A97">
              <w:rPr>
                <w:rFonts w:ascii="Times New Roman" w:eastAsia="Calibri" w:hAnsi="Times New Roman" w:cs="Times New Roman"/>
                <w:b/>
                <w:bCs/>
              </w:rPr>
              <w:t>.)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003F00CE" w14:textId="078CFCC1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0C0E884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248EAA1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101F1EB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14EA273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75EE305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404A567D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AB36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22AAD" w14:textId="369CB564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D617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BEC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8C9B8" w14:textId="041AAB2C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F6FB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E5B9B" w14:textId="0F35B83B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D411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806D2" w14:textId="615B2758" w:rsidR="00097CD7" w:rsidRPr="00CF5E19" w:rsidRDefault="00CF5E1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5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A87D9" w14:textId="53DE47AA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Marija Perković</w:t>
            </w:r>
          </w:p>
        </w:tc>
      </w:tr>
      <w:tr w:rsidR="00097CD7" w:rsidRPr="00DD5A97" w14:paraId="274D91BC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4DE4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5.b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F9CEA" w14:textId="2055005C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3782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44988" w14:textId="3CE58F81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59B1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B42B4" w14:textId="06115B7E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AD79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CD043" w14:textId="2B24E364" w:rsidR="00097CD7" w:rsidRPr="00CF5E19" w:rsidRDefault="00CF5E1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5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E541B" w14:textId="1BE05326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Marijana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Grgat</w:t>
            </w:r>
            <w:proofErr w:type="spellEnd"/>
          </w:p>
        </w:tc>
      </w:tr>
      <w:tr w:rsidR="00097CD7" w:rsidRPr="00DD5A97" w14:paraId="0F42CD2A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5DCB1E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5EA31974" w14:textId="07335C4E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="00D617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2146C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5484100A" w14:textId="179C0AD1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9682D5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5CA151E7" w14:textId="2020AA0B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3CFF43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4BD7DD82" w14:textId="0DF46E23" w:rsidR="00097CD7" w:rsidRPr="00114E89" w:rsidRDefault="00CF5E1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CF5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35998A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283E530D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56D19" w14:textId="77777777" w:rsidR="00097CD7" w:rsidRPr="00DD5A97" w:rsidRDefault="00097CD7" w:rsidP="00BA0B47">
            <w:pPr>
              <w:spacing w:after="0" w:line="240" w:lineRule="auto"/>
              <w:ind w:left="-9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 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70B56" w14:textId="790D0F22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A9F0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2F57C" w14:textId="10E784A3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114E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048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1FD7C" w14:textId="2D059E81" w:rsidR="00097CD7" w:rsidRPr="00DD5A97" w:rsidRDefault="00C56B2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661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62FE9" w14:textId="148BE9A9" w:rsidR="00097CD7" w:rsidRPr="00CF5E19" w:rsidRDefault="00CF5E1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8CD71" w14:textId="40C9FAD2" w:rsidR="00097CD7" w:rsidRPr="00DD5A97" w:rsidRDefault="00D6174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Nada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Prolić</w:t>
            </w:r>
            <w:proofErr w:type="spellEnd"/>
          </w:p>
        </w:tc>
      </w:tr>
      <w:tr w:rsidR="00097CD7" w:rsidRPr="00DD5A97" w14:paraId="3925B59B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4DBE2" w14:textId="77777777" w:rsidR="00097CD7" w:rsidRPr="00DD5A97" w:rsidRDefault="00097CD7" w:rsidP="00BA0B47">
            <w:pPr>
              <w:spacing w:after="0" w:line="240" w:lineRule="auto"/>
              <w:ind w:left="-9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6. b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455DA" w14:textId="0C1FA686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E63A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13D15" w14:textId="28D81963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114E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1127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D3B4A" w14:textId="1BD5C4EC" w:rsidR="00097CD7" w:rsidRPr="00DD5A97" w:rsidRDefault="00C56B2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84F3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4AA55" w14:textId="61345682" w:rsidR="00097CD7" w:rsidRPr="00CF5E19" w:rsidRDefault="00CF5E1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5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74A2E" w14:textId="07E762B7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Anđela Gašić</w:t>
            </w:r>
          </w:p>
        </w:tc>
      </w:tr>
      <w:tr w:rsidR="00097CD7" w:rsidRPr="00DD5A97" w14:paraId="40B1C7FB" w14:textId="77777777" w:rsidTr="00BA0B47">
        <w:trPr>
          <w:trHeight w:val="29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6B4CE8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1164EFDC" w14:textId="0EF46256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8528F7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4257433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28BB680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892D1D3" w14:textId="076DD0DA" w:rsidR="00097CD7" w:rsidRPr="00DD5A97" w:rsidRDefault="00C56B2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3885A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50F5781A" w14:textId="77777777" w:rsidR="00097CD7" w:rsidRPr="00114E89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CF5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40D639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56CE1FA1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7F51D068" w14:textId="77777777" w:rsidR="00097CD7" w:rsidRPr="00DD5A97" w:rsidRDefault="00097CD7" w:rsidP="00BA0B47">
            <w:pPr>
              <w:spacing w:after="0" w:line="240" w:lineRule="auto"/>
              <w:ind w:left="-9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7.a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00B51906" w14:textId="21C9145F" w:rsidR="00097CD7" w:rsidRPr="00DD5A97" w:rsidRDefault="00C56B2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3E8DBCB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5E8E9C64" w14:textId="1A57C843" w:rsidR="00097CD7" w:rsidRPr="00DD5A97" w:rsidRDefault="009C7F6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201285B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019F9738" w14:textId="5CE42F35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6278F07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</w:tcPr>
          <w:p w14:paraId="54AF17F8" w14:textId="35BAA393" w:rsidR="00097CD7" w:rsidRPr="00BB0401" w:rsidRDefault="00A6759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5C37769C" w14:textId="18921F29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Petar Bašić Šiško</w:t>
            </w:r>
            <w:r w:rsidR="00097CD7"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CD7" w:rsidRPr="00DD5A97" w14:paraId="5DE69085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3CA03EFA" w14:textId="77777777" w:rsidR="00097CD7" w:rsidRPr="00DD5A97" w:rsidRDefault="00097CD7" w:rsidP="00BA0B47">
            <w:pPr>
              <w:spacing w:after="0" w:line="240" w:lineRule="auto"/>
              <w:ind w:left="-9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7. b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6A9CCE57" w14:textId="5DE01721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C56B2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1CA4D16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7A02F2B3" w14:textId="6D643A52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5E25AE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66A02BC9" w14:textId="0270444B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29BCA8B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</w:tcPr>
          <w:p w14:paraId="45A1677F" w14:textId="77777777" w:rsidR="00097CD7" w:rsidRPr="00BB0401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4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5C0C4602" w14:textId="14808649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Ivana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Živaljić</w:t>
            </w:r>
            <w:proofErr w:type="spellEnd"/>
          </w:p>
        </w:tc>
      </w:tr>
      <w:tr w:rsidR="00097CD7" w:rsidRPr="00DD5A97" w14:paraId="277CB45B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5D4A8E40" w14:textId="77777777" w:rsidR="00097CD7" w:rsidRPr="00DD5A97" w:rsidRDefault="00097CD7" w:rsidP="00BA0B47">
            <w:pPr>
              <w:spacing w:after="0" w:line="240" w:lineRule="auto"/>
              <w:ind w:left="-96" w:right="-33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10400E5C" w14:textId="0B3A14FB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0473A2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32D38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58D6BA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40C5F445" w14:textId="0AE22738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0538C33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DA63879" w14:textId="36FB22E2" w:rsidR="00097CD7" w:rsidRPr="00BB0401" w:rsidRDefault="00A67595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1CD160D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3A6B1EF8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761FCCE4" w14:textId="77777777" w:rsidR="00097CD7" w:rsidRPr="00DD5A97" w:rsidRDefault="00097CD7" w:rsidP="00BA0B47">
            <w:pPr>
              <w:spacing w:after="0" w:line="240" w:lineRule="auto"/>
              <w:ind w:left="-9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8. a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3D042BC2" w14:textId="1BE05268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640F7EB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417D89D3" w14:textId="6E2B8247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081D3ED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65009A1E" w14:textId="5DD01B76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63254CD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</w:tcPr>
          <w:p w14:paraId="290182B6" w14:textId="503958F3" w:rsidR="00097CD7" w:rsidRPr="00BB0401" w:rsidRDefault="00BB040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4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3A005935" w14:textId="38C22556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Marina Sikirica</w:t>
            </w:r>
          </w:p>
        </w:tc>
      </w:tr>
      <w:tr w:rsidR="00097CD7" w:rsidRPr="00DD5A97" w14:paraId="6E0141BC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3A8FEC55" w14:textId="77777777" w:rsidR="00097CD7" w:rsidRPr="00DD5A97" w:rsidRDefault="00097CD7" w:rsidP="00BA0B47">
            <w:pPr>
              <w:spacing w:after="0" w:line="240" w:lineRule="auto"/>
              <w:ind w:left="-9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8. b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3E6A435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0DA6E90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57468BC1" w14:textId="47F09695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486C5FA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009D6847" w14:textId="707E3882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31B615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</w:tcPr>
          <w:p w14:paraId="3164BC8E" w14:textId="4829AFC4" w:rsidR="00097CD7" w:rsidRPr="00BB0401" w:rsidRDefault="00BB040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4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00A250C5" w14:textId="04BFC456" w:rsidR="00097CD7" w:rsidRPr="00DD5A97" w:rsidRDefault="00114E89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Lucija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Strujić</w:t>
            </w:r>
            <w:proofErr w:type="spellEnd"/>
          </w:p>
        </w:tc>
      </w:tr>
      <w:tr w:rsidR="003716CB" w:rsidRPr="00DD5A97" w14:paraId="1E408709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238FE4F7" w14:textId="5012DD80" w:rsidR="003716CB" w:rsidRPr="00DD5A97" w:rsidRDefault="00114E89" w:rsidP="00BA0B47">
            <w:pPr>
              <w:spacing w:after="0" w:line="240" w:lineRule="auto"/>
              <w:ind w:left="-96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8.c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624F9ED6" w14:textId="49F32567" w:rsidR="003716CB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238D600B" w14:textId="0FEEA9C7" w:rsidR="003716CB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01AA59D8" w14:textId="73CDA1A0" w:rsidR="003716CB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7F4570C2" w14:textId="32BE6C9D" w:rsidR="003716CB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2603B2A6" w14:textId="354ABE26" w:rsidR="003716CB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76E9462B" w14:textId="3FD0DC43" w:rsidR="003716CB" w:rsidRPr="00DD5A97" w:rsidRDefault="00BB040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</w:tcPr>
          <w:p w14:paraId="6E35E4D7" w14:textId="0248D99C" w:rsidR="003716CB" w:rsidRPr="00BB0401" w:rsidRDefault="00BB040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040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auto"/>
            <w:noWrap/>
            <w:vAlign w:val="center"/>
          </w:tcPr>
          <w:p w14:paraId="24990AD0" w14:textId="6F6BFB61" w:rsidR="003716CB" w:rsidRPr="00DD5A97" w:rsidRDefault="003716CB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Ivana Čerina</w:t>
            </w:r>
          </w:p>
        </w:tc>
      </w:tr>
      <w:tr w:rsidR="00097CD7" w:rsidRPr="00DD5A97" w14:paraId="1CAD155E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4143B947" w14:textId="77777777" w:rsidR="00097CD7" w:rsidRPr="00DD5A97" w:rsidRDefault="00097CD7" w:rsidP="00BA0B47">
            <w:pPr>
              <w:spacing w:after="0" w:line="240" w:lineRule="auto"/>
              <w:ind w:left="-96" w:right="-33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5E27BCAC" w14:textId="71CC2914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57DF13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B9AD56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3DFA43E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450D0E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20EE52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71DDAEC3" w14:textId="4A9EBEB9" w:rsidR="00097CD7" w:rsidRPr="00BB0401" w:rsidRDefault="00BB040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097CD7" w:rsidRPr="00BB04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E4F5"/>
            <w:noWrap/>
            <w:vAlign w:val="center"/>
          </w:tcPr>
          <w:p w14:paraId="608656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1C8F13CC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37198539" w14:textId="77777777" w:rsidR="00097CD7" w:rsidRPr="00DD5A97" w:rsidRDefault="00097CD7" w:rsidP="00BA0B47">
            <w:pPr>
              <w:spacing w:after="0" w:line="240" w:lineRule="auto"/>
              <w:ind w:left="-96" w:right="-18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UKUPNO </w:t>
            </w:r>
          </w:p>
          <w:p w14:paraId="6918BFE2" w14:textId="77777777" w:rsidR="00097CD7" w:rsidRPr="00DD5A97" w:rsidRDefault="00097CD7" w:rsidP="00BA0B47">
            <w:pPr>
              <w:spacing w:after="0" w:line="240" w:lineRule="auto"/>
              <w:ind w:left="-96" w:right="-18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V. - VIII.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75863BAE" w14:textId="4749D820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EF22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39AC88B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2B05636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08C2D2C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351D5298" w14:textId="5B1990FC" w:rsidR="00097CD7" w:rsidRPr="00DD5A97" w:rsidRDefault="00EF229C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F22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40F6687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481154A6" w14:textId="5A450B9C" w:rsidR="00097CD7" w:rsidRPr="00BB0401" w:rsidRDefault="00BB0401" w:rsidP="00BB04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="00A67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5BE9347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7CD7" w:rsidRPr="00DD5A97" w14:paraId="746546AD" w14:textId="77777777" w:rsidTr="00BA0B47">
        <w:trPr>
          <w:trHeight w:val="264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37F74D08" w14:textId="05151E13" w:rsidR="00097CD7" w:rsidRPr="00DD5A97" w:rsidRDefault="00097CD7" w:rsidP="00BA0B47">
            <w:pPr>
              <w:spacing w:after="0" w:line="240" w:lineRule="auto"/>
              <w:ind w:left="-96" w:right="-182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Posebni razr. odjel </w:t>
            </w: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="00D6174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</w:t>
            </w: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.,</w:t>
            </w:r>
            <w:r w:rsidR="00D6174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4</w:t>
            </w: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.i.</w:t>
            </w:r>
            <w:r w:rsidR="00D61745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7</w:t>
            </w: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.razred)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2552F02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79D4674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648BF2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67DC560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0ADC6E3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Pr="00DD5A9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457DAFA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01C8EB9F" w14:textId="77777777" w:rsidR="00097CD7" w:rsidRPr="00BB0401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B040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FFFFFF"/>
            <w:noWrap/>
            <w:vAlign w:val="center"/>
          </w:tcPr>
          <w:p w14:paraId="1403E498" w14:textId="327514D8" w:rsidR="00097CD7" w:rsidRPr="00DD5A97" w:rsidRDefault="00754B8E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Mihaela </w:t>
            </w:r>
            <w:r w:rsidR="00D332B8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elić</w:t>
            </w:r>
          </w:p>
        </w:tc>
      </w:tr>
      <w:tr w:rsidR="00097CD7" w:rsidRPr="00DD5A97" w14:paraId="37DBC7C4" w14:textId="77777777" w:rsidTr="00BA0B47">
        <w:trPr>
          <w:trHeight w:val="366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6C55592D" w14:textId="77777777" w:rsidR="00097CD7" w:rsidRPr="00DD5A97" w:rsidRDefault="00097CD7" w:rsidP="00BA0B47">
            <w:pPr>
              <w:spacing w:after="0" w:line="240" w:lineRule="auto"/>
              <w:ind w:left="-96" w:right="-18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Sveukupno</w:t>
            </w:r>
          </w:p>
          <w:p w14:paraId="214AF6C8" w14:textId="77777777" w:rsidR="00097CD7" w:rsidRPr="00DD5A97" w:rsidRDefault="00097CD7" w:rsidP="00BA0B47">
            <w:pPr>
              <w:spacing w:after="0" w:line="240" w:lineRule="auto"/>
              <w:ind w:left="-96" w:right="-182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(I.-VIII.)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53EA0BA1" w14:textId="31D4AE4C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="00EF22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54CD097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58EFE162" w14:textId="208600E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EF229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05A642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564B15D6" w14:textId="07075FA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="008710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1991889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7F32A8A7" w14:textId="6AA9952D" w:rsidR="00097CD7" w:rsidRPr="00BB0401" w:rsidRDefault="00BB0401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  <w:r w:rsidR="00A675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noWrap/>
            <w:vAlign w:val="center"/>
          </w:tcPr>
          <w:p w14:paraId="557D02A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058B70CA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63" w:name="_Toc400350288"/>
    </w:p>
    <w:bookmarkEnd w:id="163"/>
    <w:p w14:paraId="5172ACE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37600A9C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64" w:name="_Toc210382781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3.3.1. Primjereni oblik školovanja po razredima i oblicima rada</w:t>
      </w:r>
      <w:bookmarkEnd w:id="164"/>
    </w:p>
    <w:p w14:paraId="7A83E3B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30C352D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tbl>
      <w:tblPr>
        <w:tblStyle w:val="Reetkatablice"/>
        <w:tblW w:w="9228" w:type="dxa"/>
        <w:jc w:val="center"/>
        <w:tblLayout w:type="fixed"/>
        <w:tblLook w:val="01E0" w:firstRow="1" w:lastRow="1" w:firstColumn="1" w:lastColumn="1" w:noHBand="0" w:noVBand="0"/>
      </w:tblPr>
      <w:tblGrid>
        <w:gridCol w:w="2596"/>
        <w:gridCol w:w="697"/>
        <w:gridCol w:w="697"/>
        <w:gridCol w:w="697"/>
        <w:gridCol w:w="697"/>
        <w:gridCol w:w="697"/>
        <w:gridCol w:w="697"/>
        <w:gridCol w:w="697"/>
        <w:gridCol w:w="697"/>
        <w:gridCol w:w="1056"/>
      </w:tblGrid>
      <w:tr w:rsidR="00097CD7" w:rsidRPr="00DD5A97" w14:paraId="705B05B4" w14:textId="77777777" w:rsidTr="00BA0B47">
        <w:trPr>
          <w:jc w:val="center"/>
        </w:trPr>
        <w:tc>
          <w:tcPr>
            <w:tcW w:w="2596" w:type="dxa"/>
            <w:shd w:val="clear" w:color="auto" w:fill="F8E4F5"/>
          </w:tcPr>
          <w:p w14:paraId="504E1C62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DD5A97">
              <w:rPr>
                <w:rFonts w:eastAsia="Calibri"/>
                <w:b/>
                <w:sz w:val="24"/>
                <w:szCs w:val="24"/>
              </w:rPr>
              <w:t>Rješenjem određen oblik rada</w:t>
            </w:r>
          </w:p>
        </w:tc>
        <w:tc>
          <w:tcPr>
            <w:tcW w:w="5576" w:type="dxa"/>
            <w:gridSpan w:val="8"/>
            <w:shd w:val="clear" w:color="auto" w:fill="F8E4F5"/>
          </w:tcPr>
          <w:p w14:paraId="5FA3B55D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sz w:val="24"/>
                <w:szCs w:val="24"/>
              </w:rPr>
              <w:t>Broj učenika s primjerenim oblikom školovanja</w:t>
            </w:r>
          </w:p>
        </w:tc>
        <w:tc>
          <w:tcPr>
            <w:tcW w:w="1056" w:type="dxa"/>
            <w:shd w:val="clear" w:color="auto" w:fill="F8E4F5"/>
          </w:tcPr>
          <w:p w14:paraId="2671A1DB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Ukupno</w:t>
            </w:r>
          </w:p>
        </w:tc>
      </w:tr>
      <w:tr w:rsidR="00097CD7" w:rsidRPr="00DD5A97" w14:paraId="508BBC78" w14:textId="77777777" w:rsidTr="00BA0B47">
        <w:trPr>
          <w:jc w:val="center"/>
        </w:trPr>
        <w:tc>
          <w:tcPr>
            <w:tcW w:w="2596" w:type="dxa"/>
            <w:shd w:val="clear" w:color="auto" w:fill="F8E4F5"/>
          </w:tcPr>
          <w:p w14:paraId="6EF6BE9A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697" w:type="dxa"/>
            <w:vAlign w:val="center"/>
          </w:tcPr>
          <w:p w14:paraId="0AFB0FA9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97" w:type="dxa"/>
            <w:vAlign w:val="center"/>
          </w:tcPr>
          <w:p w14:paraId="5C9487A8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97" w:type="dxa"/>
            <w:vAlign w:val="center"/>
          </w:tcPr>
          <w:p w14:paraId="492519E3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97" w:type="dxa"/>
            <w:vAlign w:val="center"/>
          </w:tcPr>
          <w:p w14:paraId="2F5EFBD9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97" w:type="dxa"/>
            <w:vAlign w:val="center"/>
          </w:tcPr>
          <w:p w14:paraId="69F07A43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97" w:type="dxa"/>
            <w:vAlign w:val="center"/>
          </w:tcPr>
          <w:p w14:paraId="498F52A7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97" w:type="dxa"/>
            <w:vAlign w:val="center"/>
          </w:tcPr>
          <w:p w14:paraId="1A62A33E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97" w:type="dxa"/>
            <w:vAlign w:val="center"/>
          </w:tcPr>
          <w:p w14:paraId="551D3B71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056" w:type="dxa"/>
            <w:vAlign w:val="center"/>
          </w:tcPr>
          <w:p w14:paraId="5D7E478C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7CD7" w:rsidRPr="00DD5A97" w14:paraId="6A6CBB34" w14:textId="77777777" w:rsidTr="00BA0B47">
        <w:trPr>
          <w:jc w:val="center"/>
        </w:trPr>
        <w:tc>
          <w:tcPr>
            <w:tcW w:w="2596" w:type="dxa"/>
            <w:shd w:val="clear" w:color="auto" w:fill="F8E4F5"/>
          </w:tcPr>
          <w:p w14:paraId="1BCA360A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Model individualizacije</w:t>
            </w:r>
          </w:p>
        </w:tc>
        <w:tc>
          <w:tcPr>
            <w:tcW w:w="697" w:type="dxa"/>
            <w:vAlign w:val="center"/>
          </w:tcPr>
          <w:p w14:paraId="3787ED6F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97" w:type="dxa"/>
            <w:vAlign w:val="center"/>
          </w:tcPr>
          <w:p w14:paraId="74AC7FF5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18B5C288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0FF49DDF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36592BE9" w14:textId="3AB440AD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15F65074" w14:textId="6940C120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vAlign w:val="center"/>
          </w:tcPr>
          <w:p w14:paraId="25793E92" w14:textId="780B68B6" w:rsidR="00097CD7" w:rsidRPr="00DD5A97" w:rsidRDefault="00097CD7" w:rsidP="00BA0B47">
            <w:pPr>
              <w:ind w:right="-528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 xml:space="preserve">   </w:t>
            </w:r>
            <w:r w:rsidR="00871095"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97" w:type="dxa"/>
            <w:vAlign w:val="center"/>
          </w:tcPr>
          <w:p w14:paraId="37622501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56" w:type="dxa"/>
            <w:vAlign w:val="center"/>
          </w:tcPr>
          <w:p w14:paraId="4B327985" w14:textId="2C6A090C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4</w:t>
            </w:r>
          </w:p>
        </w:tc>
      </w:tr>
      <w:tr w:rsidR="00097CD7" w:rsidRPr="00DD5A97" w14:paraId="1CFF49C7" w14:textId="77777777" w:rsidTr="00BA0B47">
        <w:trPr>
          <w:jc w:val="center"/>
        </w:trPr>
        <w:tc>
          <w:tcPr>
            <w:tcW w:w="2596" w:type="dxa"/>
            <w:shd w:val="clear" w:color="auto" w:fill="F8E4F5"/>
          </w:tcPr>
          <w:p w14:paraId="6856BC90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Prilagođeni program</w:t>
            </w:r>
          </w:p>
        </w:tc>
        <w:tc>
          <w:tcPr>
            <w:tcW w:w="697" w:type="dxa"/>
            <w:vAlign w:val="center"/>
          </w:tcPr>
          <w:p w14:paraId="628CD81F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97" w:type="dxa"/>
            <w:vAlign w:val="center"/>
          </w:tcPr>
          <w:p w14:paraId="504C081C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0FDFF4C3" w14:textId="1965030F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vAlign w:val="center"/>
          </w:tcPr>
          <w:p w14:paraId="1DBDA779" w14:textId="619482A6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vAlign w:val="center"/>
          </w:tcPr>
          <w:p w14:paraId="0FCE7D24" w14:textId="22BA7C54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vAlign w:val="center"/>
          </w:tcPr>
          <w:p w14:paraId="7FA379AF" w14:textId="029BE6E9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97" w:type="dxa"/>
            <w:vAlign w:val="center"/>
          </w:tcPr>
          <w:p w14:paraId="3D8023D6" w14:textId="1462456A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97" w:type="dxa"/>
            <w:vAlign w:val="center"/>
          </w:tcPr>
          <w:p w14:paraId="77EBACEB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56" w:type="dxa"/>
            <w:vAlign w:val="center"/>
          </w:tcPr>
          <w:p w14:paraId="2755ADF5" w14:textId="770B6212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1</w:t>
            </w:r>
            <w:r w:rsidR="00871095">
              <w:rPr>
                <w:rFonts w:eastAsia="Calibri"/>
                <w:b/>
                <w:bCs/>
                <w:sz w:val="24"/>
                <w:szCs w:val="24"/>
              </w:rPr>
              <w:t>5</w:t>
            </w:r>
          </w:p>
        </w:tc>
      </w:tr>
      <w:tr w:rsidR="00097CD7" w:rsidRPr="00DD5A97" w14:paraId="1463B3C8" w14:textId="77777777" w:rsidTr="00BA0B47">
        <w:trPr>
          <w:jc w:val="center"/>
        </w:trPr>
        <w:tc>
          <w:tcPr>
            <w:tcW w:w="2596" w:type="dxa"/>
            <w:tcBorders>
              <w:bottom w:val="single" w:sz="4" w:space="0" w:color="auto"/>
            </w:tcBorders>
            <w:shd w:val="clear" w:color="auto" w:fill="F8E4F5"/>
          </w:tcPr>
          <w:p w14:paraId="08BE0C7F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Posebni program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7DF21643" w14:textId="466CC9E8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4B4CF609" w14:textId="1F673086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62878E1C" w14:textId="7AE95F26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0563B605" w14:textId="2D674E99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5D4A9C3B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1258690A" w14:textId="31F63B68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64C263CC" w14:textId="68BD10DD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14:paraId="107B67AC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6944EDCD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3</w:t>
            </w:r>
          </w:p>
        </w:tc>
      </w:tr>
      <w:tr w:rsidR="00097CD7" w:rsidRPr="00DD5A97" w14:paraId="287F5460" w14:textId="77777777" w:rsidTr="00BA0B47">
        <w:trPr>
          <w:jc w:val="center"/>
        </w:trPr>
        <w:tc>
          <w:tcPr>
            <w:tcW w:w="2596" w:type="dxa"/>
            <w:shd w:val="clear" w:color="auto" w:fill="E59EDC" w:themeFill="accent5" w:themeFillTint="66"/>
          </w:tcPr>
          <w:p w14:paraId="4FF4BF1F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sz w:val="24"/>
                <w:szCs w:val="24"/>
              </w:rPr>
              <w:t>Ukupno</w:t>
            </w:r>
          </w:p>
        </w:tc>
        <w:tc>
          <w:tcPr>
            <w:tcW w:w="697" w:type="dxa"/>
            <w:shd w:val="clear" w:color="auto" w:fill="E59EDC" w:themeFill="accent5" w:themeFillTint="66"/>
            <w:vAlign w:val="center"/>
          </w:tcPr>
          <w:p w14:paraId="7B54DC54" w14:textId="568AA19F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697" w:type="dxa"/>
            <w:shd w:val="clear" w:color="auto" w:fill="E59EDC" w:themeFill="accent5" w:themeFillTint="66"/>
            <w:vAlign w:val="center"/>
          </w:tcPr>
          <w:p w14:paraId="01957B14" w14:textId="54BD3D66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shd w:val="clear" w:color="auto" w:fill="E59EDC" w:themeFill="accent5" w:themeFillTint="66"/>
            <w:vAlign w:val="center"/>
          </w:tcPr>
          <w:p w14:paraId="5E9F6BC8" w14:textId="53330760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shd w:val="clear" w:color="auto" w:fill="E59EDC" w:themeFill="accent5" w:themeFillTint="66"/>
            <w:vAlign w:val="center"/>
          </w:tcPr>
          <w:p w14:paraId="24F6B65E" w14:textId="6F3F0B23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shd w:val="clear" w:color="auto" w:fill="E59EDC" w:themeFill="accent5" w:themeFillTint="66"/>
            <w:vAlign w:val="center"/>
          </w:tcPr>
          <w:p w14:paraId="27BF09DE" w14:textId="67406AAB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7" w:type="dxa"/>
            <w:shd w:val="clear" w:color="auto" w:fill="E59EDC" w:themeFill="accent5" w:themeFillTint="66"/>
            <w:vAlign w:val="center"/>
          </w:tcPr>
          <w:p w14:paraId="66EA5BB1" w14:textId="34ED8CEA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97" w:type="dxa"/>
            <w:shd w:val="clear" w:color="auto" w:fill="E59EDC" w:themeFill="accent5" w:themeFillTint="66"/>
            <w:vAlign w:val="center"/>
          </w:tcPr>
          <w:p w14:paraId="47CC9188" w14:textId="190DA3FD" w:rsidR="00097CD7" w:rsidRPr="00DD5A97" w:rsidRDefault="00871095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97" w:type="dxa"/>
            <w:shd w:val="clear" w:color="auto" w:fill="E59EDC" w:themeFill="accent5" w:themeFillTint="66"/>
            <w:vAlign w:val="center"/>
          </w:tcPr>
          <w:p w14:paraId="0DF7EE65" w14:textId="77777777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56" w:type="dxa"/>
            <w:shd w:val="clear" w:color="auto" w:fill="E59EDC" w:themeFill="accent5" w:themeFillTint="66"/>
            <w:vAlign w:val="center"/>
          </w:tcPr>
          <w:p w14:paraId="7B813FF3" w14:textId="5CD8291B" w:rsidR="00097CD7" w:rsidRPr="00DD5A97" w:rsidRDefault="00097CD7" w:rsidP="00BA0B47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DD5A97">
              <w:rPr>
                <w:rFonts w:eastAsia="Calibri"/>
                <w:b/>
                <w:bCs/>
                <w:sz w:val="24"/>
                <w:szCs w:val="24"/>
              </w:rPr>
              <w:t>2</w:t>
            </w:r>
            <w:r w:rsidR="00871095">
              <w:rPr>
                <w:rFonts w:eastAsia="Calibri"/>
                <w:b/>
                <w:bCs/>
                <w:sz w:val="24"/>
                <w:szCs w:val="24"/>
              </w:rPr>
              <w:t>2</w:t>
            </w:r>
          </w:p>
        </w:tc>
      </w:tr>
    </w:tbl>
    <w:p w14:paraId="37D4AD8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75121F4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346138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268C35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81AC68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63E444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DCDB2C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3750607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191D62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72D25C7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0B32B64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3386678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63E7B5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60D7AA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E2793F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3F652EA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7BB52B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8605FF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044D5BE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6CB34A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CAF1FE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5673D0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49D0F2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385B54A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22CBBD2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7D2427E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F1BC59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1778620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0054E86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465878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560DD98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C6000B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3A07538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461D2C8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6842FF6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  <w:sectPr w:rsidR="00097CD7" w:rsidRPr="00DD5A97" w:rsidSect="00097C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4" w:bottom="1134" w:left="1134" w:header="709" w:footer="709" w:gutter="0"/>
          <w:pgBorders w:offsetFrom="page">
            <w:bottom w:val="single" w:sz="6" w:space="24" w:color="auto"/>
          </w:pgBorders>
          <w:cols w:space="708"/>
          <w:docGrid w:linePitch="360"/>
        </w:sectPr>
      </w:pPr>
    </w:p>
    <w:p w14:paraId="6D4C042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14:paraId="1847424D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  <w:highlight w:val="yellow"/>
          <w:lang w:eastAsia="hr-HR"/>
        </w:rPr>
      </w:pPr>
      <w:bookmarkStart w:id="165" w:name="_Toc400350289"/>
    </w:p>
    <w:p w14:paraId="00C7556D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  <w:highlight w:val="yellow"/>
          <w:lang w:eastAsia="hr-HR"/>
        </w:rPr>
      </w:pPr>
    </w:p>
    <w:p w14:paraId="7A24D4B7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eastAsia="hr-HR"/>
        </w:rPr>
      </w:pPr>
    </w:p>
    <w:p w14:paraId="7201716E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  <w:lang w:eastAsia="hr-HR"/>
        </w:rPr>
      </w:pPr>
      <w:bookmarkStart w:id="166" w:name="_Toc210382782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  <w:lang w:eastAsia="hr-HR"/>
        </w:rPr>
        <w:lastRenderedPageBreak/>
        <w:t>4.  TJEDNI I GODIŠNJI BROJ SATI PO RAZREDIMA I OBLICIMA ODGOJNO-</w:t>
      </w:r>
      <w:bookmarkEnd w:id="165"/>
      <w:bookmarkEnd w:id="166"/>
    </w:p>
    <w:p w14:paraId="3C698591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  <w:lang w:eastAsia="hr-HR"/>
        </w:rPr>
        <w:t xml:space="preserve">     </w:t>
      </w:r>
      <w:bookmarkStart w:id="167" w:name="_Toc400350290"/>
      <w:bookmarkStart w:id="168" w:name="_Toc210382783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  <w:lang w:eastAsia="hr-HR"/>
        </w:rPr>
        <w:t>OBRAZOVNOG RADA</w:t>
      </w:r>
      <w:bookmarkEnd w:id="167"/>
      <w:bookmarkEnd w:id="168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  <w:lang w:eastAsia="hr-HR"/>
        </w:rPr>
        <w:t xml:space="preserve"> </w:t>
      </w:r>
    </w:p>
    <w:p w14:paraId="3735E837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</w:pPr>
      <w:bookmarkStart w:id="169" w:name="_Toc400350291"/>
      <w:bookmarkStart w:id="170" w:name="_Toc210382784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  <w:t>4.1. Tjedni i godišnji broj nastavnih sati za obvezne nastavne predmete po razredima</w:t>
      </w:r>
      <w:bookmarkEnd w:id="169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  <w:t xml:space="preserve"> Program A1</w:t>
      </w:r>
      <w:bookmarkEnd w:id="170"/>
    </w:p>
    <w:tbl>
      <w:tblPr>
        <w:tblpPr w:leftFromText="180" w:rightFromText="180" w:vertAnchor="text" w:horzAnchor="margin" w:tblpXSpec="center" w:tblpY="16"/>
        <w:tblW w:w="110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486"/>
        <w:gridCol w:w="600"/>
        <w:gridCol w:w="480"/>
        <w:gridCol w:w="600"/>
        <w:gridCol w:w="425"/>
        <w:gridCol w:w="585"/>
        <w:gridCol w:w="496"/>
        <w:gridCol w:w="654"/>
        <w:gridCol w:w="480"/>
        <w:gridCol w:w="600"/>
        <w:gridCol w:w="463"/>
        <w:gridCol w:w="622"/>
        <w:gridCol w:w="445"/>
        <w:gridCol w:w="630"/>
        <w:gridCol w:w="480"/>
        <w:gridCol w:w="666"/>
        <w:gridCol w:w="600"/>
        <w:gridCol w:w="720"/>
      </w:tblGrid>
      <w:tr w:rsidR="00097CD7" w:rsidRPr="00DD5A97" w14:paraId="58111E7A" w14:textId="77777777" w:rsidTr="00BA0B47">
        <w:trPr>
          <w:gridAfter w:val="2"/>
          <w:wAfter w:w="1320" w:type="dxa"/>
          <w:trHeight w:hRule="exact" w:val="567"/>
        </w:trPr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2A1A45F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Nastavni          predmet</w:t>
            </w:r>
          </w:p>
        </w:tc>
        <w:tc>
          <w:tcPr>
            <w:tcW w:w="871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4CFB199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Tjedni i godišnji broj nastavnih sati za obvezne nastavne predmete po razredima</w:t>
            </w:r>
          </w:p>
        </w:tc>
      </w:tr>
      <w:tr w:rsidR="00097CD7" w:rsidRPr="00DD5A97" w14:paraId="6D193A97" w14:textId="77777777" w:rsidTr="00BA0B47">
        <w:trPr>
          <w:trHeight w:val="399"/>
        </w:trPr>
        <w:tc>
          <w:tcPr>
            <w:tcW w:w="10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23CB14C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40E7C8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1.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1710B7B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2.</w:t>
            </w:r>
          </w:p>
        </w:tc>
        <w:tc>
          <w:tcPr>
            <w:tcW w:w="10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77640E7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3.</w:t>
            </w:r>
          </w:p>
        </w:tc>
        <w:tc>
          <w:tcPr>
            <w:tcW w:w="11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548BCD2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4.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124A875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5.</w:t>
            </w: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50361E1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6.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472C64B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7.</w:t>
            </w:r>
          </w:p>
        </w:tc>
        <w:tc>
          <w:tcPr>
            <w:tcW w:w="11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0D219C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8.</w:t>
            </w:r>
          </w:p>
        </w:tc>
        <w:tc>
          <w:tcPr>
            <w:tcW w:w="1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5D7BAFEF" w14:textId="77777777" w:rsidR="00097CD7" w:rsidRPr="00DD5A97" w:rsidRDefault="00097CD7" w:rsidP="00BA0B47">
            <w:pPr>
              <w:spacing w:after="0" w:line="240" w:lineRule="auto"/>
              <w:ind w:left="-55" w:right="-108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Ukupno planirano</w:t>
            </w:r>
          </w:p>
        </w:tc>
      </w:tr>
      <w:tr w:rsidR="00097CD7" w:rsidRPr="00DD5A97" w14:paraId="36BAB5BC" w14:textId="77777777" w:rsidTr="00BA0B47">
        <w:trPr>
          <w:trHeight w:hRule="exact" w:val="295"/>
        </w:trPr>
        <w:tc>
          <w:tcPr>
            <w:tcW w:w="10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7BE999B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highlight w:val="yellow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4BBB83E8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73C0478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3285D81F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53C0E65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2A508F16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6F8E1AC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39A631B0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37CD0E4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50A94508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08CA273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4E4E29C3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27A5091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015981E2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61D8712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4778B10B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7C2CBED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5BA1779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5C76056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</w:tr>
      <w:tr w:rsidR="00097CD7" w:rsidRPr="00DD5A97" w14:paraId="404E1C43" w14:textId="77777777" w:rsidTr="00BA0B47">
        <w:trPr>
          <w:trHeight w:hRule="exact" w:val="426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33DABB4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Hrvatski jezik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9502FD1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44763A1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840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C5F740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AB0AF9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840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D0B932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5D6943" w14:textId="77777777" w:rsidR="00097CD7" w:rsidRPr="00DD5A97" w:rsidRDefault="00097CD7" w:rsidP="00BA0B47">
            <w:pPr>
              <w:spacing w:after="0" w:line="240" w:lineRule="auto"/>
              <w:ind w:left="-108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840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9C0EB8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EDB1D0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840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CCB53E6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5E8881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420</w:t>
            </w:r>
          </w:p>
        </w:tc>
        <w:tc>
          <w:tcPr>
            <w:tcW w:w="46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A790B4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675368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420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F7AD19" w14:textId="61CAD89F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  <w:r w:rsidR="00901E1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B87CA3" w14:textId="2DCCAAA3" w:rsidR="00097CD7" w:rsidRPr="00DD5A97" w:rsidRDefault="00901E10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9249E9" w14:textId="272E2FAA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  <w:r w:rsidR="00901E10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2A6189" w14:textId="49B9C9EE" w:rsidR="00097CD7" w:rsidRPr="00DD5A97" w:rsidRDefault="00901E10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525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0ECA2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17922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5075</w:t>
            </w:r>
          </w:p>
        </w:tc>
      </w:tr>
      <w:tr w:rsidR="00097CD7" w:rsidRPr="00DD5A97" w14:paraId="644EBDA5" w14:textId="77777777" w:rsidTr="00BA0B47">
        <w:trPr>
          <w:trHeight w:hRule="exact" w:val="281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0F9EFE2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Likovna k.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187C58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B2875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FEFBA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08465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87EBB2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DE178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38E8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9446C1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F30C9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35E43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815ED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2002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0AACEC" w14:textId="30E2142D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98CDF2" w14:textId="230A88E1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21C98E" w14:textId="51C140C6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3E242D" w14:textId="1AEE5C43" w:rsidR="00097CD7" w:rsidRPr="00DD5A97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4FEB926" w14:textId="5C6C325E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</w:t>
            </w:r>
            <w:r w:rsidR="0017139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11C8B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1155</w:t>
            </w:r>
          </w:p>
        </w:tc>
      </w:tr>
      <w:tr w:rsidR="00097CD7" w:rsidRPr="00DD5A97" w14:paraId="5BC25E3F" w14:textId="77777777" w:rsidTr="00BA0B47">
        <w:trPr>
          <w:trHeight w:hRule="exact" w:val="426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3BCE4B9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Glazbena k.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437BCB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4FD44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8EB3B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91D8E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3B43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9A66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5D77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CFBD1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795A89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72950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CB3ED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37E6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8CCF8E" w14:textId="0B7EA35C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0351A8" w14:textId="62A50742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60500E" w14:textId="6A4F7A74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8EC0180" w14:textId="795A7D1C" w:rsidR="00097CD7" w:rsidRPr="00DD5A97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102723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E4F61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1155</w:t>
            </w:r>
          </w:p>
        </w:tc>
      </w:tr>
      <w:tr w:rsidR="00097CD7" w:rsidRPr="00DD5A97" w14:paraId="56099E21" w14:textId="77777777" w:rsidTr="00BA0B47">
        <w:trPr>
          <w:trHeight w:hRule="exact" w:val="404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4AA67B1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Engleski j.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FCC0F6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7775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BEFFB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8255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0D7B3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3B883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8E5E95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360FD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0A856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AC48C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72143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7EC5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6D427B" w14:textId="063A365D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9C527C" w14:textId="78947A98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1524CF" w14:textId="22EEE83B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31D0CC" w14:textId="668FBE86" w:rsidR="00097CD7" w:rsidRPr="00DD5A97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315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D23F36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59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3DB9B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2065</w:t>
            </w:r>
          </w:p>
        </w:tc>
      </w:tr>
      <w:tr w:rsidR="00097CD7" w:rsidRPr="00DD5A97" w14:paraId="41BE84D1" w14:textId="77777777" w:rsidTr="00BA0B47">
        <w:trPr>
          <w:trHeight w:hRule="exact" w:val="404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4A04483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Njemački j.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153DD0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52DDA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0D815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28D41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95DEB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1E53D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8489F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ADE7E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AA5751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88998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A74F8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AA232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72ECCE" w14:textId="5C559269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2F37E92" w14:textId="74BD6311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4B51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807B4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20605BE" w14:textId="577587EF" w:rsidR="00097CD7" w:rsidRPr="00DD5A97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C1737A5" w14:textId="0FDCA162" w:rsidR="00097CD7" w:rsidRPr="00DD5A97" w:rsidRDefault="00171396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350</w:t>
            </w:r>
          </w:p>
        </w:tc>
      </w:tr>
      <w:tr w:rsidR="00097CD7" w:rsidRPr="00DD5A97" w14:paraId="4C0F1967" w14:textId="77777777" w:rsidTr="00BA0B47">
        <w:trPr>
          <w:trHeight w:hRule="exact" w:val="404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44FA11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Talijanski j.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87F4C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A49A8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C973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270419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91A53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7CC50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9FED1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57914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6C34C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3222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6F7CC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613B77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730948" w14:textId="59DEAE25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37E4F4" w14:textId="13B25040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5717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2569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6602118" w14:textId="00657761" w:rsidR="00097CD7" w:rsidRPr="00DD5A97" w:rsidRDefault="00171396" w:rsidP="001713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E27E2B" w14:textId="6EDF73E8" w:rsidR="00097CD7" w:rsidRPr="00DD5A97" w:rsidRDefault="00171396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350</w:t>
            </w:r>
          </w:p>
        </w:tc>
      </w:tr>
      <w:tr w:rsidR="00097CD7" w:rsidRPr="00DD5A97" w14:paraId="7D7FD57C" w14:textId="77777777" w:rsidTr="00BA0B47">
        <w:trPr>
          <w:trHeight w:hRule="exact" w:val="424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7A4E5FD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Matemat</w:t>
            </w:r>
            <w:proofErr w:type="spellEnd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BBF38E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F7F8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04170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4F3E53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AD7D5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9AE82C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DCF5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5BE23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7593A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BADD22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350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64A2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BACB0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350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0BFD80" w14:textId="126E17A6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  <w:r w:rsidR="00901E1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08DA43" w14:textId="619EA763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AA101C" w14:textId="0C243D44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  <w:r w:rsidR="00901E10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38F5DC" w14:textId="16FF3DDA" w:rsidR="00097CD7" w:rsidRPr="00DD5A97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525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23CE42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125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09369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4375</w:t>
            </w:r>
          </w:p>
        </w:tc>
      </w:tr>
      <w:tr w:rsidR="00097CD7" w:rsidRPr="00DD5A97" w14:paraId="7B347328" w14:textId="77777777" w:rsidTr="00BA0B47">
        <w:trPr>
          <w:trHeight w:hRule="exact" w:val="430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2C2DE16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Prirodosl</w:t>
            </w:r>
            <w:proofErr w:type="spellEnd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72DAAF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0407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9C5C5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90889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BD41DC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876C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D4EEBF8" w14:textId="2576ED0A" w:rsidR="00097CD7" w:rsidRPr="00901E10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1E10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BF6435" w14:textId="7D3AA37B" w:rsidR="00097CD7" w:rsidRPr="00901E10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1E10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4741A4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21B5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4335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708A1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6E81A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71A43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B587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23E74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56D1F76" w14:textId="721720F8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5CA50C" w14:textId="482599D4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  <w:r w:rsidR="00901E10">
              <w:rPr>
                <w:rFonts w:ascii="Times New Roman" w:eastAsia="Calibri" w:hAnsi="Times New Roman" w:cs="Times New Roman"/>
              </w:rPr>
              <w:t>400</w:t>
            </w:r>
          </w:p>
        </w:tc>
      </w:tr>
      <w:tr w:rsidR="00097CD7" w:rsidRPr="00DD5A97" w14:paraId="0FC2B236" w14:textId="77777777" w:rsidTr="00BA0B47">
        <w:trPr>
          <w:trHeight w:hRule="exact" w:val="435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2632AF6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Biologija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17FF59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FD35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0B05B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E808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6AB457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942AB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3865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CAC44E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7DCA7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1FAD0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3EFD0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7CE01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DAC916B" w14:textId="75A0C539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5373E9" w14:textId="1A232A83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929AC5" w14:textId="276B5059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484B57" w14:textId="28AD53D2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37EFEE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06BE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350</w:t>
            </w:r>
          </w:p>
        </w:tc>
      </w:tr>
      <w:tr w:rsidR="00097CD7" w:rsidRPr="00DD5A97" w14:paraId="7F4FCD7F" w14:textId="77777777" w:rsidTr="00BA0B47">
        <w:trPr>
          <w:trHeight w:hRule="exact" w:val="428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3B3B77B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Kemija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36C86D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7EAEE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083C2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F9013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B021F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133D0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17D4A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47137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C1B60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7144E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6CE5E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2BD872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F7DC49" w14:textId="2A83FE54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ECA9791" w14:textId="4AE43632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254E40" w14:textId="2F799E2A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37A60B" w14:textId="58B396AA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097CD7" w:rsidRPr="00DD5A9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0E9E80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8786F3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350</w:t>
            </w:r>
          </w:p>
        </w:tc>
      </w:tr>
      <w:tr w:rsidR="00097CD7" w:rsidRPr="00DD5A97" w14:paraId="74E4741A" w14:textId="77777777" w:rsidTr="00BA0B47">
        <w:trPr>
          <w:trHeight w:hRule="exact" w:val="420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338B81A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Fizika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9F937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8DFDC9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F1F64F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7295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DA798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8759D5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21F64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8F1322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81D8C0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92F4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B66B1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37CF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18139D" w14:textId="0EDBC159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B53DAF" w14:textId="7FFF90CE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0C3FA2" w14:textId="385BAA23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F21A9E" w14:textId="0562DFF8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097CD7" w:rsidRPr="00DD5A9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9F407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1CCB26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350</w:t>
            </w:r>
          </w:p>
        </w:tc>
      </w:tr>
      <w:tr w:rsidR="00097CD7" w:rsidRPr="00DD5A97" w14:paraId="17F0F213" w14:textId="77777777" w:rsidTr="00BA0B47">
        <w:trPr>
          <w:trHeight w:hRule="exact" w:val="424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0C96EDE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Povijest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5305C4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50E89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F77F5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DCCC9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A1F8E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D772C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B5B8F5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97D6C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6174AA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98225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56A41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5F491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A844B7B" w14:textId="38B97C77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5069C7" w14:textId="326160B0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7F6C4B2" w14:textId="622F91B9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E4AC7D" w14:textId="66A87C2B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097CD7" w:rsidRPr="00DD5A9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FBA30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EBDFA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630</w:t>
            </w:r>
          </w:p>
        </w:tc>
      </w:tr>
      <w:tr w:rsidR="00097CD7" w:rsidRPr="00DD5A97" w14:paraId="50DA3AAF" w14:textId="77777777" w:rsidTr="00BA0B47">
        <w:trPr>
          <w:trHeight w:hRule="exact" w:val="430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1183910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Geografija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F608AD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5BC5D1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4CDBC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975A2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693D6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A64EEE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2E22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E8E25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40D37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FC5EC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CDECF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096B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7A1CD2" w14:textId="016612D4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B093B6" w14:textId="36A768A4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1F646B" w14:textId="6514C63C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5C124C" w14:textId="17D1AEDB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097CD7" w:rsidRPr="00DD5A9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036B4A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BCD8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630</w:t>
            </w:r>
          </w:p>
        </w:tc>
      </w:tr>
      <w:tr w:rsidR="00097CD7" w:rsidRPr="00DD5A97" w14:paraId="1E30E2FD" w14:textId="77777777" w:rsidTr="00BA0B47">
        <w:trPr>
          <w:trHeight w:hRule="exact" w:val="422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5F0A35E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Tehnička kultura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5C288B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042F0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8DB34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23956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D27EF8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1DF19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C9902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AAD379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3B421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639E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C5C55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31413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8A009A4" w14:textId="7499E38F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9E9BA3" w14:textId="24EA43C1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C5ABDC" w14:textId="1EC38125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5EE347" w14:textId="7F358874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097CD7" w:rsidRPr="00DD5A9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241D1C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21A18A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630</w:t>
            </w:r>
          </w:p>
        </w:tc>
      </w:tr>
      <w:tr w:rsidR="00097CD7" w:rsidRPr="00DD5A97" w14:paraId="3AAF0838" w14:textId="77777777" w:rsidTr="00BA0B47">
        <w:trPr>
          <w:trHeight w:hRule="exact" w:val="419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5480C45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Inf. i </w:t>
            </w:r>
            <w:proofErr w:type="spellStart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dig.komp</w:t>
            </w:r>
            <w:proofErr w:type="spellEnd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AF96C4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BB2FB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1215BC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7CA26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275A2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DB945E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BCA02A" w14:textId="0D6E7921" w:rsidR="00097CD7" w:rsidRPr="00171396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7139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5949E4" w14:textId="7206E71F" w:rsidR="00097CD7" w:rsidRPr="00171396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71396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74997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30BBA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9BE9C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A6572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0E6A392" w14:textId="04FC07F7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B1DD04F" w14:textId="129CAE72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1CD5059" w14:textId="2895E84C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C904484" w14:textId="00980809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5A16228" w14:textId="5BC65854" w:rsidR="00097CD7" w:rsidRPr="00DD5A97" w:rsidRDefault="00F9676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3F6915" w14:textId="1B418111" w:rsidR="00097CD7" w:rsidRPr="00DD5A97" w:rsidRDefault="00F9676A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875</w:t>
            </w:r>
          </w:p>
        </w:tc>
      </w:tr>
      <w:tr w:rsidR="00097CD7" w:rsidRPr="00DD5A97" w14:paraId="5487233B" w14:textId="77777777" w:rsidTr="00BA0B47">
        <w:trPr>
          <w:trHeight w:hRule="exact" w:val="412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67DB320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TZK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1AD65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C958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420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20328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0505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420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81DB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798B3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420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F8A1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C2440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420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B914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605F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4DFF2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2BA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094F83" w14:textId="1758F1AE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C50BF" w14:textId="07312291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2887A" w14:textId="670626E6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A8908" w14:textId="3EFD955C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097CD7" w:rsidRPr="00DD5A9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17FA8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66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F217C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2310</w:t>
            </w:r>
          </w:p>
        </w:tc>
      </w:tr>
      <w:tr w:rsidR="00097CD7" w:rsidRPr="00DD5A97" w14:paraId="47F579D5" w14:textId="77777777" w:rsidTr="00BA0B47">
        <w:trPr>
          <w:trHeight w:hRule="exact" w:val="412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5F5F648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Vjeronauk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A05D9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326B4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B4A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8289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DD4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D8F5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18EF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3786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379E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D4F30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BF60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999D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FDB9E" w14:textId="07D37392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8928AC" w14:textId="3590B27E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A1417" w14:textId="4A2B6C3E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11ACBE" w14:textId="36062F1B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  <w:r w:rsidR="00097CD7" w:rsidRPr="00DD5A97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1CCE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D467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1750</w:t>
            </w:r>
          </w:p>
        </w:tc>
      </w:tr>
      <w:tr w:rsidR="00097CD7" w:rsidRPr="00DD5A97" w14:paraId="636C1D50" w14:textId="77777777" w:rsidTr="00BA0B47">
        <w:trPr>
          <w:trHeight w:hRule="exact" w:val="51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2F4FAD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UKUPNO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B0BEA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EB7F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3360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4CB3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4A4E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3360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79E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8C69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3360</w:t>
            </w:r>
          </w:p>
        </w:tc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6D6AA" w14:textId="08D0AD69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D5A97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  <w:r w:rsidR="00171396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5F965" w14:textId="4A0FA247" w:rsidR="00097CD7" w:rsidRPr="00DD5A97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171396">
              <w:rPr>
                <w:rFonts w:ascii="Times New Roman" w:eastAsia="Calibri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9D760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C5B85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2170</w:t>
            </w:r>
          </w:p>
        </w:tc>
        <w:tc>
          <w:tcPr>
            <w:tcW w:w="4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3CEA1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ED7F7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2170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4110BE" w14:textId="0F11AEF1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2C38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C082F" w14:textId="5A92C2F8" w:rsidR="00097CD7" w:rsidRPr="00901E10" w:rsidRDefault="002C3893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2C3893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171396">
              <w:rPr>
                <w:rFonts w:ascii="Times New Roman" w:eastAsia="Calibri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42F7FF" w14:textId="6110C6E6" w:rsidR="00097CD7" w:rsidRPr="00DD5A97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0D477" w14:textId="6C467314" w:rsidR="00097CD7" w:rsidRPr="00DD5A97" w:rsidRDefault="00171396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3360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53C979" w14:textId="11469873" w:rsidR="00097CD7" w:rsidRPr="00DD5A97" w:rsidRDefault="00252ECF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680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65048A" w14:textId="04C56822" w:rsidR="00097CD7" w:rsidRPr="00DD5A97" w:rsidRDefault="00252EC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23800</w:t>
            </w:r>
          </w:p>
        </w:tc>
      </w:tr>
    </w:tbl>
    <w:p w14:paraId="45AD779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highlight w:val="yellow"/>
          <w:lang w:eastAsia="hr-HR"/>
        </w:rPr>
      </w:pPr>
    </w:p>
    <w:p w14:paraId="2AD149B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3A0619B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  <w:u w:val="single"/>
        </w:rPr>
      </w:pPr>
    </w:p>
    <w:p w14:paraId="1714933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Napomena:                           </w:t>
      </w:r>
    </w:p>
    <w:p w14:paraId="0B5F63E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>1. razred  -  4 odjela             5. razred   -  2 odjela</w:t>
      </w:r>
    </w:p>
    <w:p w14:paraId="6587F84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>2. razred  -  4 odjela             6. razred   -  2 odjela</w:t>
      </w:r>
    </w:p>
    <w:p w14:paraId="2C4D469D" w14:textId="7BBE4D8A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3. razred  -  4 odjela             7. razred   -  </w:t>
      </w:r>
      <w:r w:rsidR="00901E10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 odjela</w:t>
      </w:r>
    </w:p>
    <w:p w14:paraId="2B9AC80F" w14:textId="0DB89F3C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4. razred  -  4 odjela             8. razred   -  </w:t>
      </w:r>
      <w:r w:rsidR="00901E10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 odjela</w:t>
      </w:r>
      <w:bookmarkStart w:id="171" w:name="_Toc400350292"/>
    </w:p>
    <w:p w14:paraId="6BF9A4D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6334B6B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7851C3A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73CC84B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080D05D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76A54E4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3EB9302B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</w:pPr>
      <w:bookmarkStart w:id="172" w:name="_Toc210382785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  <w:lastRenderedPageBreak/>
        <w:t>4.1.1. Tjedni i godišnji broj nastavnih sati za potporu, potpomognuto i obogaćeno učenje, Program A2</w:t>
      </w:r>
      <w:bookmarkEnd w:id="172"/>
    </w:p>
    <w:tbl>
      <w:tblPr>
        <w:tblpPr w:leftFromText="180" w:rightFromText="180" w:vertAnchor="text" w:horzAnchor="margin" w:tblpXSpec="center" w:tblpY="16"/>
        <w:tblW w:w="110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486"/>
        <w:gridCol w:w="600"/>
        <w:gridCol w:w="480"/>
        <w:gridCol w:w="600"/>
        <w:gridCol w:w="425"/>
        <w:gridCol w:w="655"/>
        <w:gridCol w:w="426"/>
        <w:gridCol w:w="654"/>
        <w:gridCol w:w="480"/>
        <w:gridCol w:w="600"/>
        <w:gridCol w:w="463"/>
        <w:gridCol w:w="622"/>
        <w:gridCol w:w="445"/>
        <w:gridCol w:w="630"/>
        <w:gridCol w:w="480"/>
        <w:gridCol w:w="666"/>
        <w:gridCol w:w="600"/>
        <w:gridCol w:w="720"/>
      </w:tblGrid>
      <w:tr w:rsidR="00097CD7" w:rsidRPr="00DD5A97" w14:paraId="4159ABF6" w14:textId="77777777" w:rsidTr="00BA0B47">
        <w:trPr>
          <w:gridAfter w:val="2"/>
          <w:wAfter w:w="1320" w:type="dxa"/>
          <w:trHeight w:hRule="exact" w:val="567"/>
        </w:trPr>
        <w:tc>
          <w:tcPr>
            <w:tcW w:w="106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6179BF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Nastavni          predmet</w:t>
            </w:r>
          </w:p>
        </w:tc>
        <w:tc>
          <w:tcPr>
            <w:tcW w:w="8712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16C5E7C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Tjedni i godišnji broj nastavnih sati za obvezne nastavne predmete po razredima</w:t>
            </w:r>
          </w:p>
        </w:tc>
      </w:tr>
      <w:tr w:rsidR="00097CD7" w:rsidRPr="00DD5A97" w14:paraId="0E923951" w14:textId="77777777" w:rsidTr="00BA0B47">
        <w:trPr>
          <w:trHeight w:val="399"/>
        </w:trPr>
        <w:tc>
          <w:tcPr>
            <w:tcW w:w="10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2826E11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highlight w:val="yellow"/>
              </w:rPr>
            </w:pP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76954E2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1.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58E4D7A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2.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5E31402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3.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22783F3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4.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7A1DE94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5.</w:t>
            </w: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688B7A3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6.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49DCBB5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7.</w:t>
            </w:r>
          </w:p>
        </w:tc>
        <w:tc>
          <w:tcPr>
            <w:tcW w:w="11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340BE24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8.</w:t>
            </w:r>
          </w:p>
        </w:tc>
        <w:tc>
          <w:tcPr>
            <w:tcW w:w="13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46F3B5CC" w14:textId="77777777" w:rsidR="00097CD7" w:rsidRPr="00DD5A97" w:rsidRDefault="00097CD7" w:rsidP="00BA0B47">
            <w:pPr>
              <w:spacing w:after="0" w:line="240" w:lineRule="auto"/>
              <w:ind w:left="-55" w:right="-108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Ukupno planirano</w:t>
            </w:r>
          </w:p>
        </w:tc>
      </w:tr>
      <w:tr w:rsidR="00097CD7" w:rsidRPr="00DD5A97" w14:paraId="2E27A0F6" w14:textId="77777777" w:rsidTr="00BA0B47">
        <w:trPr>
          <w:trHeight w:hRule="exact" w:val="295"/>
        </w:trPr>
        <w:tc>
          <w:tcPr>
            <w:tcW w:w="10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1AAD829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highlight w:val="yellow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0D787EA1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629EA5C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7B4B95F7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1DC5258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2F3DB58A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6D6A2E8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1D8797C9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75D6AA0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474678C2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7593819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36E06DC1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5ADF598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457B91A0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308E765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645E27C4" w14:textId="77777777" w:rsidR="00097CD7" w:rsidRPr="00DD5A97" w:rsidRDefault="00097CD7" w:rsidP="00BA0B47">
            <w:pPr>
              <w:spacing w:after="0" w:line="240" w:lineRule="auto"/>
              <w:ind w:right="-6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0B286D5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28F73BA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T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vAlign w:val="center"/>
          </w:tcPr>
          <w:p w14:paraId="2FB782F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G</w:t>
            </w:r>
          </w:p>
        </w:tc>
      </w:tr>
      <w:tr w:rsidR="00097CD7" w:rsidRPr="00DD5A97" w14:paraId="619EB38A" w14:textId="77777777" w:rsidTr="00BA0B47">
        <w:trPr>
          <w:trHeight w:hRule="exact" w:val="846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4156BA6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Jezična i čitalačka pismenost 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73B0F96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D1D078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F3789C5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AD4645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26DC0FF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5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91E143" w14:textId="77777777" w:rsidR="00097CD7" w:rsidRPr="00DD5A97" w:rsidRDefault="00097CD7" w:rsidP="00BA0B47">
            <w:pPr>
              <w:spacing w:after="0" w:line="240" w:lineRule="auto"/>
              <w:ind w:left="-108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7B8D07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DDF62C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39CB67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3D21F6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4C9149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A6EA331" w14:textId="77777777" w:rsidR="00097CD7" w:rsidRPr="00DD5A97" w:rsidRDefault="00097CD7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778184" w14:textId="4B5A4A1F" w:rsidR="00097CD7" w:rsidRPr="00DD5A97" w:rsidRDefault="00901E10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0B08250" w14:textId="372A30FE" w:rsidR="00097CD7" w:rsidRPr="00DD5A97" w:rsidRDefault="00901E10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E841D57" w14:textId="3ECA9641" w:rsidR="00097CD7" w:rsidRPr="00DD5A97" w:rsidRDefault="00901E10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666A1F" w14:textId="0635DC7C" w:rsidR="00097CD7" w:rsidRPr="00DD5A97" w:rsidRDefault="00901E10" w:rsidP="00BA0B47">
            <w:pPr>
              <w:spacing w:after="0" w:line="240" w:lineRule="auto"/>
              <w:ind w:left="-84" w:right="-15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D0207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D709C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875</w:t>
            </w:r>
          </w:p>
        </w:tc>
      </w:tr>
      <w:tr w:rsidR="00097CD7" w:rsidRPr="00DD5A97" w14:paraId="334BD42C" w14:textId="77777777" w:rsidTr="00BA0B47">
        <w:trPr>
          <w:trHeight w:hRule="exact" w:val="704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205AA16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Matemati-čka</w:t>
            </w:r>
            <w:proofErr w:type="spellEnd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pismenost 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4FEED85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8ED647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634A05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BF82BC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AB3788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222F48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0CE9E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476994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4E379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5B0B16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693562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D5CC8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B8292AF" w14:textId="15276D74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B42122C" w14:textId="2AD82D68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C01094" w14:textId="1D788B7A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348DB80" w14:textId="3243EE8F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5D19A04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B25C6E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875</w:t>
            </w:r>
          </w:p>
        </w:tc>
      </w:tr>
      <w:tr w:rsidR="00097CD7" w:rsidRPr="00DD5A97" w14:paraId="00FC776B" w14:textId="77777777" w:rsidTr="00BA0B47">
        <w:trPr>
          <w:trHeight w:hRule="exact" w:val="857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7F17706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Prirodoslo-vna</w:t>
            </w:r>
            <w:proofErr w:type="spellEnd"/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pismenost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4140FAA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4DC0E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92791D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E13A65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2E08C3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B70714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3B5787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3DB73B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4F3822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CD42AD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27C67C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9A6FA5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5DDBCE8" w14:textId="61DA7781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901E1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6A4F50F" w14:textId="5AEEB4C8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15A2621" w14:textId="672EE78E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A75861F" w14:textId="1199CA2F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19A72D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910F1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875</w:t>
            </w:r>
          </w:p>
        </w:tc>
      </w:tr>
      <w:tr w:rsidR="00097CD7" w:rsidRPr="00DD5A97" w14:paraId="33ACFA0B" w14:textId="77777777" w:rsidTr="00BA0B47">
        <w:trPr>
          <w:trHeight w:hRule="exact" w:val="833"/>
        </w:trPr>
        <w:tc>
          <w:tcPr>
            <w:tcW w:w="106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707DEE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Svi ostali predmeti ukupno </w:t>
            </w:r>
          </w:p>
        </w:tc>
        <w:tc>
          <w:tcPr>
            <w:tcW w:w="4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2A3C51E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71DF0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2B11CF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FB16AF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461CF9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765AB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26C3B5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D2D850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654F9C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4FFBD9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2187D0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080E50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  <w:r w:rsidRPr="00DD5A9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BDEDBDA" w14:textId="249EA999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FA52A05" w14:textId="611968B6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E49DF8D" w14:textId="05C477E5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31206FA" w14:textId="0DA9580B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</w:tcPr>
          <w:p w14:paraId="75A28E1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832106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hAnsi="Times New Roman" w:cs="Times New Roman"/>
              </w:rPr>
              <w:t>875</w:t>
            </w:r>
          </w:p>
        </w:tc>
      </w:tr>
      <w:tr w:rsidR="00097CD7" w:rsidRPr="00DD5A97" w14:paraId="15BBC9C6" w14:textId="77777777" w:rsidTr="00BA0B47">
        <w:trPr>
          <w:trHeight w:hRule="exact" w:val="510"/>
        </w:trPr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 w:themeFill="accent4" w:themeFillTint="33"/>
            <w:noWrap/>
            <w:vAlign w:val="center"/>
          </w:tcPr>
          <w:p w14:paraId="0E0146C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UKUPNO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03E38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D941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66A6C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8B5C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331F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0CF7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2B51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9C5B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2CF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773A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4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5B9A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AE89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8DACB" w14:textId="66653E35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EE689A" w14:textId="4D396744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2FA109" w14:textId="01B40AF4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417584" w14:textId="63A2BB51" w:rsidR="00097CD7" w:rsidRPr="00DD5A97" w:rsidRDefault="00901E10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4618FA" w14:textId="77777777" w:rsidR="00097CD7" w:rsidRPr="00DD5A97" w:rsidRDefault="00097CD7" w:rsidP="00BA0B4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3913D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sz w:val="20"/>
                <w:szCs w:val="20"/>
              </w:rPr>
              <w:t>3500</w:t>
            </w:r>
          </w:p>
        </w:tc>
      </w:tr>
    </w:tbl>
    <w:p w14:paraId="6038652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6E8D7A2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44944D70" w14:textId="77777777" w:rsidR="00097CD7" w:rsidRPr="00DD5A97" w:rsidRDefault="00097CD7" w:rsidP="00097CD7">
      <w:pPr>
        <w:keepNext/>
        <w:spacing w:before="240" w:after="60" w:line="240" w:lineRule="auto"/>
        <w:outlineLvl w:val="2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bookmarkStart w:id="173" w:name="_Toc400350293"/>
      <w:bookmarkStart w:id="174" w:name="_Toc210382786"/>
      <w:bookmarkEnd w:id="171"/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4.2. </w:t>
      </w:r>
      <w:r w:rsidRPr="00DD5A97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Tjedni i godišnji broj nastavnih sati izborne nastave</w:t>
      </w:r>
      <w:bookmarkEnd w:id="173"/>
      <w:bookmarkEnd w:id="174"/>
    </w:p>
    <w:p w14:paraId="086B93BD" w14:textId="77777777" w:rsidR="00097CD7" w:rsidRPr="00DD5A97" w:rsidRDefault="00097CD7" w:rsidP="00097CD7">
      <w:pPr>
        <w:keepNext/>
        <w:spacing w:before="240" w:after="60" w:line="240" w:lineRule="auto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4.2.1. Tjedni i godišnji broj nastavnih sati izborne nastave njemačkog jezika</w:t>
      </w:r>
    </w:p>
    <w:p w14:paraId="220F692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Matična škola </w:t>
      </w:r>
    </w:p>
    <w:p w14:paraId="4442503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tbl>
      <w:tblPr>
        <w:tblW w:w="8759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813"/>
        <w:gridCol w:w="1166"/>
        <w:gridCol w:w="1231"/>
        <w:gridCol w:w="1005"/>
        <w:gridCol w:w="2621"/>
        <w:gridCol w:w="961"/>
        <w:gridCol w:w="962"/>
      </w:tblGrid>
      <w:tr w:rsidR="00097CD7" w:rsidRPr="00DD5A97" w14:paraId="075BFC8F" w14:textId="77777777" w:rsidTr="009C5558">
        <w:trPr>
          <w:trHeight w:hRule="exact" w:val="360"/>
        </w:trPr>
        <w:tc>
          <w:tcPr>
            <w:tcW w:w="813" w:type="dxa"/>
            <w:vMerge w:val="restart"/>
            <w:shd w:val="clear" w:color="auto" w:fill="CAEDFB" w:themeFill="accent4" w:themeFillTint="33"/>
            <w:noWrap/>
            <w:textDirection w:val="btLr"/>
            <w:vAlign w:val="center"/>
          </w:tcPr>
          <w:p w14:paraId="3F0D2826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Njemački jezik</w:t>
            </w:r>
          </w:p>
        </w:tc>
        <w:tc>
          <w:tcPr>
            <w:tcW w:w="1166" w:type="dxa"/>
            <w:vMerge w:val="restart"/>
            <w:shd w:val="clear" w:color="auto" w:fill="CAEDFB" w:themeFill="accent4" w:themeFillTint="33"/>
            <w:noWrap/>
            <w:vAlign w:val="center"/>
          </w:tcPr>
          <w:p w14:paraId="76CA1A8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231" w:type="dxa"/>
            <w:vMerge w:val="restart"/>
            <w:shd w:val="clear" w:color="auto" w:fill="F2CEED" w:themeFill="accent5" w:themeFillTint="33"/>
            <w:noWrap/>
            <w:vAlign w:val="center"/>
          </w:tcPr>
          <w:p w14:paraId="4268E6B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1005" w:type="dxa"/>
            <w:vMerge w:val="restart"/>
            <w:shd w:val="clear" w:color="auto" w:fill="F2CEED" w:themeFill="accent5" w:themeFillTint="33"/>
            <w:noWrap/>
            <w:vAlign w:val="center"/>
          </w:tcPr>
          <w:p w14:paraId="4D67D88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grupa</w:t>
            </w:r>
          </w:p>
        </w:tc>
        <w:tc>
          <w:tcPr>
            <w:tcW w:w="2621" w:type="dxa"/>
            <w:vMerge w:val="restart"/>
            <w:shd w:val="clear" w:color="auto" w:fill="F2CEED" w:themeFill="accent5" w:themeFillTint="33"/>
            <w:noWrap/>
            <w:vAlign w:val="center"/>
          </w:tcPr>
          <w:p w14:paraId="23EA183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Izvršitelj programa</w:t>
            </w:r>
          </w:p>
        </w:tc>
        <w:tc>
          <w:tcPr>
            <w:tcW w:w="1923" w:type="dxa"/>
            <w:gridSpan w:val="2"/>
            <w:shd w:val="clear" w:color="auto" w:fill="F2CEED" w:themeFill="accent5" w:themeFillTint="33"/>
            <w:noWrap/>
            <w:vAlign w:val="center"/>
          </w:tcPr>
          <w:p w14:paraId="66AFF52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Planirano sati</w:t>
            </w:r>
          </w:p>
        </w:tc>
      </w:tr>
      <w:tr w:rsidR="00097CD7" w:rsidRPr="00DD5A97" w14:paraId="038832AD" w14:textId="77777777" w:rsidTr="009C5558">
        <w:trPr>
          <w:trHeight w:hRule="exact" w:val="344"/>
        </w:trPr>
        <w:tc>
          <w:tcPr>
            <w:tcW w:w="813" w:type="dxa"/>
            <w:vMerge/>
            <w:shd w:val="clear" w:color="auto" w:fill="CAEDFB" w:themeFill="accent4" w:themeFillTint="33"/>
            <w:noWrap/>
            <w:vAlign w:val="center"/>
          </w:tcPr>
          <w:p w14:paraId="6EF4C04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66" w:type="dxa"/>
            <w:vMerge/>
            <w:shd w:val="clear" w:color="auto" w:fill="CAEDFB" w:themeFill="accent4" w:themeFillTint="33"/>
            <w:noWrap/>
            <w:vAlign w:val="center"/>
          </w:tcPr>
          <w:p w14:paraId="3E825FAE" w14:textId="77777777" w:rsidR="00097CD7" w:rsidRPr="00DD5A97" w:rsidRDefault="00097CD7" w:rsidP="00BA0B4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31" w:type="dxa"/>
            <w:vMerge/>
            <w:shd w:val="clear" w:color="auto" w:fill="F2CEED" w:themeFill="accent5" w:themeFillTint="33"/>
            <w:noWrap/>
            <w:vAlign w:val="center"/>
          </w:tcPr>
          <w:p w14:paraId="2A9D6D0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005" w:type="dxa"/>
            <w:vMerge/>
            <w:shd w:val="clear" w:color="auto" w:fill="F2CEED" w:themeFill="accent5" w:themeFillTint="33"/>
            <w:noWrap/>
            <w:vAlign w:val="center"/>
          </w:tcPr>
          <w:p w14:paraId="746D799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621" w:type="dxa"/>
            <w:vMerge/>
            <w:shd w:val="clear" w:color="auto" w:fill="F2CEED" w:themeFill="accent5" w:themeFillTint="33"/>
            <w:noWrap/>
            <w:vAlign w:val="center"/>
          </w:tcPr>
          <w:p w14:paraId="26DD947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2CEED" w:themeFill="accent5" w:themeFillTint="33"/>
            <w:noWrap/>
            <w:vAlign w:val="center"/>
          </w:tcPr>
          <w:p w14:paraId="1D950B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962" w:type="dxa"/>
            <w:shd w:val="clear" w:color="auto" w:fill="F2CEED" w:themeFill="accent5" w:themeFillTint="33"/>
            <w:noWrap/>
            <w:vAlign w:val="center"/>
          </w:tcPr>
          <w:p w14:paraId="79F33D6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</w:t>
            </w:r>
          </w:p>
        </w:tc>
      </w:tr>
      <w:tr w:rsidR="00097CD7" w:rsidRPr="00DD5A97" w14:paraId="16484315" w14:textId="77777777" w:rsidTr="009C5558">
        <w:trPr>
          <w:trHeight w:hRule="exact" w:val="521"/>
        </w:trPr>
        <w:tc>
          <w:tcPr>
            <w:tcW w:w="813" w:type="dxa"/>
            <w:vMerge/>
            <w:shd w:val="clear" w:color="auto" w:fill="CAEDFB" w:themeFill="accent4" w:themeFillTint="33"/>
            <w:noWrap/>
            <w:vAlign w:val="center"/>
          </w:tcPr>
          <w:p w14:paraId="6FC53BB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66" w:type="dxa"/>
            <w:noWrap/>
            <w:vAlign w:val="center"/>
          </w:tcPr>
          <w:p w14:paraId="7C916D57" w14:textId="77777777" w:rsidR="00097CD7" w:rsidRPr="00DD5A97" w:rsidRDefault="00097CD7" w:rsidP="00BA0B4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231" w:type="dxa"/>
            <w:noWrap/>
            <w:vAlign w:val="center"/>
          </w:tcPr>
          <w:p w14:paraId="721C9EE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05" w:type="dxa"/>
            <w:noWrap/>
            <w:vAlign w:val="center"/>
          </w:tcPr>
          <w:p w14:paraId="4F0937A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21" w:type="dxa"/>
            <w:noWrap/>
            <w:vAlign w:val="center"/>
          </w:tcPr>
          <w:p w14:paraId="2FA9920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Ivana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Živaljić</w:t>
            </w:r>
            <w:proofErr w:type="spellEnd"/>
          </w:p>
        </w:tc>
        <w:tc>
          <w:tcPr>
            <w:tcW w:w="961" w:type="dxa"/>
            <w:noWrap/>
            <w:vAlign w:val="center"/>
          </w:tcPr>
          <w:p w14:paraId="175420D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2" w:type="dxa"/>
            <w:noWrap/>
            <w:vAlign w:val="center"/>
          </w:tcPr>
          <w:p w14:paraId="117D7D9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097CD7" w:rsidRPr="00DD5A97" w14:paraId="070061E6" w14:textId="77777777" w:rsidTr="009C5558">
        <w:trPr>
          <w:trHeight w:val="365"/>
        </w:trPr>
        <w:tc>
          <w:tcPr>
            <w:tcW w:w="1979" w:type="dxa"/>
            <w:gridSpan w:val="2"/>
            <w:shd w:val="clear" w:color="auto" w:fill="CAEDFB" w:themeFill="accent4" w:themeFillTint="33"/>
            <w:noWrap/>
            <w:vAlign w:val="center"/>
          </w:tcPr>
          <w:p w14:paraId="1F534C73" w14:textId="189997D7" w:rsidR="00097CD7" w:rsidRPr="009C5558" w:rsidRDefault="00097CD7" w:rsidP="009C55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C5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  <w:r w:rsidR="000D42C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31" w:type="dxa"/>
            <w:noWrap/>
            <w:vAlign w:val="center"/>
          </w:tcPr>
          <w:p w14:paraId="59A89059" w14:textId="545EA528" w:rsidR="00097CD7" w:rsidRPr="00DD5A97" w:rsidRDefault="009C5558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05" w:type="dxa"/>
            <w:noWrap/>
            <w:vAlign w:val="center"/>
          </w:tcPr>
          <w:p w14:paraId="32B6857E" w14:textId="74DF41CB" w:rsidR="00097CD7" w:rsidRPr="00DD5A97" w:rsidRDefault="009C5558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21" w:type="dxa"/>
            <w:noWrap/>
            <w:vAlign w:val="center"/>
          </w:tcPr>
          <w:p w14:paraId="1F2C007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61" w:type="dxa"/>
            <w:noWrap/>
            <w:vAlign w:val="center"/>
          </w:tcPr>
          <w:p w14:paraId="761B09A8" w14:textId="01DAFB8C" w:rsidR="00097CD7" w:rsidRPr="00DD5A97" w:rsidRDefault="009C5558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2" w:type="dxa"/>
            <w:noWrap/>
            <w:vAlign w:val="center"/>
          </w:tcPr>
          <w:p w14:paraId="064E5ADC" w14:textId="0A582813" w:rsidR="00097CD7" w:rsidRPr="00DD5A97" w:rsidRDefault="009C5558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</w:tr>
    </w:tbl>
    <w:p w14:paraId="34B85BF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1FAD0167" w14:textId="77777777" w:rsidR="00097CD7" w:rsidRPr="00DD5A97" w:rsidRDefault="00097CD7" w:rsidP="00097CD7">
      <w:pPr>
        <w:keepNext/>
        <w:spacing w:before="240" w:after="60" w:line="240" w:lineRule="auto"/>
        <w:outlineLvl w:val="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4.2.2. Tjedni i godišnji broj nastavnih sati izborne nastave talijanskog jezika</w:t>
      </w:r>
    </w:p>
    <w:p w14:paraId="4B1B8AC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tbl>
      <w:tblPr>
        <w:tblW w:w="875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011"/>
        <w:gridCol w:w="968"/>
        <w:gridCol w:w="1231"/>
        <w:gridCol w:w="1005"/>
        <w:gridCol w:w="2621"/>
        <w:gridCol w:w="961"/>
        <w:gridCol w:w="962"/>
      </w:tblGrid>
      <w:tr w:rsidR="00097CD7" w:rsidRPr="00DD5A97" w14:paraId="73E7F14F" w14:textId="77777777" w:rsidTr="009C5558">
        <w:trPr>
          <w:trHeight w:hRule="exact" w:val="360"/>
        </w:trPr>
        <w:tc>
          <w:tcPr>
            <w:tcW w:w="1011" w:type="dxa"/>
            <w:vMerge w:val="restart"/>
            <w:shd w:val="clear" w:color="auto" w:fill="CAEDFB" w:themeFill="accent4" w:themeFillTint="33"/>
            <w:noWrap/>
            <w:textDirection w:val="btLr"/>
            <w:vAlign w:val="center"/>
          </w:tcPr>
          <w:p w14:paraId="7AA7131C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Talijanski</w:t>
            </w:r>
          </w:p>
          <w:p w14:paraId="769502D1" w14:textId="77777777" w:rsidR="00097CD7" w:rsidRPr="00DD5A97" w:rsidRDefault="00097CD7" w:rsidP="00BA0B4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jezik</w:t>
            </w:r>
          </w:p>
        </w:tc>
        <w:tc>
          <w:tcPr>
            <w:tcW w:w="968" w:type="dxa"/>
            <w:vMerge w:val="restart"/>
            <w:shd w:val="clear" w:color="auto" w:fill="F2CEED" w:themeFill="accent5" w:themeFillTint="33"/>
            <w:noWrap/>
            <w:vAlign w:val="center"/>
          </w:tcPr>
          <w:p w14:paraId="4D9A10A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231" w:type="dxa"/>
            <w:vMerge w:val="restart"/>
            <w:shd w:val="clear" w:color="auto" w:fill="F2CEED" w:themeFill="accent5" w:themeFillTint="33"/>
            <w:noWrap/>
            <w:vAlign w:val="center"/>
          </w:tcPr>
          <w:p w14:paraId="2A7C97F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1005" w:type="dxa"/>
            <w:vMerge w:val="restart"/>
            <w:shd w:val="clear" w:color="auto" w:fill="F2CEED" w:themeFill="accent5" w:themeFillTint="33"/>
            <w:noWrap/>
            <w:vAlign w:val="center"/>
          </w:tcPr>
          <w:p w14:paraId="08DF211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grupa</w:t>
            </w:r>
          </w:p>
        </w:tc>
        <w:tc>
          <w:tcPr>
            <w:tcW w:w="2621" w:type="dxa"/>
            <w:vMerge w:val="restart"/>
            <w:shd w:val="clear" w:color="auto" w:fill="F2CEED" w:themeFill="accent5" w:themeFillTint="33"/>
            <w:noWrap/>
            <w:vAlign w:val="center"/>
          </w:tcPr>
          <w:p w14:paraId="7305764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Izvršitelj programa</w:t>
            </w:r>
          </w:p>
        </w:tc>
        <w:tc>
          <w:tcPr>
            <w:tcW w:w="1923" w:type="dxa"/>
            <w:gridSpan w:val="2"/>
            <w:shd w:val="clear" w:color="auto" w:fill="F2CEED" w:themeFill="accent5" w:themeFillTint="33"/>
            <w:noWrap/>
            <w:vAlign w:val="center"/>
          </w:tcPr>
          <w:p w14:paraId="339846F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Planirano sati</w:t>
            </w:r>
          </w:p>
        </w:tc>
      </w:tr>
      <w:tr w:rsidR="00097CD7" w:rsidRPr="00DD5A97" w14:paraId="6A2DE48D" w14:textId="77777777" w:rsidTr="009C5558">
        <w:trPr>
          <w:trHeight w:hRule="exact" w:val="344"/>
        </w:trPr>
        <w:tc>
          <w:tcPr>
            <w:tcW w:w="1011" w:type="dxa"/>
            <w:vMerge/>
            <w:shd w:val="clear" w:color="auto" w:fill="CAEDFB" w:themeFill="accent4" w:themeFillTint="33"/>
            <w:noWrap/>
            <w:vAlign w:val="center"/>
          </w:tcPr>
          <w:p w14:paraId="242153A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  <w:vMerge/>
            <w:shd w:val="clear" w:color="auto" w:fill="F2CEED" w:themeFill="accent5" w:themeFillTint="33"/>
            <w:noWrap/>
            <w:vAlign w:val="center"/>
          </w:tcPr>
          <w:p w14:paraId="2D92A2CE" w14:textId="77777777" w:rsidR="00097CD7" w:rsidRPr="00DD5A97" w:rsidRDefault="00097CD7" w:rsidP="00BA0B4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31" w:type="dxa"/>
            <w:vMerge/>
            <w:shd w:val="clear" w:color="auto" w:fill="F2CEED" w:themeFill="accent5" w:themeFillTint="33"/>
            <w:noWrap/>
            <w:vAlign w:val="center"/>
          </w:tcPr>
          <w:p w14:paraId="6D7C85B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005" w:type="dxa"/>
            <w:vMerge/>
            <w:shd w:val="clear" w:color="auto" w:fill="F2CEED" w:themeFill="accent5" w:themeFillTint="33"/>
            <w:noWrap/>
            <w:vAlign w:val="center"/>
          </w:tcPr>
          <w:p w14:paraId="5D227EE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621" w:type="dxa"/>
            <w:vMerge/>
            <w:shd w:val="clear" w:color="auto" w:fill="F2CEED" w:themeFill="accent5" w:themeFillTint="33"/>
            <w:noWrap/>
            <w:vAlign w:val="center"/>
          </w:tcPr>
          <w:p w14:paraId="0F6AE0B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2CEED" w:themeFill="accent5" w:themeFillTint="33"/>
            <w:noWrap/>
            <w:vAlign w:val="center"/>
          </w:tcPr>
          <w:p w14:paraId="123AEDC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962" w:type="dxa"/>
            <w:shd w:val="clear" w:color="auto" w:fill="F2CEED" w:themeFill="accent5" w:themeFillTint="33"/>
            <w:noWrap/>
            <w:vAlign w:val="center"/>
          </w:tcPr>
          <w:p w14:paraId="79C087F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</w:t>
            </w:r>
          </w:p>
        </w:tc>
      </w:tr>
      <w:tr w:rsidR="00097CD7" w:rsidRPr="00DD5A97" w14:paraId="5490E200" w14:textId="77777777" w:rsidTr="009C5558">
        <w:trPr>
          <w:trHeight w:hRule="exact" w:val="627"/>
        </w:trPr>
        <w:tc>
          <w:tcPr>
            <w:tcW w:w="1011" w:type="dxa"/>
            <w:vMerge/>
            <w:shd w:val="clear" w:color="auto" w:fill="CAEDFB" w:themeFill="accent4" w:themeFillTint="33"/>
            <w:noWrap/>
            <w:vAlign w:val="center"/>
          </w:tcPr>
          <w:p w14:paraId="7DA5E7E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  <w:noWrap/>
            <w:vAlign w:val="center"/>
          </w:tcPr>
          <w:p w14:paraId="60BFBF8C" w14:textId="3545BF6F" w:rsidR="00097CD7" w:rsidRPr="00DD5A97" w:rsidRDefault="00097CD7" w:rsidP="00BA0B4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8. </w:t>
            </w:r>
          </w:p>
        </w:tc>
        <w:tc>
          <w:tcPr>
            <w:tcW w:w="1231" w:type="dxa"/>
            <w:noWrap/>
            <w:vAlign w:val="center"/>
          </w:tcPr>
          <w:p w14:paraId="3724444A" w14:textId="7631942D" w:rsidR="00097CD7" w:rsidRPr="00DD5A97" w:rsidRDefault="003A05A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noWrap/>
            <w:vAlign w:val="center"/>
          </w:tcPr>
          <w:p w14:paraId="055C89F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21" w:type="dxa"/>
            <w:noWrap/>
            <w:vAlign w:val="center"/>
          </w:tcPr>
          <w:p w14:paraId="4A25ED0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Ana Marinović</w:t>
            </w:r>
          </w:p>
        </w:tc>
        <w:tc>
          <w:tcPr>
            <w:tcW w:w="961" w:type="dxa"/>
            <w:noWrap/>
            <w:vAlign w:val="center"/>
          </w:tcPr>
          <w:p w14:paraId="2C03CC2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2" w:type="dxa"/>
            <w:noWrap/>
            <w:vAlign w:val="center"/>
          </w:tcPr>
          <w:p w14:paraId="28BC22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</w:tr>
      <w:tr w:rsidR="00097CD7" w:rsidRPr="00DD5A97" w14:paraId="71A545D0" w14:textId="77777777" w:rsidTr="009C5558">
        <w:trPr>
          <w:trHeight w:val="365"/>
        </w:trPr>
        <w:tc>
          <w:tcPr>
            <w:tcW w:w="1979" w:type="dxa"/>
            <w:gridSpan w:val="2"/>
            <w:shd w:val="clear" w:color="auto" w:fill="CAEDFB" w:themeFill="accent4" w:themeFillTint="33"/>
            <w:noWrap/>
            <w:vAlign w:val="center"/>
          </w:tcPr>
          <w:p w14:paraId="53E2772B" w14:textId="695556F0" w:rsidR="00097CD7" w:rsidRPr="009C5558" w:rsidRDefault="00097CD7" w:rsidP="009C55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C555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UKUPNO</w:t>
            </w:r>
            <w:r w:rsidR="000D42C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31" w:type="dxa"/>
            <w:noWrap/>
            <w:vAlign w:val="center"/>
          </w:tcPr>
          <w:p w14:paraId="3202A209" w14:textId="2F15969D" w:rsidR="00097CD7" w:rsidRPr="00DD5A97" w:rsidRDefault="003A05AF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5" w:type="dxa"/>
            <w:noWrap/>
            <w:vAlign w:val="center"/>
          </w:tcPr>
          <w:p w14:paraId="2A0EFEF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21" w:type="dxa"/>
            <w:noWrap/>
            <w:vAlign w:val="center"/>
          </w:tcPr>
          <w:p w14:paraId="1C57754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61" w:type="dxa"/>
            <w:noWrap/>
            <w:vAlign w:val="center"/>
          </w:tcPr>
          <w:p w14:paraId="623B568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2" w:type="dxa"/>
            <w:noWrap/>
            <w:vAlign w:val="center"/>
          </w:tcPr>
          <w:p w14:paraId="197326D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</w:tr>
    </w:tbl>
    <w:p w14:paraId="6C74429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432C32D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11A81A2F" w14:textId="77777777" w:rsidR="00097CD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44ABEDB9" w14:textId="77777777" w:rsidR="009C5558" w:rsidRDefault="009C5558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28DC4DD2" w14:textId="77777777" w:rsidR="009C5558" w:rsidRPr="00DD5A97" w:rsidRDefault="009C5558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79014501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7ECC33FA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  <w:highlight w:val="yellow"/>
        </w:rPr>
      </w:pPr>
      <w:bookmarkStart w:id="175" w:name="_Toc400350301"/>
    </w:p>
    <w:bookmarkEnd w:id="175"/>
    <w:p w14:paraId="7AF2FE05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707FDED" w14:textId="77777777" w:rsidR="00097CD7" w:rsidRPr="00DD5A97" w:rsidRDefault="00097CD7" w:rsidP="00E27FF1">
      <w:pPr>
        <w:pStyle w:val="Odlomakpopisa"/>
        <w:keepNext/>
        <w:numPr>
          <w:ilvl w:val="0"/>
          <w:numId w:val="23"/>
        </w:numPr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  <w:bookmarkStart w:id="176" w:name="_Toc210382787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lastRenderedPageBreak/>
        <w:t>PLANOVI RADA RAVNATELJA, ODGOJNO-OBRAZOVNIH I OSTALIH RADNIKA</w:t>
      </w:r>
      <w:bookmarkEnd w:id="176"/>
    </w:p>
    <w:p w14:paraId="68A54D87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77" w:name="_Toc210382788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5.1. Plan rada ravnatelja</w:t>
      </w:r>
      <w:bookmarkEnd w:id="177"/>
    </w:p>
    <w:p w14:paraId="289C2B7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tbl>
      <w:tblPr>
        <w:tblW w:w="99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9"/>
        <w:gridCol w:w="59"/>
        <w:gridCol w:w="1562"/>
        <w:gridCol w:w="58"/>
        <w:gridCol w:w="1925"/>
        <w:gridCol w:w="7"/>
      </w:tblGrid>
      <w:tr w:rsidR="00097CD7" w:rsidRPr="00DD5A97" w14:paraId="28BDE0F6" w14:textId="77777777" w:rsidTr="00BA0B47">
        <w:tc>
          <w:tcPr>
            <w:tcW w:w="6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F0C7" w:themeFill="accent3" w:themeFillTint="33"/>
          </w:tcPr>
          <w:p w14:paraId="0A3CD5B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Područja  rada- poslovi  i  zadaci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F0C7" w:themeFill="accent3" w:themeFillTint="33"/>
          </w:tcPr>
          <w:p w14:paraId="5ADEB02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Mjesec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1F0C7" w:themeFill="accent3" w:themeFillTint="33"/>
          </w:tcPr>
          <w:p w14:paraId="2C17D11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Suradnici  u  školi i izvan  škole</w:t>
            </w:r>
          </w:p>
        </w:tc>
      </w:tr>
      <w:tr w:rsidR="00097CD7" w:rsidRPr="00DD5A97" w14:paraId="6CCEC1B2" w14:textId="77777777" w:rsidTr="00BA0B47">
        <w:trPr>
          <w:trHeight w:val="315"/>
        </w:trPr>
        <w:tc>
          <w:tcPr>
            <w:tcW w:w="6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6C034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1.  PLANIRANJE  I  PROGRAMIRANJE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C6805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35DF9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097CD7" w:rsidRPr="00DD5A97" w14:paraId="28742C1A" w14:textId="77777777" w:rsidTr="00BA0B47">
        <w:trPr>
          <w:trHeight w:val="315"/>
        </w:trPr>
        <w:tc>
          <w:tcPr>
            <w:tcW w:w="6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E9CBD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1.1.Sudjelovanje  u  izradi Godišnjeg plana  rada  škole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CD80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8933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64158EC5" w14:textId="77777777" w:rsidTr="00BA0B47">
        <w:trPr>
          <w:trHeight w:val="315"/>
        </w:trPr>
        <w:tc>
          <w:tcPr>
            <w:tcW w:w="6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C9EB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1.2.Izrada  godišnjeg  programa  rada  ravnatelja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F2827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83E5D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1EB2B5B2" w14:textId="77777777" w:rsidTr="00BA0B47">
        <w:trPr>
          <w:trHeight w:val="315"/>
        </w:trPr>
        <w:tc>
          <w:tcPr>
            <w:tcW w:w="6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130CB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1.3.Pomaže  učiteljima  u  izradi godišnjih planova rada 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DB603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7A78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SRS</w:t>
            </w:r>
          </w:p>
        </w:tc>
      </w:tr>
      <w:tr w:rsidR="00097CD7" w:rsidRPr="00DD5A97" w14:paraId="3690CA3A" w14:textId="77777777" w:rsidTr="00BA0B47">
        <w:trPr>
          <w:trHeight w:val="315"/>
        </w:trPr>
        <w:tc>
          <w:tcPr>
            <w:tcW w:w="6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F1247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1.4.Sudjeluje  u izradi  financijskog plana  škole</w:t>
            </w:r>
          </w:p>
        </w:tc>
        <w:tc>
          <w:tcPr>
            <w:tcW w:w="16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FAE0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95595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računovodstvo</w:t>
            </w:r>
          </w:p>
        </w:tc>
      </w:tr>
      <w:tr w:rsidR="00097CD7" w:rsidRPr="00DD5A97" w14:paraId="14F9AA39" w14:textId="77777777" w:rsidTr="00BA0B47">
        <w:trPr>
          <w:trHeight w:val="315"/>
        </w:trPr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AADD5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2. ORGANIZACIJSKI  POSLOVI</w:t>
            </w:r>
          </w:p>
        </w:tc>
      </w:tr>
      <w:tr w:rsidR="00097CD7" w:rsidRPr="00DD5A97" w14:paraId="630A9EA8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403E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2.1.Izrađuje  zaduženja  učitelja u  nastavi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7964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rujan, listopad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D134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097CD7" w:rsidRPr="00DD5A97" w14:paraId="5AE2786A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56E8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2.2.Izrađuje  zaduženja  ostalih  radnika  škole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1DB5D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D5C48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tajnik</w:t>
            </w:r>
          </w:p>
        </w:tc>
      </w:tr>
      <w:tr w:rsidR="00097CD7" w:rsidRPr="00DD5A97" w14:paraId="1703C903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26BE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2.3.Organizira  tehničke  pripreme  za početak  školske godine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143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kolovoz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635D6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C6B49F7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43246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2.4.Nabavlja nastavna sredstva i pomagala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D737C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kolovoz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83193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76CCF071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0173A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2.5.Inicira  i  kontrolira  izradu  rasporeda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BEAF4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57EA8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satničar</w:t>
            </w:r>
            <w:proofErr w:type="spellEnd"/>
          </w:p>
        </w:tc>
      </w:tr>
      <w:tr w:rsidR="00097CD7" w:rsidRPr="00DD5A97" w14:paraId="4BC86135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1104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2.6.Inicira  provođenje pedagoških  inovacija : izborni  program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9EC3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rujan, listopad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839A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psiholog, knjižničar</w:t>
            </w:r>
          </w:p>
        </w:tc>
      </w:tr>
      <w:tr w:rsidR="00097CD7" w:rsidRPr="00DD5A97" w14:paraId="41F27446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46082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2.7.Organizira  i  prati  rad  pomoćno-tehničkog  osoblja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4324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F9099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tajnik</w:t>
            </w:r>
          </w:p>
        </w:tc>
      </w:tr>
      <w:tr w:rsidR="00097CD7" w:rsidRPr="00DD5A97" w14:paraId="203DEC4D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6369A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2.8. Organizira  godišnje  planiranje  i  programiranje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D9562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kolovoz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CA12B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25C608A1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9F015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2.9.Organizira planiranje  i  programiranje nastavnog  </w:t>
            </w:r>
          </w:p>
          <w:p w14:paraId="290254D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gradiva, izbornih  programa  i  izvannastavnih  aktivnosti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EBDB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3FEF2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30827B00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5C62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2.10.Organizira  upis  učenika  u  prvi  razred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FB2D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travanj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BBDE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pedagog, psiholog</w:t>
            </w:r>
          </w:p>
        </w:tc>
      </w:tr>
      <w:tr w:rsidR="00097CD7" w:rsidRPr="00DD5A97" w14:paraId="7C7DAF35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B58E8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2.11.Organizira  rad  tajnika  škole  i  računovodstva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9E7F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B4285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097CD7" w:rsidRPr="00DD5A97" w14:paraId="777F5FF5" w14:textId="77777777" w:rsidTr="00BA0B47">
        <w:trPr>
          <w:trHeight w:val="26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7774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2.13.Organizira  poslove  kulturne  i  javne djelatnosti  škole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67650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B00E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097CD7" w:rsidRPr="00DD5A97" w14:paraId="455B905C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12E5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2.14.Organizira  zamjene  odsutnih  djelatnika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CA97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ECE6B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tajnik, pedagog</w:t>
            </w:r>
          </w:p>
        </w:tc>
      </w:tr>
      <w:tr w:rsidR="00097CD7" w:rsidRPr="00DD5A97" w14:paraId="22B8B0C7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BDF4C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2.15. Organizira  pripreme  za  odlazak  učenika  i  učitelja   </w:t>
            </w:r>
          </w:p>
          <w:p w14:paraId="6663A06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  na  natjecanja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0E494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E97F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</w:t>
            </w:r>
          </w:p>
        </w:tc>
      </w:tr>
      <w:tr w:rsidR="00097CD7" w:rsidRPr="00DD5A97" w14:paraId="254E3D85" w14:textId="77777777" w:rsidTr="00BA0B47">
        <w:trPr>
          <w:trHeight w:val="338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6298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2.16.Organizira popravne  ispite, razredne  i   predmetne  ispite 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743CE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srpanj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0515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1642FD7A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ADDF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2.17.Organizira  rad  učeničkih  društava, klubova i školskog lista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427E4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4894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4C64615F" w14:textId="77777777" w:rsidTr="00BA0B47">
        <w:trPr>
          <w:trHeight w:val="31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2E9E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2.18.Organizira  izlete  i  ekskurzije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D3AEF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CED9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učitelji,  SRS</w:t>
            </w:r>
          </w:p>
        </w:tc>
      </w:tr>
      <w:tr w:rsidR="00097CD7" w:rsidRPr="00DD5A97" w14:paraId="1FF1D4FD" w14:textId="77777777" w:rsidTr="00BA0B47">
        <w:trPr>
          <w:trHeight w:val="334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8625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2.19.Organizira  stručno  usavršavanje  u  školi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15B8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802AA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22CEEA80" w14:textId="77777777" w:rsidTr="00BA0B47">
        <w:trPr>
          <w:trHeight w:val="507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84B2D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2.20.Organizira  u  školi  seminare  i  predavanja poznatih</w:t>
            </w:r>
          </w:p>
          <w:p w14:paraId="4CCDE68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   stručnjaka  i  kulturnih  radnika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10BB2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7B9C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1CED891" w14:textId="77777777" w:rsidTr="00BA0B47">
        <w:trPr>
          <w:trHeight w:val="57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06F6D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2.21.Organizira  poslove, sklapa  ugovore, kontrolira  </w:t>
            </w:r>
          </w:p>
          <w:p w14:paraId="61391EE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  izvršenje  radova  uređenje  školske  zgrade  i  okoliša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35AC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DB25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1340CA04" w14:textId="77777777" w:rsidTr="00BA0B47">
        <w:trPr>
          <w:trHeight w:val="275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7184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2.22.Organizira  i  priprema  godišnju  inventuru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B415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prosinac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5C55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računovodstvo</w:t>
            </w:r>
          </w:p>
        </w:tc>
      </w:tr>
      <w:tr w:rsidR="00097CD7" w:rsidRPr="00DD5A97" w14:paraId="12928386" w14:textId="77777777" w:rsidTr="00BA0B47">
        <w:trPr>
          <w:trHeight w:val="315"/>
        </w:trPr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2B76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3. PEDAGOŠKO - INSTRUKTIVNI  I  SAVJETODAVNI  RAD</w:t>
            </w:r>
          </w:p>
        </w:tc>
      </w:tr>
      <w:tr w:rsidR="00097CD7" w:rsidRPr="00DD5A97" w14:paraId="25164EF2" w14:textId="77777777" w:rsidTr="00BA0B47">
        <w:trPr>
          <w:trHeight w:val="526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C596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3.1. Obavlja  pedagoško-instruktivni  uvid u  nastavu  s </w:t>
            </w:r>
          </w:p>
          <w:p w14:paraId="4F8DFD2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pripremom  i  razgovorom (najmanje dva puta godišnje)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35F1B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637C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savjetnici, članovi  SRS</w:t>
            </w:r>
          </w:p>
        </w:tc>
      </w:tr>
      <w:tr w:rsidR="00097CD7" w:rsidRPr="00DD5A97" w14:paraId="33040AC0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F4D3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3.2.Obavlja  pedagoško-instruktivni  uvid  u  ostale  oblike   </w:t>
            </w:r>
          </w:p>
          <w:p w14:paraId="08A3074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odgojno-obrazovnog  rada  s  učenicima </w:t>
            </w:r>
            <w:r w:rsidRPr="00DD5A97">
              <w:rPr>
                <w:rFonts w:ascii="Times New Roman" w:eastAsia="Calibri" w:hAnsi="Times New Roman" w:cs="Times New Roman"/>
                <w:bCs/>
              </w:rPr>
              <w:t>A2 i B1 program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5A509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33E2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savjetnici</w:t>
            </w:r>
          </w:p>
        </w:tc>
      </w:tr>
      <w:tr w:rsidR="00097CD7" w:rsidRPr="00DD5A97" w14:paraId="737B6B5D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D448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3.3.Savjetuje  pripravnike  i  sudjeluje  u  radu</w:t>
            </w:r>
          </w:p>
          <w:p w14:paraId="26DA2A7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povjerenstava za  stručno  usavršavanje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CA92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12B37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10956618" w14:textId="77777777" w:rsidTr="00BA0B47"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D2C32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4. ANALITIČKO-STUDIJSKI  RAD</w:t>
            </w:r>
          </w:p>
        </w:tc>
      </w:tr>
      <w:tr w:rsidR="00097CD7" w:rsidRPr="00DD5A97" w14:paraId="04062157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A5FA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lastRenderedPageBreak/>
              <w:t>4.1.Sudjeluje  u  analizi rezultata učenja i vladanja  na kraju</w:t>
            </w:r>
          </w:p>
          <w:p w14:paraId="47B4D8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prvog  polugodišta i na kraju nastavne godine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DE7A2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prosinac,</w:t>
            </w:r>
          </w:p>
          <w:p w14:paraId="1500ED6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lipanj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9F79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psiholog</w:t>
            </w:r>
          </w:p>
        </w:tc>
      </w:tr>
      <w:tr w:rsidR="00097CD7" w:rsidRPr="00DD5A97" w14:paraId="01E7D69F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9AC4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4.2.Koordinira  izradu izvješća, matice i statistike  o radu </w:t>
            </w:r>
          </w:p>
          <w:p w14:paraId="1193A11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Škole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980CA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  <w:p w14:paraId="4F29607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lipanj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65B4B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pedagog, psiholog,</w:t>
            </w:r>
          </w:p>
          <w:p w14:paraId="35D3301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tajnik</w:t>
            </w:r>
          </w:p>
        </w:tc>
      </w:tr>
      <w:tr w:rsidR="00097CD7" w:rsidRPr="00DD5A97" w14:paraId="494AC63C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1338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4.3.Piše  izvješće  o  radu  škole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C3A55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lipanj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AB6B9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24D65EEC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3D1D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4.4.Piše  izvješća  i  dostavlja  podatke  županijskom  uredu</w:t>
            </w:r>
          </w:p>
          <w:p w14:paraId="2BB65AC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 i  odjelu  za  financije  pri  Ministarstvu znanosti i obrazovanja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C67D0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780D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tajnik</w:t>
            </w:r>
          </w:p>
        </w:tc>
      </w:tr>
      <w:tr w:rsidR="00097CD7" w:rsidRPr="00DD5A97" w14:paraId="17A5AEA2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043AA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4.5.Analizira  metode  rada  u  cjelokupnoj  aktivnosti </w:t>
            </w:r>
          </w:p>
          <w:p w14:paraId="704B1E5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škole  i  predlaže  unapređenja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D7CB3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CE90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7E1FDD30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29299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4.6.Analizira  izvješća, dokumentaciju  i  ostale  informacije </w:t>
            </w:r>
          </w:p>
          <w:p w14:paraId="282D23D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koje  dolaze  u  školu (posebno  izvješća savjetnika)</w:t>
            </w:r>
          </w:p>
          <w:p w14:paraId="66C448A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i  predlaže  mjere  za  unapređenje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49AF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5AD81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5986DEF0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75728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4.7.Radi  na  uvođenju  inovacija  i  eksperimentira  te  ih  </w:t>
            </w:r>
          </w:p>
          <w:p w14:paraId="5FB8454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analizira  i  prati  realizaciju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71F5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954C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6EFB3934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38C4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4.8.Pregledava  pedagošku  dokumentaciju: matičnu knjigu, registar,          </w:t>
            </w:r>
          </w:p>
          <w:p w14:paraId="3CCA747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izborne programe, e-dnevnik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E3A55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4A005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628B2E30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CE83E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4.9.Analizira  i  kontrolira  ravnomjerno  izvršavanje</w:t>
            </w:r>
          </w:p>
          <w:p w14:paraId="2BA783F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Godišnjeg plana i  programa  rada  škole, izvještava  </w:t>
            </w:r>
          </w:p>
          <w:p w14:paraId="547DAFE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Učiteljsko  vijeće  i  Školski  odbor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D14A3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18128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281EF0F3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7D84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4.10.Analizira  i  prati  učestalost  uporabe  nastavnih  </w:t>
            </w:r>
          </w:p>
          <w:p w14:paraId="60B10AC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 sredstava  i  pomagala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F6B50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CA83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591F58A6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0E5B0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4.11.Analizira  i  prati  izvršavanje  plana  i  programa  </w:t>
            </w:r>
          </w:p>
          <w:p w14:paraId="2FC67FE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 odgojnog  djelovanja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54D0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09FC4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15AE86F9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98CEF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4.12.Analizira  i  prati  realizaciju  cjelokupnog  plana  i  </w:t>
            </w:r>
          </w:p>
          <w:p w14:paraId="5B49B55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 programa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BDFCD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993C6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</w:tc>
      </w:tr>
      <w:tr w:rsidR="00097CD7" w:rsidRPr="00DD5A97" w14:paraId="318344D6" w14:textId="77777777" w:rsidTr="00BA0B47">
        <w:tc>
          <w:tcPr>
            <w:tcW w:w="802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7CAC3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5. SURADNJA   SA   STRUČNO-RAZVOJNOM  SLUŽBOM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E8795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3EC30DA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F49DD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5.1.Surađuje, koordinira  i dogovara  rad  s  članovima</w:t>
            </w:r>
          </w:p>
          <w:p w14:paraId="2A58CBC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stručno-razvojne  službe  u  školi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8E566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948CD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2E0A6971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1B1B1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5.2.S članovima SRS  odlazi  na  pedagoško-instruktivni</w:t>
            </w:r>
          </w:p>
          <w:p w14:paraId="75EB6A5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uvid  na  nastavu i ostale oblike  nastavnog  rada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5A964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39DD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članovi  SRS</w:t>
            </w:r>
          </w:p>
        </w:tc>
      </w:tr>
      <w:tr w:rsidR="00097CD7" w:rsidRPr="00DD5A97" w14:paraId="6013AB1E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7BD9F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5.3.S psihologom  analizira  metode identifikacije nadarenih  učenika 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6577E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veljača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B5A1F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psiholog</w:t>
            </w:r>
          </w:p>
        </w:tc>
      </w:tr>
      <w:tr w:rsidR="00097CD7" w:rsidRPr="00DD5A97" w14:paraId="00D8BFB7" w14:textId="77777777" w:rsidTr="00BA0B47">
        <w:trPr>
          <w:gridAfter w:val="1"/>
          <w:wAfter w:w="7" w:type="dxa"/>
        </w:trPr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9879D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5.4. S knjižničarom analizira  rad  i  organizira rad  knjižnice  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6DBB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A7AE5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knjižničar</w:t>
            </w:r>
          </w:p>
        </w:tc>
      </w:tr>
      <w:tr w:rsidR="00097CD7" w:rsidRPr="00DD5A97" w14:paraId="1CAF8CC4" w14:textId="77777777" w:rsidTr="00BA0B47">
        <w:trPr>
          <w:trHeight w:val="240"/>
        </w:trPr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3F7D1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8. ADMINISTRATIVNO,FINANCIJSKO  I MATERIJALNO  POSLOVANJE</w:t>
            </w:r>
          </w:p>
        </w:tc>
      </w:tr>
      <w:tr w:rsidR="00097CD7" w:rsidRPr="00DD5A97" w14:paraId="7CF3D247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B8084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8.1.Zastupa  školu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1FEB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5AB2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CAE767E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6E93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8.2.Izrađuje  prijedlog  akata  i  pravilnika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BD29A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413F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EC93DB3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4AD7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8.3.Kontrolira i potpisuje dopise, dokumente, svjedodžbe,</w:t>
            </w:r>
          </w:p>
          <w:p w14:paraId="5A7FAB6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prihvaća normativne akte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E0AF3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AFC94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6746B0F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50C98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8.4.Samostalno  nabavlja osnovna  sredstva i  potrošni </w:t>
            </w:r>
          </w:p>
          <w:p w14:paraId="3B4F2CA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materijal  prema  financijskom  planu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711E3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A1277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4D3B18CE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BDC1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8.5.Brine  se  o  stanju  i  izvorima  sredstava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78312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039A1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77A2622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33765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8.6.Prati  stanje  žiro-računa i  stanje obaveza i potraživanja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50E4B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22D8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DE1AA91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15AAC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8.7.Prati  stanje  ukupnih  prihoda  i  utroška  sredstava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44CE7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1539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222410F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59522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8.8.Planira ulaganje  sredstava u održavanje  zgrade, opreme,</w:t>
            </w:r>
          </w:p>
          <w:p w14:paraId="1EB21F2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nastavnih  sredstava, te  nabavke  novih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60F0D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04E06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04FB9F8F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6D4A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8.9.Brine o  pravilnom  radu  blagajne i  ažuriranju uplata </w:t>
            </w:r>
          </w:p>
          <w:p w14:paraId="17B8322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učitelja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9D4B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117D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17E36516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4E89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8.10.Brine  o  pravilnom  usmjeravanju  doprinosa  i  poreza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CF40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A895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A62610A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A9C35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8.11.Brine  o  izvršavanju  obveza prema  trećim  osobama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81CA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30EF8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1B465086" w14:textId="77777777" w:rsidTr="00BA0B47"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1A9A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9. NEPOSREDNO  RUKOVOĐENJE  I  SURADNJA  SA  ŠKOLSKIM  ODBOROM</w:t>
            </w:r>
          </w:p>
        </w:tc>
      </w:tr>
      <w:tr w:rsidR="00097CD7" w:rsidRPr="00DD5A97" w14:paraId="0B8A319B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BEAE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9.1.Neposredno  rukovodi učiteljima, stručnim  suradnicima</w:t>
            </w:r>
          </w:p>
          <w:p w14:paraId="59BEE7D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 i  pomoćno-tehničkim  osobljem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D234F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46071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5FFFDF30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DC8A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9.2.U slučaju odsutnosti zapošljava nove djelatnike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74AC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6C1F7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F9D0C46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20EC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lastRenderedPageBreak/>
              <w:t>9.3.Priprema i prisustvuje sjednicama školskog odbora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EAA9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212E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53C0896F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ECD52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9.4.Izvršava  odluke  školskog  odbora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9755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D8159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7F658BE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549C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9.5.Raspisuje  natječaje  prema  potrebi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CC4B0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684A4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4652A01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B7276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9.6.Predlaže  izbor  novih  djelatnika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702F2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CCD71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929D7B0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96A9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9.7.Upozorava školski  odbor na nezakonitost odluka i akata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AF10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C9E8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F978DBD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45B8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9.8.Podnosi  zahtjev za provođenje  disciplinskog postupka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7DC5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C424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04B755D0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254D5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9.9.Pomaže  kod  provođenja  referenduma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161AD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F8D9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6E4C4A1" w14:textId="77777777" w:rsidTr="00BA0B47"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3C76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10. SURADNJA  S  OPĆINOM, ŽUPANIJOM  I  REPUBLIKOM</w:t>
            </w:r>
          </w:p>
        </w:tc>
      </w:tr>
      <w:tr w:rsidR="00097CD7" w:rsidRPr="00DD5A97" w14:paraId="18F41D23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8400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10.1.Suradnja  s općinom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9C7FB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DD6EE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4541BF0B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E884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10.2.Suradnja s  Uredom  za  prosvjetu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8FE1D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D7D63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1FA7ED40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4AD25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10.3.Suradnja s Odjelom za nadzor P.J. Split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499D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FA4F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03D0F40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5641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10.4.Suradnja s Ministarstvom znanosti i obrazovanja 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E079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163D5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0FB62248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EC4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10.5.Surađuje  s  kulturnim, obrazovnim i sportskim institucijama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412EB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AAA62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1CFF74E0" w14:textId="77777777" w:rsidTr="00BA0B47"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4DE96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11. PROTUPOŽARNA ZAŠTITA</w:t>
            </w:r>
          </w:p>
        </w:tc>
      </w:tr>
      <w:tr w:rsidR="00097CD7" w:rsidRPr="00DD5A97" w14:paraId="6D8F7ECE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337D2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11.1. Donošenje i provođenje mjera protupožarne zaštite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5541D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CAEA6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363D26A" w14:textId="77777777" w:rsidTr="00BA0B47"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009BC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12. STRUČNO  USAVRŠAVANJE</w:t>
            </w:r>
          </w:p>
        </w:tc>
      </w:tr>
      <w:tr w:rsidR="00097CD7" w:rsidRPr="00DD5A97" w14:paraId="70995A03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C192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12.1.Individualno  stručno  usavršavanje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ADD5B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EBD00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A6A35B7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F166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12.2.Sudjelovanje  na stručnim skupovima ravnatelja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A79A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9E38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099D4611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B839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12.3.Sudjelovanje  na  seminarima  za  ravnatelje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136CE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6A7B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A64CEFA" w14:textId="77777777" w:rsidTr="00BA0B47">
        <w:tc>
          <w:tcPr>
            <w:tcW w:w="6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95B63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12.4.Praćenje  stručne  literature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B629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257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1C85E7B0" w14:textId="77777777" w:rsidTr="00BA0B47">
        <w:tc>
          <w:tcPr>
            <w:tcW w:w="996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52D4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13. OSTALI  POSLOVI</w:t>
            </w:r>
          </w:p>
        </w:tc>
      </w:tr>
    </w:tbl>
    <w:p w14:paraId="581612F1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E196B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60E62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69DB3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0C2C5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0DF19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F98AD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5120C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63E3C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26804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13A04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F862A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EDFE6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44BB4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D1B68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53950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884A4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95E9B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33271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6F2D2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248AB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E9410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70812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16DC3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0B85F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1F605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BF12D7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428EE7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78" w:name="_Toc210382789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5.2. Plan rada stručnog suradnika pedagoga</w:t>
      </w:r>
      <w:bookmarkEnd w:id="178"/>
    </w:p>
    <w:p w14:paraId="7E713B1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highlight w:val="yellow"/>
        </w:rPr>
      </w:pPr>
    </w:p>
    <w:tbl>
      <w:tblPr>
        <w:tblW w:w="994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0"/>
        <w:gridCol w:w="1080"/>
        <w:gridCol w:w="1665"/>
      </w:tblGrid>
      <w:tr w:rsidR="00097CD7" w:rsidRPr="00DD5A97" w14:paraId="2BD1EF46" w14:textId="77777777" w:rsidTr="00BA0B47">
        <w:trPr>
          <w:trHeight w:val="354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 w:themeFill="accent4" w:themeFillTint="33"/>
          </w:tcPr>
          <w:p w14:paraId="58F4AEE8" w14:textId="77777777" w:rsidR="00097CD7" w:rsidRPr="00DD5A97" w:rsidRDefault="00097CD7" w:rsidP="00BA0B47">
            <w:pPr>
              <w:tabs>
                <w:tab w:val="left" w:pos="345"/>
                <w:tab w:val="center" w:pos="36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  <w:p w14:paraId="3DE6D41F" w14:textId="77777777" w:rsidR="00097CD7" w:rsidRPr="00DD5A97" w:rsidRDefault="00097CD7" w:rsidP="00BA0B47">
            <w:pPr>
              <w:shd w:val="clear" w:color="auto" w:fill="CAEDFB" w:themeFill="accent4" w:themeFillTint="33"/>
              <w:tabs>
                <w:tab w:val="left" w:pos="345"/>
                <w:tab w:val="center" w:pos="36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 xml:space="preserve">PODRUČJE RADA – POSLOVI I ZADATCI </w:t>
            </w:r>
          </w:p>
          <w:p w14:paraId="5B647AEF" w14:textId="77777777" w:rsidR="00097CD7" w:rsidRPr="00DD5A97" w:rsidRDefault="00097CD7" w:rsidP="00BA0B47">
            <w:pPr>
              <w:tabs>
                <w:tab w:val="left" w:pos="345"/>
                <w:tab w:val="center" w:pos="360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 w:themeFill="accent4" w:themeFillTint="33"/>
          </w:tcPr>
          <w:p w14:paraId="38CCFC3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  <w:p w14:paraId="2AF4983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Vrijeme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AEDFB" w:themeFill="accent4" w:themeFillTint="33"/>
          </w:tcPr>
          <w:p w14:paraId="047FF50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  <w:p w14:paraId="3BE719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Suradnici</w:t>
            </w:r>
          </w:p>
        </w:tc>
      </w:tr>
      <w:tr w:rsidR="00097CD7" w:rsidRPr="00DD5A97" w14:paraId="7711B88C" w14:textId="77777777" w:rsidTr="00BA0B47">
        <w:trPr>
          <w:trHeight w:val="354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3E5A1" w:themeFill="accent6" w:themeFillTint="66"/>
          </w:tcPr>
          <w:p w14:paraId="2FD524F3" w14:textId="77777777" w:rsidR="00097CD7" w:rsidRPr="00DD5A97" w:rsidRDefault="00097CD7" w:rsidP="00E27FF1">
            <w:pPr>
              <w:pStyle w:val="Odlomakpopisa"/>
              <w:numPr>
                <w:ilvl w:val="0"/>
                <w:numId w:val="22"/>
              </w:numPr>
              <w:tabs>
                <w:tab w:val="left" w:pos="345"/>
                <w:tab w:val="center" w:pos="36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  <w:t>STRUČNO RAZVOJNI POSLOVI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3E5A1" w:themeFill="accent6" w:themeFillTint="66"/>
          </w:tcPr>
          <w:p w14:paraId="1EF753E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3E5A1" w:themeFill="accent6" w:themeFillTint="66"/>
          </w:tcPr>
          <w:p w14:paraId="115B4F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913EE17" w14:textId="77777777" w:rsidTr="00BA0B47">
        <w:trPr>
          <w:trHeight w:val="268"/>
        </w:trPr>
        <w:tc>
          <w:tcPr>
            <w:tcW w:w="9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5C483486" w14:textId="77777777" w:rsidR="00097CD7" w:rsidRPr="00DD5A97" w:rsidRDefault="00097CD7" w:rsidP="00E27FF1">
            <w:pPr>
              <w:numPr>
                <w:ilvl w:val="0"/>
                <w:numId w:val="10"/>
              </w:numPr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Organizacijski poslovi – planiranje</w:t>
            </w:r>
          </w:p>
        </w:tc>
      </w:tr>
      <w:tr w:rsidR="00097CD7" w:rsidRPr="00DD5A97" w14:paraId="6D708191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1DA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Sudjelovanje u izradi  Godišnjeg  plana  i  programa  rada škole i Školskog </w:t>
            </w:r>
            <w:proofErr w:type="spellStart"/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kurikula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44401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</w:p>
          <w:p w14:paraId="0D5A8AE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</w:p>
          <w:p w14:paraId="658F27F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</w:p>
          <w:p w14:paraId="3FFC1D9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</w:p>
          <w:p w14:paraId="4608304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8. i 9. mjesec</w:t>
            </w:r>
          </w:p>
        </w:tc>
        <w:tc>
          <w:tcPr>
            <w:tcW w:w="16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330E86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Ravnatelj</w:t>
            </w:r>
          </w:p>
          <w:p w14:paraId="464FFA9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Stručna služba</w:t>
            </w:r>
          </w:p>
          <w:p w14:paraId="054CC6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2145CAF8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279A2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Izrada  plana i programa  rada  pedagoga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A50A09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2E321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257915B6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8861A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Pomoć učiteljima u planiranju i programiranju 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177AD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3D174C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1597CA66" w14:textId="77777777" w:rsidTr="00BA0B47">
        <w:trPr>
          <w:trHeight w:val="266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42BBC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Sudjelovanje u izradi  prilagođenih  programa  za  djecu  s  teškoćama i za učenike u posebnom razrednom odjelu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2AF19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28363C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7A3EE0AD" w14:textId="77777777" w:rsidTr="00BA0B47">
        <w:trPr>
          <w:trHeight w:val="266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3C5D4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Sudjelovanje u izradi ŠPP-a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D27B4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D0259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DB217AA" w14:textId="77777777" w:rsidTr="00BA0B47">
        <w:trPr>
          <w:trHeight w:val="266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3E505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Sudjelovanje u izradi programa profesionalne orijentacije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69D37C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871B82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0"/>
                <w:szCs w:val="20"/>
              </w:rPr>
            </w:pPr>
          </w:p>
        </w:tc>
      </w:tr>
      <w:tr w:rsidR="00097CD7" w:rsidRPr="00DD5A97" w14:paraId="6319FB3E" w14:textId="77777777" w:rsidTr="00BA0B47">
        <w:trPr>
          <w:trHeight w:val="266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42C5C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Sudjelovanje u izradi individualnih programa pripravničkog staža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92D4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3B683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0"/>
                <w:szCs w:val="20"/>
              </w:rPr>
            </w:pPr>
          </w:p>
        </w:tc>
      </w:tr>
      <w:tr w:rsidR="00097CD7" w:rsidRPr="00DD5A97" w14:paraId="7FBCB6BC" w14:textId="77777777" w:rsidTr="00BA0B47">
        <w:trPr>
          <w:trHeight w:val="266"/>
        </w:trPr>
        <w:tc>
          <w:tcPr>
            <w:tcW w:w="9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76C85DA0" w14:textId="77777777" w:rsidR="00097CD7" w:rsidRPr="00DD5A97" w:rsidRDefault="00097CD7" w:rsidP="00E27FF1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b/>
                <w:snapToGrid w:val="0"/>
              </w:rPr>
              <w:t xml:space="preserve">Sudjelovanje u procesu </w:t>
            </w:r>
            <w:proofErr w:type="spellStart"/>
            <w:r w:rsidRPr="00DD5A97">
              <w:rPr>
                <w:rFonts w:ascii="Times New Roman" w:eastAsia="Calibri" w:hAnsi="Times New Roman" w:cs="Times New Roman"/>
                <w:b/>
                <w:snapToGrid w:val="0"/>
              </w:rPr>
              <w:t>samovrednovanja</w:t>
            </w:r>
            <w:proofErr w:type="spellEnd"/>
            <w:r w:rsidRPr="00DD5A97">
              <w:rPr>
                <w:rFonts w:ascii="Times New Roman" w:eastAsia="Calibri" w:hAnsi="Times New Roman" w:cs="Times New Roman"/>
                <w:b/>
                <w:snapToGrid w:val="0"/>
              </w:rPr>
              <w:t xml:space="preserve"> rada škole</w:t>
            </w:r>
          </w:p>
        </w:tc>
      </w:tr>
      <w:tr w:rsidR="00097CD7" w:rsidRPr="00DD5A97" w14:paraId="54930F6D" w14:textId="77777777" w:rsidTr="00BA0B47">
        <w:trPr>
          <w:trHeight w:val="266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B54F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Sudjelovanje u radu školskog tima za kvalitetu</w:t>
            </w:r>
          </w:p>
        </w:tc>
        <w:tc>
          <w:tcPr>
            <w:tcW w:w="1080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EB8502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Tijekom godine</w:t>
            </w:r>
          </w:p>
        </w:tc>
        <w:tc>
          <w:tcPr>
            <w:tcW w:w="1665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FE753E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Ravnatelj</w:t>
            </w:r>
          </w:p>
          <w:p w14:paraId="688BF6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Stručna služba</w:t>
            </w:r>
          </w:p>
          <w:p w14:paraId="5C7D78E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0"/>
                <w:szCs w:val="20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356E30D3" w14:textId="77777777" w:rsidTr="00BA0B47">
        <w:trPr>
          <w:trHeight w:val="266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C3B19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Sudjelovanje u primjeni, obradi i analizi </w:t>
            </w:r>
            <w:proofErr w:type="spellStart"/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samoevaluacijskih</w:t>
            </w:r>
            <w:proofErr w:type="spellEnd"/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 xml:space="preserve"> upitnika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801A3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B7B54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0"/>
                <w:szCs w:val="20"/>
              </w:rPr>
            </w:pPr>
          </w:p>
        </w:tc>
      </w:tr>
      <w:tr w:rsidR="00097CD7" w:rsidRPr="00DD5A97" w14:paraId="7A1C5A6D" w14:textId="77777777" w:rsidTr="00BA0B47">
        <w:trPr>
          <w:trHeight w:val="266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53CC8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Sudjelovanje u izradi razvojnog plana škole – istraživanje školske prakse – prepoznavanje teme, prikupljanje i analiza prikupljenih podataka – primjena rezultata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CDACBA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C4D49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0"/>
                <w:szCs w:val="20"/>
              </w:rPr>
            </w:pPr>
          </w:p>
        </w:tc>
      </w:tr>
      <w:tr w:rsidR="00097CD7" w:rsidRPr="00DD5A97" w14:paraId="7C470134" w14:textId="77777777" w:rsidTr="00BA0B47">
        <w:trPr>
          <w:trHeight w:val="266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602E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Praćenje realizacije razvojnog plana i usklađivanje s aktualnim odgojno-obrazovnim potrebama škole</w:t>
            </w:r>
          </w:p>
        </w:tc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6B3DB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2AE2A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0"/>
                <w:szCs w:val="20"/>
              </w:rPr>
            </w:pPr>
          </w:p>
        </w:tc>
      </w:tr>
      <w:tr w:rsidR="00097CD7" w:rsidRPr="00DD5A97" w14:paraId="2B89170A" w14:textId="77777777" w:rsidTr="00BA0B47">
        <w:trPr>
          <w:trHeight w:val="268"/>
        </w:trPr>
        <w:tc>
          <w:tcPr>
            <w:tcW w:w="9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4B06197B" w14:textId="77777777" w:rsidR="00097CD7" w:rsidRPr="00DD5A97" w:rsidRDefault="00097CD7" w:rsidP="00BA0B47">
            <w:pPr>
              <w:shd w:val="clear" w:color="auto" w:fill="D9F2D0" w:themeFill="accent6" w:themeFillTint="33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 xml:space="preserve">    </w:t>
            </w:r>
          </w:p>
          <w:p w14:paraId="440C6B9C" w14:textId="77777777" w:rsidR="00097CD7" w:rsidRPr="00DD5A97" w:rsidRDefault="00097CD7" w:rsidP="00E27FF1">
            <w:pPr>
              <w:numPr>
                <w:ilvl w:val="0"/>
                <w:numId w:val="10"/>
              </w:numPr>
              <w:shd w:val="clear" w:color="auto" w:fill="D9F2D0" w:themeFill="accent6" w:themeFillTint="33"/>
              <w:spacing w:after="0" w:line="240" w:lineRule="auto"/>
              <w:ind w:left="720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 xml:space="preserve">Poslovi neposrednog odgojno-obrazovnog rada  </w:t>
            </w:r>
          </w:p>
        </w:tc>
      </w:tr>
      <w:tr w:rsidR="00097CD7" w:rsidRPr="00DD5A97" w14:paraId="33AA1479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5AC8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1. Poslovi upisa i formiranja novih razrednih odjela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F8A55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BBC7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183FA15E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E0275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Poslovi </w:t>
            </w:r>
            <w:proofErr w:type="spellStart"/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predupisa</w:t>
            </w:r>
            <w:proofErr w:type="spellEnd"/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 učenika u prvi razred</w:t>
            </w:r>
          </w:p>
          <w:p w14:paraId="185330F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967B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veljača</w:t>
            </w:r>
          </w:p>
          <w:p w14:paraId="145BB87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ožujak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135F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pedagog iz vrtića</w:t>
            </w:r>
          </w:p>
        </w:tc>
      </w:tr>
      <w:tr w:rsidR="00097CD7" w:rsidRPr="00DD5A97" w14:paraId="2CE8C182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1E50D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Priprema materijala za ispitivanje djece za upis u prvi razred, izrada rasporeda za  testiranje, dogovor s liječnicom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0F283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travanj</w:t>
            </w:r>
          </w:p>
          <w:p w14:paraId="6A8661A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svibanj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5C384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47A9236D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4626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Ispitivanje psihofizičke stanja djeteta i individualni razgovori s roditeljima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002E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svibanj, lipanj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8B362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psiholog</w:t>
            </w:r>
          </w:p>
        </w:tc>
      </w:tr>
      <w:tr w:rsidR="00097CD7" w:rsidRPr="00DD5A97" w14:paraId="0A2ADDC8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C0DB5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Razmjena informacija sa školskom liječnicom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ABBB8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svibanj, lipanj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44F2F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školska  liječnica</w:t>
            </w:r>
          </w:p>
        </w:tc>
      </w:tr>
      <w:tr w:rsidR="00097CD7" w:rsidRPr="00DD5A97" w14:paraId="49CFABF9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AFD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Analiza rezultata testa i obrada svih podataka o djeci za upis u prvi razred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2CDC8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lipanj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15725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psiholog</w:t>
            </w:r>
          </w:p>
        </w:tc>
      </w:tr>
      <w:tr w:rsidR="00097CD7" w:rsidRPr="00DD5A97" w14:paraId="7DD76E94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0556C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Rad u povjerenstvu za upis, obrada dokumentacije za odgode upisa i raspored učenika u prvi razred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DF230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lipanj, srpanj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4EA9D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psiholog, šk. liječnica</w:t>
            </w:r>
          </w:p>
        </w:tc>
      </w:tr>
      <w:tr w:rsidR="00097CD7" w:rsidRPr="00DD5A97" w14:paraId="2E49A4B1" w14:textId="77777777" w:rsidTr="00BA0B47">
        <w:trPr>
          <w:trHeight w:val="268"/>
        </w:trPr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BA28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Formiranje razrednih odjela za učenike petog razreda, učenike ponavljače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A3AB9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lipanj - kolovoz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AEC5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psiholog</w:t>
            </w:r>
          </w:p>
        </w:tc>
      </w:tr>
    </w:tbl>
    <w:p w14:paraId="5A3FE10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W w:w="994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8"/>
        <w:gridCol w:w="993"/>
        <w:gridCol w:w="141"/>
        <w:gridCol w:w="6"/>
        <w:gridCol w:w="1557"/>
      </w:tblGrid>
      <w:tr w:rsidR="00097CD7" w:rsidRPr="00DD5A97" w14:paraId="5879A50F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A8DB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3. Praćenje i izvođenje odgojno-obrazovnog rada</w:t>
            </w:r>
          </w:p>
          <w:p w14:paraId="6C025705" w14:textId="77777777" w:rsidR="00097CD7" w:rsidRPr="00DD5A97" w:rsidRDefault="00097CD7" w:rsidP="00BA0B4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13C9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E951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654F7FEE" w14:textId="77777777" w:rsidTr="00982202">
        <w:trPr>
          <w:trHeight w:val="331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BE224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snapToGrid w:val="0"/>
              </w:rPr>
              <w:t>Sudjelovanje u programu potpore, potpomognutog i obogaćenog učenja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35612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DD9FF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  <w:t>učitelji</w:t>
            </w:r>
          </w:p>
        </w:tc>
      </w:tr>
      <w:tr w:rsidR="00097CD7" w:rsidRPr="00DD5A97" w14:paraId="324C02DF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EBB13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Individualni razgovori s učenicima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9759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05AE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2E7AD3A6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16EC4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Praćenje kvalitete izvođenja nastavnog procesa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2E2F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79032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77E9ADBA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16510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Praćenje ocjenjivanja učenika (opisnog i brojčanog)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F95E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97356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661655F9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BAA09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lastRenderedPageBreak/>
              <w:t>Praćenje A1 i A2 programa i programa satova razredne zajednice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AEDF6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BC33A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0675706C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ED16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Praćenje rada pripravnika za osposobljavanje na radu</w:t>
            </w:r>
          </w:p>
          <w:p w14:paraId="7F7801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DF81B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7F589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mentori, pripravnici</w:t>
            </w:r>
          </w:p>
        </w:tc>
      </w:tr>
      <w:tr w:rsidR="00097CD7" w:rsidRPr="00DD5A97" w14:paraId="2EB9A717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6861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Sudjelovanje u radu stručnih tijela – RV, UV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34378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429E2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RV, UV</w:t>
            </w:r>
          </w:p>
        </w:tc>
      </w:tr>
      <w:tr w:rsidR="00097CD7" w:rsidRPr="00DD5A97" w14:paraId="5256E541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4BF94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Priprema i održavanje radionica za učenike od 1.-8. razreda (ŠPP)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A7873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B221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012ACC6F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5CAD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Priprema materijala za učitelje - satovi razrednika i roditeljski sastanci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63D7A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55D07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7AB3AC0A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F16D1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Sudjelovanje na roditeljskim sastancima po potrebi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F27F4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0A3C2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5AE59EA4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DBFB1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Posjeti područnim školama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C53C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702D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92ADEE2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03E8E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Individualni razgovori s roditeljima, upućivanje psihologu ili logopedu po potrebi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0B7C6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B1418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7591671C" w14:textId="77777777" w:rsidTr="00BA0B47">
        <w:trPr>
          <w:trHeight w:val="268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B568F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Sudjelovanje u realizaciji Programa kulturne i javne djelatnosti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8453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D40A0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članovi SRS, učitelji</w:t>
            </w:r>
          </w:p>
        </w:tc>
      </w:tr>
      <w:tr w:rsidR="00097CD7" w:rsidRPr="00DD5A97" w14:paraId="1F1D856C" w14:textId="77777777" w:rsidTr="00BA0B47">
        <w:trPr>
          <w:trHeight w:val="300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662DA2B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4. Rad s učenicima posebnih potreba</w:t>
            </w:r>
          </w:p>
          <w:p w14:paraId="7FC7548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1D021B3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74DB60C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732BF982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9437E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Pedagoška obrada učenika s teškoćama u razvoju i učenju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31978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8FAEA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0EC4B2DE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0FDCF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Izrada i prikupljanje pedagoške dokumentacije o učenicima </w:t>
            </w: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 teškoćama u razvoju i učenju (suradnja s Upravnim odjelom za prosvjetu)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C1F5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6ADD9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16A112DB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0EB88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Suradnja s učiteljima i psihologom za unapređivanje rada učenika s teškoćama u razvoju i učenju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9F0A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21254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učitelji, psiholog</w:t>
            </w:r>
          </w:p>
        </w:tc>
      </w:tr>
      <w:tr w:rsidR="00097CD7" w:rsidRPr="00DD5A97" w14:paraId="417A520A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D162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Individualni rad s učenicima s poremećajem u ponašanju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27B1A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D74B8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5875BD7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AA201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Individualni razgovori s roditeljima (anamneza)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E507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811EC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26B5C69F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44DB17E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5. Savjetodavni rad s učenicima i roditeljima</w:t>
            </w:r>
          </w:p>
          <w:p w14:paraId="242FE53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5C7A081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509607C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DE00F15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18D5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Individualni razgovori s učenicima o njihovim problemima i teškoćama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90D3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ABD38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34441FA6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AF755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 Savjetodavni razgovori s roditeljima učenika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4725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13BCE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3ABACCF3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347F02D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 xml:space="preserve">6. Profesionalno informiranje i orijentacija </w:t>
            </w:r>
          </w:p>
          <w:p w14:paraId="079CBC4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22F00F9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6E93E4B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33CB988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55593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Informiranje učenika o izboru zanimanja i uvjetima upisa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4CBC7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travanj, svibanj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71C7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23F82CF1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6733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Upućivanje učenika u Službu za profesionalnu orijentaciju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9FED6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travanj, svibanj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62BCF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psiholog</w:t>
            </w:r>
          </w:p>
        </w:tc>
      </w:tr>
      <w:tr w:rsidR="00097CD7" w:rsidRPr="00DD5A97" w14:paraId="2C2DEF7E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0F1E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Suradnja sa školskom liječnicom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AC979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travanj, svibanj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40349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školska  liječnica</w:t>
            </w:r>
          </w:p>
        </w:tc>
      </w:tr>
      <w:tr w:rsidR="00097CD7" w:rsidRPr="00DD5A97" w14:paraId="1EEF0624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9884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Individualni i grupni razgovori s neodlučnim učenicima, informiranje</w:t>
            </w:r>
          </w:p>
          <w:p w14:paraId="14FE09A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C47B6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lipanj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FA37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10177354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B5AD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Pomoć razrednicima 8. razreda u radu na profesionalnoj orijentaciji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9843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svibanj, lipanj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1E0B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59FDB729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B0079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Suradnja sa srednjim školama i dogovaranje posjeta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21621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svibanj, lipanj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DB60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psiholog</w:t>
            </w:r>
          </w:p>
        </w:tc>
      </w:tr>
      <w:tr w:rsidR="00097CD7" w:rsidRPr="00DD5A97" w14:paraId="19027F01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756880B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 xml:space="preserve">7. Zdravstvena i socijalna zaštita učenika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451E46F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3594656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402B4295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CEFC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Suradnja sa školskom liječnicom – predavanja, sistematski pregledi i cijepljenja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B5568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C6515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školska  liječnica</w:t>
            </w:r>
          </w:p>
        </w:tc>
      </w:tr>
      <w:tr w:rsidR="00097CD7" w:rsidRPr="00DD5A97" w14:paraId="1E133682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62F0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lastRenderedPageBreak/>
              <w:t>Suradnja sa Centrom za socijalnu skrb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65A9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EE85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psiholog</w:t>
            </w:r>
          </w:p>
        </w:tc>
      </w:tr>
      <w:tr w:rsidR="00097CD7" w:rsidRPr="00DD5A97" w14:paraId="7FA87B85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ECCD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Suradnja sa članovima i udrugama društvene zajednice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5A6C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CFDF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39582D89" w14:textId="77777777" w:rsidTr="00BA0B47">
        <w:trPr>
          <w:trHeight w:val="266"/>
        </w:trPr>
        <w:tc>
          <w:tcPr>
            <w:tcW w:w="9945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F2D0" w:themeFill="accent6" w:themeFillTint="33"/>
          </w:tcPr>
          <w:p w14:paraId="7D978863" w14:textId="77777777" w:rsidR="00097CD7" w:rsidRPr="00DD5A97" w:rsidRDefault="00097CD7" w:rsidP="00E27FF1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Praćenje i vrednovanje ostvarenih rezultata</w:t>
            </w:r>
          </w:p>
        </w:tc>
      </w:tr>
      <w:tr w:rsidR="00097CD7" w:rsidRPr="00DD5A97" w14:paraId="1913E917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D7A61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Polugodišnja analiza ostvarenja školskog programa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0B27C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siječanj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01E75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6F718B45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E1E8F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Analiza i izvješće o uspjehu i vladanju učenika na kraju školske godine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2AB1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kolovoz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59572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757460CD" w14:textId="77777777" w:rsidTr="00BA0B47">
        <w:trPr>
          <w:trHeight w:val="300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F8CBE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Izvješće o ostvarenim </w:t>
            </w:r>
            <w:proofErr w:type="spellStart"/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kurikulumskim</w:t>
            </w:r>
            <w:proofErr w:type="spellEnd"/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 aktivnostima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B438A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kolovoz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EE851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00A1AF1D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B2811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Izvješće o realizaciji godišnjeg plana i programa za prethodnu godinu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0E7F4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rujan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34DA2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32A21C09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78DB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Statističko istraživanje o osnovnim školama Državnog zavoda za statistiku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9405A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listopad, studeni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A91BF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B4FEE6B" w14:textId="77777777" w:rsidTr="00BA0B47">
        <w:trPr>
          <w:trHeight w:val="266"/>
        </w:trPr>
        <w:tc>
          <w:tcPr>
            <w:tcW w:w="994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101A482F" w14:textId="77777777" w:rsidR="00097CD7" w:rsidRPr="00DD5A97" w:rsidRDefault="00097CD7" w:rsidP="00E27FF1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 xml:space="preserve">Stručno usavršavanje </w:t>
            </w:r>
          </w:p>
        </w:tc>
      </w:tr>
      <w:tr w:rsidR="00097CD7" w:rsidRPr="00DD5A97" w14:paraId="5A6A988E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A5351" w14:textId="3AEFDED5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Individualno stručno usavršavanje (sudjelovanje na stručnim skupovima, </w:t>
            </w:r>
            <w:r w:rsidR="00982202">
              <w:rPr>
                <w:rFonts w:ascii="Times New Roman" w:eastAsia="Calibri" w:hAnsi="Times New Roman" w:cs="Times New Roman"/>
                <w:bCs/>
                <w:snapToGrid w:val="0"/>
              </w:rPr>
              <w:t xml:space="preserve">Županijskom stručnom vijeću, predavanjima, </w:t>
            </w: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praćenje stručne literature)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DB191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5EC9A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7DF0FBDE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B62B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Praćenje rada i pružanje pomoći pripravnicima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B6EC3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186E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6B083363" w14:textId="77777777" w:rsidTr="00BA0B47">
        <w:trPr>
          <w:trHeight w:val="266"/>
        </w:trPr>
        <w:tc>
          <w:tcPr>
            <w:tcW w:w="994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B7D72" w14:textId="77777777" w:rsidR="00097CD7" w:rsidRPr="00DD5A97" w:rsidRDefault="00097CD7" w:rsidP="00E27FF1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 xml:space="preserve">     </w:t>
            </w: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  <w:shd w:val="clear" w:color="auto" w:fill="D9F2D0" w:themeFill="accent6" w:themeFillTint="33"/>
              </w:rPr>
              <w:t>Dokumentacijska djelatnost</w:t>
            </w:r>
          </w:p>
        </w:tc>
      </w:tr>
      <w:tr w:rsidR="00097CD7" w:rsidRPr="00DD5A97" w14:paraId="3DB56D00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A846E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Izrada i pohranjivanje pedagoške dokumentacije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B552D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858D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79FCD8F3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236F9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 xml:space="preserve">Izrada i pohranjivanje učeničke pedagoške dokumentacije 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7DD95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07A97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46D67304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1BCE3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Izrada HUSO korisničkih računa učenika i djelatnika škole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43D5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25FE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30990B72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07469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Izrada i pohranjivanje online pedagoške dokumentacije u Office365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2B8BB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9B86D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ravnatelj, SRS,</w:t>
            </w:r>
          </w:p>
          <w:p w14:paraId="0490585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</w:t>
            </w:r>
          </w:p>
        </w:tc>
      </w:tr>
      <w:tr w:rsidR="00097CD7" w:rsidRPr="00DD5A97" w14:paraId="2C5ECC4F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58DD17" w14:textId="46DEAF0F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Praćenje pohranjene dokumentacije učitelja u e-</w:t>
            </w:r>
            <w:r w:rsidR="00982202">
              <w:rPr>
                <w:rFonts w:ascii="Times New Roman" w:eastAsia="Calibri" w:hAnsi="Times New Roman" w:cs="Times New Roman"/>
                <w:bCs/>
                <w:snapToGrid w:val="0"/>
              </w:rPr>
              <w:t>D</w:t>
            </w: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nevniku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6C2E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FE20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ravnatelj, učitelji</w:t>
            </w:r>
          </w:p>
        </w:tc>
      </w:tr>
      <w:tr w:rsidR="00097CD7" w:rsidRPr="00DD5A97" w14:paraId="01A25B42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D0BB2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Vođenje dnevnika rada pedagoga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8B9C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ED109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BB2A0C7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F2D0" w:themeFill="accent6" w:themeFillTint="33"/>
          </w:tcPr>
          <w:p w14:paraId="4C93A3C1" w14:textId="77777777" w:rsidR="00097CD7" w:rsidRPr="00DD5A97" w:rsidRDefault="00097CD7" w:rsidP="00E27FF1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napToGrid w:val="0"/>
              </w:rPr>
              <w:t>Ostali poslovi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E067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B095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37572C3F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EDF6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Suradnja s tajništvom škole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5CC4C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63B8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tajnica</w:t>
            </w:r>
          </w:p>
        </w:tc>
      </w:tr>
      <w:tr w:rsidR="00097CD7" w:rsidRPr="00DD5A97" w14:paraId="68084656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9442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Suradnja s računovodstvom škole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963A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056A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računovođa</w:t>
            </w:r>
          </w:p>
        </w:tc>
      </w:tr>
      <w:tr w:rsidR="00097CD7" w:rsidRPr="00DD5A97" w14:paraId="49B16947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F480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Suradnja s institucijama iz djelokruga školstva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A246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528B2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</w:p>
        </w:tc>
      </w:tr>
      <w:tr w:rsidR="00097CD7" w:rsidRPr="00DD5A97" w14:paraId="57CCED72" w14:textId="77777777" w:rsidTr="00BA0B47">
        <w:trPr>
          <w:trHeight w:val="266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0AA4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Sudjelovanje u školskim manifestacijama i aktivnostima Školskog kurikuluma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1255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7208E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napToGrid w:val="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učitelji, članovi SRS</w:t>
            </w:r>
          </w:p>
        </w:tc>
      </w:tr>
      <w:tr w:rsidR="00097CD7" w:rsidRPr="00DD5A97" w14:paraId="080C68EE" w14:textId="77777777" w:rsidTr="00BA0B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</w:trPr>
        <w:tc>
          <w:tcPr>
            <w:tcW w:w="7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BE129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Suradnja sa školskim administratorom 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DC256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napToGrid w:val="0"/>
              </w:rPr>
              <w:t>tijekom godine</w:t>
            </w:r>
          </w:p>
        </w:tc>
        <w:tc>
          <w:tcPr>
            <w:tcW w:w="15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9519D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školski administrator </w:t>
            </w:r>
          </w:p>
        </w:tc>
      </w:tr>
    </w:tbl>
    <w:p w14:paraId="5F222B8E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</w:rPr>
      </w:pPr>
      <w:bookmarkStart w:id="179" w:name="_Toc400350304"/>
    </w:p>
    <w:p w14:paraId="3CEDD029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</w:rPr>
      </w:pPr>
    </w:p>
    <w:bookmarkEnd w:id="179"/>
    <w:p w14:paraId="0A578C1D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</w:rPr>
      </w:pPr>
    </w:p>
    <w:p w14:paraId="5BA6F87E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97F05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EAEE2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C00845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0A0354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80" w:name="_Toc210382790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5.3. Plan rada stručnog suradnika psihologa</w:t>
      </w:r>
      <w:bookmarkEnd w:id="180"/>
    </w:p>
    <w:p w14:paraId="67EEB269" w14:textId="77777777" w:rsidR="00197802" w:rsidRDefault="00197802" w:rsidP="00197802">
      <w:pPr>
        <w:jc w:val="center"/>
        <w:rPr>
          <w:b/>
          <w:bCs/>
          <w:sz w:val="28"/>
          <w:szCs w:val="28"/>
        </w:rPr>
      </w:pPr>
      <w:r w:rsidRPr="1A475A54">
        <w:rPr>
          <w:b/>
          <w:bCs/>
          <w:sz w:val="28"/>
          <w:szCs w:val="28"/>
        </w:rPr>
        <w:t>PLAN I PROGRAM RADA STRUČNOG SURADNIKA PSIHOLOGA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5"/>
        <w:gridCol w:w="1425"/>
        <w:gridCol w:w="1652"/>
      </w:tblGrid>
      <w:tr w:rsidR="00197802" w:rsidRPr="00197802" w14:paraId="347191D9" w14:textId="77777777" w:rsidTr="005F07D8">
        <w:trPr>
          <w:trHeight w:val="585"/>
        </w:trPr>
        <w:tc>
          <w:tcPr>
            <w:tcW w:w="5985" w:type="dxa"/>
            <w:shd w:val="clear" w:color="auto" w:fill="83CAEB"/>
            <w:vAlign w:val="center"/>
          </w:tcPr>
          <w:p w14:paraId="4B3F4E25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PODRUČJE RADA – POSLOVI I ZADACI</w:t>
            </w:r>
          </w:p>
        </w:tc>
        <w:tc>
          <w:tcPr>
            <w:tcW w:w="1425" w:type="dxa"/>
            <w:shd w:val="clear" w:color="auto" w:fill="83CAEB"/>
            <w:vAlign w:val="center"/>
          </w:tcPr>
          <w:p w14:paraId="56A5BFC6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VRIJEME</w:t>
            </w:r>
          </w:p>
        </w:tc>
        <w:tc>
          <w:tcPr>
            <w:tcW w:w="1652" w:type="dxa"/>
            <w:shd w:val="clear" w:color="auto" w:fill="83CAEB"/>
            <w:vAlign w:val="center"/>
          </w:tcPr>
          <w:p w14:paraId="2FBB031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SURADNICI</w:t>
            </w:r>
          </w:p>
        </w:tc>
      </w:tr>
      <w:tr w:rsidR="00197802" w:rsidRPr="00197802" w14:paraId="5E0049B2" w14:textId="77777777" w:rsidTr="005F07D8">
        <w:tc>
          <w:tcPr>
            <w:tcW w:w="5985" w:type="dxa"/>
            <w:shd w:val="clear" w:color="auto" w:fill="F2CEED" w:themeFill="accent5" w:themeFillTint="33"/>
          </w:tcPr>
          <w:p w14:paraId="03F4F02D" w14:textId="77777777" w:rsidR="00197802" w:rsidRPr="00197802" w:rsidRDefault="00197802" w:rsidP="005F07D8">
            <w:pPr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1. PLANIRANJE I PROGRAMIRANJE RADA</w:t>
            </w:r>
          </w:p>
        </w:tc>
        <w:tc>
          <w:tcPr>
            <w:tcW w:w="1425" w:type="dxa"/>
            <w:vMerge w:val="restart"/>
            <w:vAlign w:val="center"/>
          </w:tcPr>
          <w:p w14:paraId="66AEA69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Kolovoz - listopad</w:t>
            </w:r>
          </w:p>
        </w:tc>
        <w:tc>
          <w:tcPr>
            <w:tcW w:w="1652" w:type="dxa"/>
            <w:vMerge w:val="restart"/>
            <w:vAlign w:val="center"/>
          </w:tcPr>
          <w:p w14:paraId="553AE50C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Ravnatelj, stručno-razvojna služba,</w:t>
            </w:r>
          </w:p>
          <w:p w14:paraId="4F71DB8B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97802">
              <w:rPr>
                <w:rFonts w:ascii="Times New Roman" w:hAnsi="Times New Roman" w:cs="Times New Roman"/>
                <w:bCs/>
              </w:rPr>
              <w:t>učitelji</w:t>
            </w:r>
          </w:p>
        </w:tc>
      </w:tr>
      <w:tr w:rsidR="00197802" w:rsidRPr="00197802" w14:paraId="5AD65C21" w14:textId="77777777" w:rsidTr="005F07D8">
        <w:trPr>
          <w:trHeight w:val="300"/>
        </w:trPr>
        <w:tc>
          <w:tcPr>
            <w:tcW w:w="5985" w:type="dxa"/>
          </w:tcPr>
          <w:p w14:paraId="4C182893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1.1. Sudjelovanje u organizaciji i planiranju rada škole</w:t>
            </w:r>
          </w:p>
          <w:p w14:paraId="55D9735B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1.2. Izrada godišnjeg plana i programa rada stručnog suradnika psihologa</w:t>
            </w:r>
          </w:p>
          <w:p w14:paraId="122B4FBD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1.3. Sudjelovanje u izradi školskog kurikuluma</w:t>
            </w:r>
          </w:p>
          <w:p w14:paraId="229ECBCC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1.4. Sudjelovanje u izradi školskog preventivnog programa</w:t>
            </w:r>
          </w:p>
          <w:p w14:paraId="40FD052F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1.5. Sudjelovanje u planiranju i izradi materijala potrebnih za provođenje grupnog i individualnog rada s učenicima</w:t>
            </w:r>
          </w:p>
          <w:p w14:paraId="45BCBF21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1.6. Sudjelovanje u izradi IOOP-a za učenike koji imaju rješenja o primjerenom obliku školovanja</w:t>
            </w:r>
          </w:p>
          <w:p w14:paraId="74FD33C5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1.7. Sudjelovanje u planiranju rada stručnih tijela škole</w:t>
            </w:r>
          </w:p>
          <w:p w14:paraId="30B80427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1.8. Osiguravanje uvjeta za rad (organizacija prostora, nabava radnih materijala, opreme i instrumentarija)</w:t>
            </w:r>
          </w:p>
        </w:tc>
        <w:tc>
          <w:tcPr>
            <w:tcW w:w="1425" w:type="dxa"/>
            <w:vMerge/>
            <w:vAlign w:val="center"/>
          </w:tcPr>
          <w:p w14:paraId="1E84221D" w14:textId="77777777" w:rsidR="00197802" w:rsidRPr="00197802" w:rsidRDefault="00197802" w:rsidP="0019780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4E1D731F" w14:textId="77777777" w:rsidR="00197802" w:rsidRPr="00197802" w:rsidRDefault="00197802" w:rsidP="0019780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5C723647" w14:textId="77777777" w:rsidTr="005F07D8">
        <w:trPr>
          <w:trHeight w:val="300"/>
        </w:trPr>
        <w:tc>
          <w:tcPr>
            <w:tcW w:w="5985" w:type="dxa"/>
            <w:shd w:val="clear" w:color="auto" w:fill="F2CEED" w:themeFill="accent5" w:themeFillTint="33"/>
            <w:vAlign w:val="center"/>
          </w:tcPr>
          <w:p w14:paraId="6C993F18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2. UPIS U ŠKOLU</w:t>
            </w:r>
          </w:p>
        </w:tc>
        <w:tc>
          <w:tcPr>
            <w:tcW w:w="1425" w:type="dxa"/>
            <w:vMerge w:val="restart"/>
            <w:vAlign w:val="center"/>
          </w:tcPr>
          <w:p w14:paraId="4E166524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Ožujak - rujan</w:t>
            </w:r>
          </w:p>
        </w:tc>
        <w:tc>
          <w:tcPr>
            <w:tcW w:w="1652" w:type="dxa"/>
            <w:vMerge w:val="restart"/>
            <w:vAlign w:val="center"/>
          </w:tcPr>
          <w:p w14:paraId="4C3305CC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Stručno-razvojna služba, učitelji, školska liječnica</w:t>
            </w:r>
          </w:p>
        </w:tc>
      </w:tr>
      <w:tr w:rsidR="00197802" w:rsidRPr="00197802" w14:paraId="7E7841B6" w14:textId="77777777" w:rsidTr="005F07D8">
        <w:trPr>
          <w:trHeight w:val="300"/>
        </w:trPr>
        <w:tc>
          <w:tcPr>
            <w:tcW w:w="5985" w:type="dxa"/>
            <w:vAlign w:val="center"/>
          </w:tcPr>
          <w:p w14:paraId="24993376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2.1. </w:t>
            </w:r>
            <w:proofErr w:type="spellStart"/>
            <w:r w:rsidRPr="00197802">
              <w:rPr>
                <w:rFonts w:ascii="Times New Roman" w:hAnsi="Times New Roman" w:cs="Times New Roman"/>
              </w:rPr>
              <w:t>Predupis</w:t>
            </w:r>
            <w:proofErr w:type="spellEnd"/>
            <w:r w:rsidRPr="00197802">
              <w:rPr>
                <w:rFonts w:ascii="Times New Roman" w:hAnsi="Times New Roman" w:cs="Times New Roman"/>
              </w:rPr>
              <w:t xml:space="preserve"> djece dorasle za upis u prvi razred</w:t>
            </w:r>
          </w:p>
          <w:p w14:paraId="2457FE66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2.2. Priprema materijala za testiranje psihofizičke zrelosti djece za upis u prvi razred i organizacija ispitivanja</w:t>
            </w:r>
          </w:p>
          <w:p w14:paraId="5EC7624C" w14:textId="77777777" w:rsidR="00197802" w:rsidRPr="00197802" w:rsidRDefault="00197802" w:rsidP="00197802">
            <w:pPr>
              <w:spacing w:after="0" w:line="276" w:lineRule="auto"/>
              <w:ind w:left="708" w:hanging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2.3. Ispitivanje psihofizičke spremnosti djeteta za</w:t>
            </w:r>
          </w:p>
          <w:p w14:paraId="2212F63F" w14:textId="77777777" w:rsidR="00197802" w:rsidRPr="00197802" w:rsidRDefault="00197802" w:rsidP="00197802">
            <w:pPr>
              <w:spacing w:after="0" w:line="276" w:lineRule="auto"/>
              <w:ind w:left="708" w:hanging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školu (primjena Testa spremnosti za školu, razgovor s</w:t>
            </w:r>
          </w:p>
          <w:p w14:paraId="4C7D934C" w14:textId="77777777" w:rsidR="00197802" w:rsidRPr="00197802" w:rsidRDefault="00197802" w:rsidP="00197802">
            <w:pPr>
              <w:spacing w:after="0" w:line="276" w:lineRule="auto"/>
              <w:ind w:left="708" w:hanging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djetetom i roditeljima)</w:t>
            </w:r>
          </w:p>
          <w:p w14:paraId="08889E3C" w14:textId="77777777" w:rsidR="00197802" w:rsidRPr="00197802" w:rsidRDefault="00197802" w:rsidP="00197802">
            <w:pPr>
              <w:spacing w:after="0" w:line="276" w:lineRule="auto"/>
              <w:ind w:left="708" w:hanging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2.4. Prikupljanje informacija od stručnjaka koji su</w:t>
            </w:r>
          </w:p>
          <w:p w14:paraId="7C2B0C2E" w14:textId="77777777" w:rsidR="00197802" w:rsidRPr="00197802" w:rsidRDefault="00197802" w:rsidP="00197802">
            <w:pPr>
              <w:spacing w:after="0" w:line="276" w:lineRule="auto"/>
              <w:ind w:left="708" w:hanging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radili s djecom u predškolskoj dobi</w:t>
            </w:r>
          </w:p>
          <w:p w14:paraId="1A7F3D3F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2.5. Analiza rezultata i obrada svih podataka o djeci; identifikacija djece za koju je potrebno dodatno praćenje i/ili obrada</w:t>
            </w:r>
          </w:p>
          <w:p w14:paraId="1E5D492B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2.6. Pisanje mišljenja i ispunjavanje obrazaca:</w:t>
            </w:r>
          </w:p>
          <w:p w14:paraId="7BCCC1B2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2.6.1. za djecu koja se upisuju prijevremeno</w:t>
            </w:r>
          </w:p>
          <w:p w14:paraId="792FCA03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2.6.2. za djecu za koju se predlaže odgoda upisa/oslobađanje od upisa</w:t>
            </w:r>
          </w:p>
          <w:p w14:paraId="3965DB23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2.6.3. za djecu za koju se pokreće postupak određivanja primjerenog oblika školovanja</w:t>
            </w:r>
          </w:p>
          <w:p w14:paraId="1394A5E9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2.6.4. za djecu koja se upisuju u drugu školu</w:t>
            </w:r>
          </w:p>
          <w:p w14:paraId="48AD871A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2.7. Sudjelovanje na sjednici Povjerenstva za utvrđivanje psihofizičkog stanja djeteta za upis u prvi razred</w:t>
            </w:r>
          </w:p>
          <w:p w14:paraId="4424D7C6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2.8. Raspoređivanje učenika po razrednim odjelima</w:t>
            </w:r>
          </w:p>
          <w:p w14:paraId="54768CE9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2.9. Rad u aktivu prvih razreda – prijenos informacija učiteljicama o učenicima i njihovim karakteristikama</w:t>
            </w:r>
          </w:p>
        </w:tc>
        <w:tc>
          <w:tcPr>
            <w:tcW w:w="1425" w:type="dxa"/>
            <w:vMerge/>
            <w:vAlign w:val="center"/>
          </w:tcPr>
          <w:p w14:paraId="6308B982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60C19B86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3F6DFF31" w14:textId="77777777" w:rsidTr="005F07D8">
        <w:tc>
          <w:tcPr>
            <w:tcW w:w="5985" w:type="dxa"/>
            <w:shd w:val="clear" w:color="auto" w:fill="F2CEED" w:themeFill="accent5" w:themeFillTint="33"/>
          </w:tcPr>
          <w:p w14:paraId="667DE1BE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3. NEPOSREDAN RAD S UČENICIMA</w:t>
            </w:r>
          </w:p>
        </w:tc>
        <w:tc>
          <w:tcPr>
            <w:tcW w:w="1425" w:type="dxa"/>
            <w:vMerge w:val="restart"/>
            <w:vAlign w:val="center"/>
          </w:tcPr>
          <w:p w14:paraId="064A3555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7ECA24B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7C1AFBB9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3237D84D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2371D1A0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0839DD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344A720F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27066B17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3C470954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0C3DA94B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34946A8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24B6399" w14:textId="77777777" w:rsidR="00197802" w:rsidRPr="00197802" w:rsidRDefault="00197802" w:rsidP="00197802">
            <w:pPr>
              <w:rPr>
                <w:rFonts w:ascii="Times New Roman" w:hAnsi="Times New Roman" w:cs="Times New Roman"/>
              </w:rPr>
            </w:pPr>
          </w:p>
          <w:p w14:paraId="0138C11F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7955823F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Tijekom školske godine</w:t>
            </w:r>
          </w:p>
        </w:tc>
        <w:tc>
          <w:tcPr>
            <w:tcW w:w="1652" w:type="dxa"/>
            <w:vMerge w:val="restart"/>
          </w:tcPr>
          <w:p w14:paraId="6072AFBC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2ACCA6A0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08210E1D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772714AC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3150F5C8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09F1D7B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1DEC799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14008878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7380206F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15692F0C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7F3EA869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21CFC82C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18A8034D" w14:textId="77777777" w:rsidR="00197802" w:rsidRPr="00197802" w:rsidRDefault="00197802" w:rsidP="00197802">
            <w:pPr>
              <w:rPr>
                <w:rFonts w:ascii="Times New Roman" w:hAnsi="Times New Roman" w:cs="Times New Roman"/>
              </w:rPr>
            </w:pPr>
          </w:p>
          <w:p w14:paraId="0093514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Stručno razvojna služba, učitelji,</w:t>
            </w:r>
          </w:p>
          <w:p w14:paraId="2EA2D6E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školska liječnica</w:t>
            </w:r>
          </w:p>
          <w:p w14:paraId="381A62C3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74B9CD4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5ACC6C3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F5FABA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444A132B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8CE344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49B7A76F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259F36E6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809ECC5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5FCD2BE3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5D199A00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3A35D97A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3EE4F13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70079BC8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EF033B3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0FFC5789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5EB6DFD6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28B5F00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66C53957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4963A7BB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  <w:p w14:paraId="0F26902C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lastRenderedPageBreak/>
              <w:t>Stručno razvojna služba,</w:t>
            </w:r>
          </w:p>
          <w:p w14:paraId="5575964A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Tim za darovite, učitelji</w:t>
            </w:r>
          </w:p>
          <w:p w14:paraId="0D55BC65" w14:textId="77777777" w:rsidR="00197802" w:rsidRPr="00197802" w:rsidRDefault="00197802" w:rsidP="00197802">
            <w:pPr>
              <w:rPr>
                <w:rFonts w:ascii="Times New Roman" w:hAnsi="Times New Roman" w:cs="Times New Roman"/>
              </w:rPr>
            </w:pPr>
          </w:p>
          <w:p w14:paraId="2D292996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1F2D307E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  <w:p w14:paraId="23AA12D0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Stručno-razvojna služba, </w:t>
            </w:r>
          </w:p>
          <w:p w14:paraId="4EA08283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HZZ</w:t>
            </w:r>
          </w:p>
          <w:p w14:paraId="7EBBCA55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054E0A8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</w:p>
          <w:p w14:paraId="1DF79DD0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51A72325" w14:textId="77777777" w:rsidTr="005F07D8">
        <w:trPr>
          <w:trHeight w:val="300"/>
        </w:trPr>
        <w:tc>
          <w:tcPr>
            <w:tcW w:w="5985" w:type="dxa"/>
          </w:tcPr>
          <w:p w14:paraId="79E3D157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3.1. Praćenje prilagodbe učenika prvog razreda</w:t>
            </w:r>
          </w:p>
          <w:p w14:paraId="33E2EEF1" w14:textId="77777777" w:rsidR="00197802" w:rsidRPr="00197802" w:rsidRDefault="00197802" w:rsidP="00197802">
            <w:pPr>
              <w:spacing w:after="0" w:line="276" w:lineRule="auto"/>
              <w:ind w:left="708"/>
              <w:jc w:val="both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3.1.1. Obilazak nastave u razrednim odjelima</w:t>
            </w:r>
          </w:p>
          <w:p w14:paraId="23F5629A" w14:textId="77777777" w:rsidR="00197802" w:rsidRPr="00197802" w:rsidRDefault="00197802" w:rsidP="00197802">
            <w:pPr>
              <w:spacing w:after="0" w:line="276" w:lineRule="auto"/>
              <w:ind w:left="708"/>
              <w:jc w:val="both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prvih razreda</w:t>
            </w:r>
          </w:p>
          <w:p w14:paraId="17D479A0" w14:textId="77777777" w:rsidR="00197802" w:rsidRPr="00197802" w:rsidRDefault="00197802" w:rsidP="00197802">
            <w:pPr>
              <w:spacing w:after="0" w:line="276" w:lineRule="auto"/>
              <w:ind w:left="708"/>
              <w:jc w:val="both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lastRenderedPageBreak/>
              <w:t>3.1.2. Dodatno praćenje učenika kod kojih su pri ispitivanju spremnosti za upis u prvi razred uočene poteškoće; suradnja s učiteljicom</w:t>
            </w:r>
          </w:p>
          <w:p w14:paraId="4D4AB422" w14:textId="77777777" w:rsidR="00197802" w:rsidRPr="00197802" w:rsidRDefault="00197802" w:rsidP="00197802">
            <w:pPr>
              <w:spacing w:after="0" w:line="276" w:lineRule="auto"/>
              <w:ind w:left="708"/>
              <w:jc w:val="both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3.1.3. Testiranje sposobnosti učenika prvih razreda (po potrebi)</w:t>
            </w:r>
          </w:p>
          <w:p w14:paraId="45ED615B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3.2. Praćenje prilagodbe učenika petih razreda</w:t>
            </w:r>
          </w:p>
          <w:p w14:paraId="3EBCB434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3.2.1. Opažanje učenika u razredu i razgovori s razrednicima i učiteljima</w:t>
            </w:r>
          </w:p>
          <w:p w14:paraId="685A080E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3.2.2. Provedba radionica o učenju za učenike petih razreda</w:t>
            </w:r>
          </w:p>
          <w:p w14:paraId="60F3E0C5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3.3. Identifikacija i rad s učenicima s teškoćama </w:t>
            </w:r>
          </w:p>
          <w:p w14:paraId="0702BDB0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3.3.1. Prikupljanje podataka dobivenih od razrednika i učitelja na individualnim razgovorima i sjednicama razrednih vijeća</w:t>
            </w:r>
          </w:p>
          <w:p w14:paraId="0F33AD6E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3.3.2. Individualni razgovor s roditeljima u svrhu prikupljanja anamnestičkih podataka</w:t>
            </w:r>
          </w:p>
          <w:p w14:paraId="4C911A0B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3.3.3. </w:t>
            </w:r>
            <w:proofErr w:type="spellStart"/>
            <w:r w:rsidRPr="00197802">
              <w:rPr>
                <w:rFonts w:ascii="Times New Roman" w:hAnsi="Times New Roman" w:cs="Times New Roman"/>
              </w:rPr>
              <w:t>Psihodijagnostička</w:t>
            </w:r>
            <w:proofErr w:type="spellEnd"/>
            <w:r w:rsidRPr="00197802">
              <w:rPr>
                <w:rFonts w:ascii="Times New Roman" w:hAnsi="Times New Roman" w:cs="Times New Roman"/>
              </w:rPr>
              <w:t xml:space="preserve"> obrada – primjena, obrada i interpretacija </w:t>
            </w:r>
            <w:proofErr w:type="spellStart"/>
            <w:r w:rsidRPr="00197802">
              <w:rPr>
                <w:rFonts w:ascii="Times New Roman" w:hAnsi="Times New Roman" w:cs="Times New Roman"/>
              </w:rPr>
              <w:t>psihodijagnostičkih</w:t>
            </w:r>
            <w:proofErr w:type="spellEnd"/>
            <w:r w:rsidRPr="00197802">
              <w:rPr>
                <w:rFonts w:ascii="Times New Roman" w:hAnsi="Times New Roman" w:cs="Times New Roman"/>
              </w:rPr>
              <w:t xml:space="preserve"> instrumenata</w:t>
            </w:r>
          </w:p>
          <w:p w14:paraId="75A103F7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3.3.4. Opažanje učenika na nastavi (po potrebi)</w:t>
            </w:r>
          </w:p>
          <w:p w14:paraId="3D22111E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3.3.5. Izrada psihologijskog nalaza i mišljenja</w:t>
            </w:r>
          </w:p>
          <w:p w14:paraId="5EF78570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3.3.6. Utvrđivanje primjerenog oblika obrazovanja za djecu s teškoćama te prikupljanje i slanje dokumentacije za pokretanje postupka određivanja primjerenog oblika školovanja</w:t>
            </w:r>
          </w:p>
          <w:p w14:paraId="58C6F5D9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3.3.7. Sudjelovanje u radu Stručnog povjerenstva škole pri donošenju odluke o primjerenom programu školovanja i tretmana za učenika</w:t>
            </w:r>
          </w:p>
          <w:p w14:paraId="63D26FB4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3.3.8. Upućivanje učitelja i roditelja u metode rada s djetetom s teškoćama</w:t>
            </w:r>
          </w:p>
          <w:p w14:paraId="1B143F7C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3.3.9. Sudjelovanje u izradi IOOP-a i pomoć učiteljima pri odabiru metoda za rad s učenicima</w:t>
            </w:r>
          </w:p>
          <w:p w14:paraId="72D42B85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3.3.10. Evaluacija programa, modifikacija te praćenje prilagodbe i uspjeha učenika s teškoćama</w:t>
            </w:r>
          </w:p>
          <w:p w14:paraId="5096855A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3.4. Savjetodavni rad s učenicima koji imaju poteškoća s uspješnim svladavanjem školskog gradiva</w:t>
            </w:r>
          </w:p>
          <w:p w14:paraId="3986A73C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3.5. Savjetodavni rad s učenicima koji iskazuju emocionalne teškoće</w:t>
            </w:r>
          </w:p>
          <w:p w14:paraId="7DCA84F5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3.6. Savjetodavni rad s učenicima s razvojnim teškoćama</w:t>
            </w:r>
          </w:p>
          <w:p w14:paraId="5D5B94E0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3.7. Savjetodavni rad s učenicima koji imaju teškoće na socijalnom i ponašajnom planu</w:t>
            </w:r>
          </w:p>
          <w:p w14:paraId="1D6B488B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3.8. Savjetodavni rad s učenicima koji prolaze kroz emocionalno zahtjevne situacije (konfliktni obiteljski odnosi i dinamika, gubitak bliske osobe, vršnjačko nasilje)</w:t>
            </w:r>
          </w:p>
          <w:p w14:paraId="37CAB6F1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3.9. Identifikacija potencijalno darovitih učenika</w:t>
            </w:r>
          </w:p>
          <w:p w14:paraId="76D90919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3.9.1. Procjena općih intelektualnih sposobnosti učenika četvrtih razreda</w:t>
            </w:r>
          </w:p>
          <w:p w14:paraId="7F3F0435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3.9.2. Obrada rezultata i sinteza rezultata s</w:t>
            </w:r>
          </w:p>
          <w:p w14:paraId="2F915679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procjenama učiteljica</w:t>
            </w:r>
          </w:p>
          <w:p w14:paraId="75AF251D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lastRenderedPageBreak/>
              <w:t>3.9.3. Savjetovanje i usmjeravanje identificiranih darovitih učenika – rad na razvijanju radnih navika, interesa i motivacije te poželjnih oblika ponašanja</w:t>
            </w:r>
          </w:p>
          <w:p w14:paraId="5B2FBC79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3.9.4. Povratno informiranje učenika, učitelja i roditelja</w:t>
            </w:r>
          </w:p>
          <w:p w14:paraId="515E605F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3.9.5. Praćenje daljnjeg napredovanja učenika</w:t>
            </w:r>
          </w:p>
          <w:p w14:paraId="2CA4045D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3.9.6. Sudjelovanje u radu Tima za darovite</w:t>
            </w:r>
          </w:p>
          <w:p w14:paraId="2B48342F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3.9.7. Suradnja s Centrom izvrsnosti SDŽ (po potrebi)</w:t>
            </w:r>
          </w:p>
          <w:p w14:paraId="0C06C518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3.10. Profesionalno usmjeravanje učenika osmih razreda</w:t>
            </w:r>
          </w:p>
          <w:p w14:paraId="7AC3F146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3.10.1. Nabava i priprema informativnih materijala za učenike</w:t>
            </w:r>
          </w:p>
          <w:p w14:paraId="4A0BF62D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3.10.2. Priprema i provedba radionica za učenike na temu izbora srednje škole i budućeg zanimanja </w:t>
            </w:r>
          </w:p>
          <w:p w14:paraId="47EFFDFB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3.10.3. Suradnja s Hrvatskim zavodom za</w:t>
            </w:r>
          </w:p>
          <w:p w14:paraId="5CEF53A8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zapošljavanje, Služba za profesionalno usmjeravanje te CISOK-om</w:t>
            </w:r>
          </w:p>
          <w:p w14:paraId="64694D30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3.10.4. Profesionalno informiranje i usmjeravanje</w:t>
            </w:r>
          </w:p>
          <w:p w14:paraId="36C31FA0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učenika – skupno/pojedinačno</w:t>
            </w:r>
          </w:p>
        </w:tc>
        <w:tc>
          <w:tcPr>
            <w:tcW w:w="1425" w:type="dxa"/>
            <w:vMerge/>
            <w:vAlign w:val="center"/>
          </w:tcPr>
          <w:p w14:paraId="76A11A42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</w:tcPr>
          <w:p w14:paraId="1D794DB7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4D3B8719" w14:textId="77777777" w:rsidTr="005F07D8">
        <w:tc>
          <w:tcPr>
            <w:tcW w:w="5985" w:type="dxa"/>
            <w:shd w:val="clear" w:color="auto" w:fill="F2CEED" w:themeFill="accent5" w:themeFillTint="33"/>
          </w:tcPr>
          <w:p w14:paraId="13FC2F17" w14:textId="77777777" w:rsidR="00197802" w:rsidRPr="00197802" w:rsidRDefault="00197802" w:rsidP="005F07D8">
            <w:pPr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lastRenderedPageBreak/>
              <w:t>4. RAD S RODITELJIMA</w:t>
            </w:r>
          </w:p>
        </w:tc>
        <w:tc>
          <w:tcPr>
            <w:tcW w:w="1425" w:type="dxa"/>
            <w:vMerge w:val="restart"/>
            <w:vAlign w:val="center"/>
          </w:tcPr>
          <w:p w14:paraId="4CA7475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Tijekom školske godine</w:t>
            </w:r>
          </w:p>
        </w:tc>
        <w:tc>
          <w:tcPr>
            <w:tcW w:w="1652" w:type="dxa"/>
            <w:vMerge w:val="restart"/>
            <w:vAlign w:val="center"/>
          </w:tcPr>
          <w:p w14:paraId="4869BBF6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Stručno-razvojna služba,</w:t>
            </w:r>
          </w:p>
          <w:p w14:paraId="1B5CABE7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učitelji</w:t>
            </w:r>
          </w:p>
        </w:tc>
      </w:tr>
      <w:tr w:rsidR="00197802" w:rsidRPr="00197802" w14:paraId="019331E9" w14:textId="77777777" w:rsidTr="005F07D8">
        <w:trPr>
          <w:trHeight w:val="300"/>
        </w:trPr>
        <w:tc>
          <w:tcPr>
            <w:tcW w:w="5985" w:type="dxa"/>
          </w:tcPr>
          <w:p w14:paraId="7FBA9D2D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4.1. Savjetodavni rad s roditeljima u svrhu prevencije rizičnih ponašanja među učenicima</w:t>
            </w:r>
          </w:p>
          <w:p w14:paraId="352CB20C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4.2. Savjetodavni rad s roditeljima učenika prvih i petih razreda vezan uz adaptivne teškoće</w:t>
            </w:r>
          </w:p>
          <w:p w14:paraId="0EB74304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4.3. Savjetodavni rad s roditeljima učenika koji imaju određene </w:t>
            </w:r>
            <w:proofErr w:type="spellStart"/>
            <w:r w:rsidRPr="00197802">
              <w:rPr>
                <w:rFonts w:ascii="Times New Roman" w:hAnsi="Times New Roman" w:cs="Times New Roman"/>
              </w:rPr>
              <w:t>socio</w:t>
            </w:r>
            <w:proofErr w:type="spellEnd"/>
            <w:r w:rsidRPr="00197802">
              <w:rPr>
                <w:rFonts w:ascii="Times New Roman" w:hAnsi="Times New Roman" w:cs="Times New Roman"/>
              </w:rPr>
              <w:t>-emocionalne teškoće, probleme u ponašanju, teškoće u učenju i teškoće u svladavanju nastavnog gradiva</w:t>
            </w:r>
          </w:p>
          <w:p w14:paraId="27929CF6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4.4. Informativni i/ili savjetodavni rad s roditeljima u svrhu pomoći pri razumijevanju razvojnih potreba djeteta</w:t>
            </w:r>
          </w:p>
          <w:p w14:paraId="3E9C5F29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4.5. Informativni i/ili savjetodavni rad s roditeljima pri ispitivanju spremnosti djece za upis u prvi razred</w:t>
            </w:r>
          </w:p>
          <w:p w14:paraId="0FFB80EA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4.6. Savjetodavni rad s roditeljima potencijalno darovitih učenika (po potrebi)</w:t>
            </w:r>
          </w:p>
          <w:p w14:paraId="3E8D3C64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4.7. Savjetodavni rad s roditeljima učenika kojima je potrebna pomoć pri profesionalnoj orijentaciji (po potrebi)</w:t>
            </w:r>
          </w:p>
          <w:p w14:paraId="4B52A8AF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4.8. Upućivanje i pomaganje roditeljima u ostvarivanju kontakata s drugim ustanovama</w:t>
            </w:r>
          </w:p>
          <w:p w14:paraId="3D1E320B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4.9. U suradnji s razrednicima sudjelovanje na roditeljskim sastancima s temama iz odgojne problematike (po potrebi)</w:t>
            </w:r>
          </w:p>
        </w:tc>
        <w:tc>
          <w:tcPr>
            <w:tcW w:w="1425" w:type="dxa"/>
            <w:vMerge/>
            <w:vAlign w:val="center"/>
          </w:tcPr>
          <w:p w14:paraId="4A729C1F" w14:textId="77777777" w:rsidR="00197802" w:rsidRPr="00197802" w:rsidRDefault="00197802" w:rsidP="0019780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29DC4015" w14:textId="77777777" w:rsidR="00197802" w:rsidRPr="00197802" w:rsidRDefault="00197802" w:rsidP="0019780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7FC51E3E" w14:textId="77777777" w:rsidTr="005F07D8">
        <w:tc>
          <w:tcPr>
            <w:tcW w:w="5985" w:type="dxa"/>
            <w:shd w:val="clear" w:color="auto" w:fill="F2CEED" w:themeFill="accent5" w:themeFillTint="33"/>
          </w:tcPr>
          <w:p w14:paraId="06EE67AD" w14:textId="77777777" w:rsidR="00197802" w:rsidRPr="00197802" w:rsidRDefault="00197802" w:rsidP="005F07D8">
            <w:pPr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5. RAD S UČITELJIMA I POMOĆNICIMA U NASTAVI</w:t>
            </w:r>
          </w:p>
        </w:tc>
        <w:tc>
          <w:tcPr>
            <w:tcW w:w="1425" w:type="dxa"/>
            <w:vMerge w:val="restart"/>
            <w:vAlign w:val="center"/>
          </w:tcPr>
          <w:p w14:paraId="030C1BE3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Tijekom školske godine</w:t>
            </w:r>
          </w:p>
        </w:tc>
        <w:tc>
          <w:tcPr>
            <w:tcW w:w="1652" w:type="dxa"/>
            <w:vMerge w:val="restart"/>
            <w:vAlign w:val="center"/>
          </w:tcPr>
          <w:p w14:paraId="02968FC0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Stručno-razvojna služba,</w:t>
            </w:r>
          </w:p>
          <w:p w14:paraId="65155E07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učitelji</w:t>
            </w:r>
          </w:p>
        </w:tc>
      </w:tr>
      <w:tr w:rsidR="00197802" w:rsidRPr="00197802" w14:paraId="246DD230" w14:textId="77777777" w:rsidTr="005F07D8">
        <w:trPr>
          <w:trHeight w:val="300"/>
        </w:trPr>
        <w:tc>
          <w:tcPr>
            <w:tcW w:w="5985" w:type="dxa"/>
          </w:tcPr>
          <w:p w14:paraId="48264076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5.1. Savjetodavni rad s učiteljima u svrhu pružanja pomoći učenicima pri rješavanju njihovih problema</w:t>
            </w:r>
          </w:p>
          <w:p w14:paraId="7E83C628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5.1.1. Pomoć pri radu s učenicima s teškoćama</w:t>
            </w:r>
          </w:p>
          <w:p w14:paraId="2055DDD3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5.1.2. Upućivanje učitelja u odgovarajuće postupke rada </w:t>
            </w:r>
          </w:p>
          <w:p w14:paraId="192BB3B5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5.1.3. Pomoć pri izradi primjerenog programa za učenike s teškoćama</w:t>
            </w:r>
          </w:p>
          <w:p w14:paraId="3C99E83E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5.2. Pomoć pri radu s učenicima s odgojnom problematikom i učenicima u sukobu</w:t>
            </w:r>
          </w:p>
          <w:p w14:paraId="776F62EB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lastRenderedPageBreak/>
              <w:t>5.3. Savjetodavni rad s učiteljima s ciljem rješavanja poteškoća u nastavi</w:t>
            </w:r>
          </w:p>
          <w:p w14:paraId="0732CDC1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5.4 Pomoć učiteljima u radu s roditeljima </w:t>
            </w:r>
          </w:p>
          <w:p w14:paraId="430C2CAC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5.5. Suradnja s učiteljima radi kvalitetnijeg praćenja, vrednovanja i ocjenjivanja učeničkog rada i vladanja</w:t>
            </w:r>
          </w:p>
          <w:p w14:paraId="451A87DE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5.6. Suradnja s učiteljima u svrhu unaprjeđivanja socijalne klime u razrednom odjelu te pri rješavanju nepovoljnog statusa djeteta u grupi</w:t>
            </w:r>
          </w:p>
          <w:p w14:paraId="25DB3122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5.7. Suradnja s učiteljima u provedbi školskog preventivnog programa</w:t>
            </w:r>
          </w:p>
          <w:p w14:paraId="64F8A4E4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5.8. Predavanje na sjednici Učiteljskog vijeća (po potrebi)</w:t>
            </w:r>
          </w:p>
          <w:p w14:paraId="31DA99DE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5.9. Savjetodavni rad s pomoćnicima u nastavi (po potrebi)</w:t>
            </w:r>
          </w:p>
        </w:tc>
        <w:tc>
          <w:tcPr>
            <w:tcW w:w="1425" w:type="dxa"/>
            <w:vMerge/>
            <w:vAlign w:val="center"/>
          </w:tcPr>
          <w:p w14:paraId="2A4DA7BA" w14:textId="77777777" w:rsidR="00197802" w:rsidRPr="00197802" w:rsidRDefault="00197802" w:rsidP="0019780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00284864" w14:textId="77777777" w:rsidR="00197802" w:rsidRPr="00197802" w:rsidRDefault="00197802" w:rsidP="0019780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0445B237" w14:textId="77777777" w:rsidTr="005F07D8">
        <w:tc>
          <w:tcPr>
            <w:tcW w:w="5985" w:type="dxa"/>
            <w:shd w:val="clear" w:color="auto" w:fill="DAE8F8"/>
          </w:tcPr>
          <w:p w14:paraId="24253536" w14:textId="77777777" w:rsidR="00197802" w:rsidRPr="00197802" w:rsidRDefault="00197802" w:rsidP="005F07D8">
            <w:pPr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6. SKRB ZA MENTALNO ZDRAVLJE</w:t>
            </w:r>
          </w:p>
        </w:tc>
        <w:tc>
          <w:tcPr>
            <w:tcW w:w="1425" w:type="dxa"/>
            <w:vMerge w:val="restart"/>
            <w:vAlign w:val="center"/>
          </w:tcPr>
          <w:p w14:paraId="42771C34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Tijekom školske godine</w:t>
            </w:r>
          </w:p>
        </w:tc>
        <w:tc>
          <w:tcPr>
            <w:tcW w:w="1652" w:type="dxa"/>
            <w:vMerge w:val="restart"/>
            <w:vAlign w:val="center"/>
          </w:tcPr>
          <w:p w14:paraId="6E81CA95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Ravnatelj, stručno-razvojna služba</w:t>
            </w:r>
          </w:p>
        </w:tc>
      </w:tr>
      <w:tr w:rsidR="00197802" w:rsidRPr="00197802" w14:paraId="1D6ED3FD" w14:textId="77777777" w:rsidTr="005F07D8">
        <w:trPr>
          <w:trHeight w:val="300"/>
        </w:trPr>
        <w:tc>
          <w:tcPr>
            <w:tcW w:w="5985" w:type="dxa"/>
          </w:tcPr>
          <w:p w14:paraId="00D293AB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6.1. Zdravstvena i socijalna zaštita učenika</w:t>
            </w:r>
          </w:p>
          <w:p w14:paraId="2977B6A1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6.1.1. Utvrđivanje vrste i opsega problema primjenom određenih upitnika i anketa </w:t>
            </w:r>
          </w:p>
          <w:p w14:paraId="70A5F81B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6.1.2. Provedba radionica iz područja mentalnog zdravlja s učenicima</w:t>
            </w:r>
          </w:p>
          <w:p w14:paraId="2A2C234D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6.1.3. Realizacija školskog preventivnog programa</w:t>
            </w:r>
          </w:p>
          <w:p w14:paraId="7A530A06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6.2. Suradnja s vanjskim institucijama (CZSS, HZZ,  HZJZ, NZJZ, MZOM, AZOO, CISOK, policijska uprava, zdravstvene ustanove, predškolske ustanove, druge osnovne i srednje škole)</w:t>
            </w:r>
          </w:p>
        </w:tc>
        <w:tc>
          <w:tcPr>
            <w:tcW w:w="1425" w:type="dxa"/>
            <w:vMerge/>
            <w:vAlign w:val="center"/>
          </w:tcPr>
          <w:p w14:paraId="5EB48C34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4F7382D4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221E8ED6" w14:textId="77777777" w:rsidTr="005F07D8">
        <w:tc>
          <w:tcPr>
            <w:tcW w:w="5985" w:type="dxa"/>
            <w:shd w:val="clear" w:color="auto" w:fill="DAE8F8"/>
          </w:tcPr>
          <w:p w14:paraId="3FC743A3" w14:textId="77777777" w:rsidR="00197802" w:rsidRPr="00197802" w:rsidRDefault="00197802" w:rsidP="005F07D8">
            <w:pPr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7. ANALIZA ODGOJNO-OBRAZOVNOG PROCESA</w:t>
            </w:r>
          </w:p>
        </w:tc>
        <w:tc>
          <w:tcPr>
            <w:tcW w:w="1425" w:type="dxa"/>
            <w:vMerge w:val="restart"/>
            <w:vAlign w:val="center"/>
          </w:tcPr>
          <w:p w14:paraId="5A7A9CE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Tijekom školske godine</w:t>
            </w:r>
          </w:p>
        </w:tc>
        <w:tc>
          <w:tcPr>
            <w:tcW w:w="1652" w:type="dxa"/>
            <w:vMerge w:val="restart"/>
            <w:vAlign w:val="center"/>
          </w:tcPr>
          <w:p w14:paraId="2CE332B3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Ravnatelj, stručno-razvojna služba,</w:t>
            </w:r>
          </w:p>
          <w:p w14:paraId="231CC782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učitelji</w:t>
            </w:r>
          </w:p>
        </w:tc>
      </w:tr>
      <w:tr w:rsidR="00197802" w:rsidRPr="00197802" w14:paraId="08902A14" w14:textId="77777777" w:rsidTr="005F07D8">
        <w:trPr>
          <w:trHeight w:val="300"/>
        </w:trPr>
        <w:tc>
          <w:tcPr>
            <w:tcW w:w="5985" w:type="dxa"/>
          </w:tcPr>
          <w:p w14:paraId="095A5B99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7.1. Sudjelovanje u radu Razrednih vijeća, Učiteljskog vijeća i ostalih stručnih organa škole</w:t>
            </w:r>
          </w:p>
          <w:p w14:paraId="6A78A45E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7.2. Sudjelovanje u radu Tima za kvalitetu</w:t>
            </w:r>
          </w:p>
          <w:p w14:paraId="3146954C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7.3. Sudjelovanje u realizaciji projekata prema školskom kurikulumu</w:t>
            </w:r>
          </w:p>
          <w:p w14:paraId="7BDA54B4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7.4. Sudjelovanje u provođenju i analizi rezultata nacionalnih ispita za učenike četvrtih i osmih razreda</w:t>
            </w:r>
          </w:p>
          <w:p w14:paraId="01F08444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7.5. Vrednovanje i </w:t>
            </w:r>
            <w:proofErr w:type="spellStart"/>
            <w:r w:rsidRPr="00197802">
              <w:rPr>
                <w:rFonts w:ascii="Times New Roman" w:hAnsi="Times New Roman" w:cs="Times New Roman"/>
              </w:rPr>
              <w:t>samovrednovanje</w:t>
            </w:r>
            <w:proofErr w:type="spellEnd"/>
            <w:r w:rsidRPr="00197802">
              <w:rPr>
                <w:rFonts w:ascii="Times New Roman" w:hAnsi="Times New Roman" w:cs="Times New Roman"/>
              </w:rPr>
              <w:t xml:space="preserve"> osobnog rada i ostvarivanja programa rada</w:t>
            </w:r>
          </w:p>
          <w:p w14:paraId="030ED662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7.6. Suradničko opažanje rada kolega i davanje povratnih informacija</w:t>
            </w:r>
          </w:p>
        </w:tc>
        <w:tc>
          <w:tcPr>
            <w:tcW w:w="1425" w:type="dxa"/>
            <w:vMerge/>
            <w:vAlign w:val="center"/>
          </w:tcPr>
          <w:p w14:paraId="6B43317D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0BCE689E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577A7AE2" w14:textId="77777777" w:rsidTr="005F07D8">
        <w:tc>
          <w:tcPr>
            <w:tcW w:w="5985" w:type="dxa"/>
            <w:shd w:val="clear" w:color="auto" w:fill="DAE8F8"/>
          </w:tcPr>
          <w:p w14:paraId="1DAAE8FB" w14:textId="77777777" w:rsidR="00197802" w:rsidRPr="00197802" w:rsidRDefault="00197802" w:rsidP="005F07D8">
            <w:pPr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8. BIBLIOTEČNO-INFORMACIJSKA DJELATNOST</w:t>
            </w:r>
          </w:p>
        </w:tc>
        <w:tc>
          <w:tcPr>
            <w:tcW w:w="1425" w:type="dxa"/>
            <w:vMerge w:val="restart"/>
            <w:vAlign w:val="center"/>
          </w:tcPr>
          <w:p w14:paraId="40B8A300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Tijekom školske godine</w:t>
            </w:r>
          </w:p>
        </w:tc>
        <w:tc>
          <w:tcPr>
            <w:tcW w:w="1652" w:type="dxa"/>
            <w:vMerge w:val="restart"/>
            <w:vAlign w:val="center"/>
          </w:tcPr>
          <w:p w14:paraId="06520B39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Stručno-razvojna služba,</w:t>
            </w:r>
          </w:p>
          <w:p w14:paraId="1485437B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učitelji</w:t>
            </w:r>
          </w:p>
        </w:tc>
      </w:tr>
      <w:tr w:rsidR="00197802" w:rsidRPr="00197802" w14:paraId="4A76BE50" w14:textId="77777777" w:rsidTr="005F07D8">
        <w:trPr>
          <w:trHeight w:val="300"/>
        </w:trPr>
        <w:tc>
          <w:tcPr>
            <w:tcW w:w="5985" w:type="dxa"/>
          </w:tcPr>
          <w:p w14:paraId="10C90898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8.1. Vođenje dokumentacije psihologa</w:t>
            </w:r>
          </w:p>
          <w:p w14:paraId="0B5B768E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8.1.1. Vođenje dnevnika rada</w:t>
            </w:r>
          </w:p>
          <w:p w14:paraId="4EDFD610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8.1.2. Vođenje dosjea učenika</w:t>
            </w:r>
          </w:p>
          <w:p w14:paraId="7C2411A7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8.1.3. Pisanje nalaza i mišljenja</w:t>
            </w:r>
          </w:p>
          <w:p w14:paraId="0EC63ED0" w14:textId="77777777" w:rsidR="00197802" w:rsidRPr="00197802" w:rsidRDefault="00197802" w:rsidP="00197802">
            <w:pPr>
              <w:spacing w:after="0" w:line="276" w:lineRule="auto"/>
              <w:ind w:left="708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8.1.4. Administracija testova</w:t>
            </w:r>
          </w:p>
          <w:p w14:paraId="666470E0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8.2. Vođenje bilješki i ostalih zapisnika</w:t>
            </w:r>
          </w:p>
          <w:p w14:paraId="364B2DDF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8.3. Dopisi ustanovama koje skrbe za dobrobit djece</w:t>
            </w:r>
          </w:p>
        </w:tc>
        <w:tc>
          <w:tcPr>
            <w:tcW w:w="1425" w:type="dxa"/>
            <w:vMerge/>
            <w:vAlign w:val="center"/>
          </w:tcPr>
          <w:p w14:paraId="7D2B9E72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0D6A84D6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75804281" w14:textId="77777777" w:rsidTr="005F07D8">
        <w:tc>
          <w:tcPr>
            <w:tcW w:w="5985" w:type="dxa"/>
            <w:shd w:val="clear" w:color="auto" w:fill="DAE8F8"/>
          </w:tcPr>
          <w:p w14:paraId="486FE239" w14:textId="77777777" w:rsidR="00197802" w:rsidRPr="00197802" w:rsidRDefault="00197802" w:rsidP="005F07D8">
            <w:pPr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9. STRUČNO USAVRŠAVANJE</w:t>
            </w:r>
          </w:p>
        </w:tc>
        <w:tc>
          <w:tcPr>
            <w:tcW w:w="1425" w:type="dxa"/>
            <w:vMerge w:val="restart"/>
            <w:vAlign w:val="center"/>
          </w:tcPr>
          <w:p w14:paraId="07467269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Tijekom školske godine</w:t>
            </w:r>
          </w:p>
        </w:tc>
        <w:tc>
          <w:tcPr>
            <w:tcW w:w="1652" w:type="dxa"/>
            <w:vMerge w:val="restart"/>
            <w:vAlign w:val="center"/>
          </w:tcPr>
          <w:p w14:paraId="349FE77C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Ravnatelj </w:t>
            </w:r>
          </w:p>
        </w:tc>
      </w:tr>
      <w:tr w:rsidR="00197802" w:rsidRPr="00197802" w14:paraId="7D169603" w14:textId="77777777" w:rsidTr="005F07D8">
        <w:trPr>
          <w:trHeight w:val="300"/>
        </w:trPr>
        <w:tc>
          <w:tcPr>
            <w:tcW w:w="5985" w:type="dxa"/>
          </w:tcPr>
          <w:p w14:paraId="5484537C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9.1. Sudjelovanje na stručnim skupovima, konferencijama, savjetovanjima, predavanjima, seminarima (MZOM, AZOO, različite udruge i organizacije)</w:t>
            </w:r>
          </w:p>
          <w:p w14:paraId="7383A95D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lastRenderedPageBreak/>
              <w:t>9.2. Sudjelovanje na Županijskom stručnom vijeću stručnih suradnika psihologa i nastavnika psihologije SDŽ</w:t>
            </w:r>
          </w:p>
          <w:p w14:paraId="1D055584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9.3. Stručno-konzultativni rad sa stručnjacima</w:t>
            </w:r>
          </w:p>
          <w:p w14:paraId="70AE5ED3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9.4. Pohađanje dodatnih edukacija (po potrebi i mogućnostima)</w:t>
            </w:r>
          </w:p>
          <w:p w14:paraId="6DD791E4" w14:textId="6C5C6762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9.5. Nabava i praćenje stručne literature (po potrebi i mogućnostima)</w:t>
            </w:r>
          </w:p>
        </w:tc>
        <w:tc>
          <w:tcPr>
            <w:tcW w:w="1425" w:type="dxa"/>
            <w:vMerge/>
            <w:vAlign w:val="center"/>
          </w:tcPr>
          <w:p w14:paraId="0204C00F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0B48A60A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</w:tr>
      <w:tr w:rsidR="00197802" w:rsidRPr="00197802" w14:paraId="1DE72484" w14:textId="77777777" w:rsidTr="005F07D8">
        <w:tc>
          <w:tcPr>
            <w:tcW w:w="5985" w:type="dxa"/>
            <w:shd w:val="clear" w:color="auto" w:fill="DAE8F8"/>
          </w:tcPr>
          <w:p w14:paraId="6685F3C1" w14:textId="77777777" w:rsidR="00197802" w:rsidRPr="00197802" w:rsidRDefault="00197802" w:rsidP="005F07D8">
            <w:pPr>
              <w:rPr>
                <w:rFonts w:ascii="Times New Roman" w:hAnsi="Times New Roman" w:cs="Times New Roman"/>
                <w:b/>
                <w:bCs/>
              </w:rPr>
            </w:pPr>
            <w:r w:rsidRPr="00197802">
              <w:rPr>
                <w:rFonts w:ascii="Times New Roman" w:hAnsi="Times New Roman" w:cs="Times New Roman"/>
                <w:b/>
                <w:bCs/>
              </w:rPr>
              <w:t>10. OSTALI POSLOVI</w:t>
            </w:r>
          </w:p>
        </w:tc>
        <w:tc>
          <w:tcPr>
            <w:tcW w:w="1425" w:type="dxa"/>
            <w:vMerge w:val="restart"/>
            <w:vAlign w:val="center"/>
          </w:tcPr>
          <w:p w14:paraId="3BE51BCA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Tijekom školske godine</w:t>
            </w:r>
          </w:p>
        </w:tc>
        <w:tc>
          <w:tcPr>
            <w:tcW w:w="1652" w:type="dxa"/>
            <w:vMerge w:val="restart"/>
            <w:vAlign w:val="center"/>
          </w:tcPr>
          <w:p w14:paraId="5F67E4B4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 xml:space="preserve">Ravnatelj, stručno-razvojna služba, </w:t>
            </w:r>
          </w:p>
          <w:p w14:paraId="2FBDC2CE" w14:textId="77777777" w:rsidR="00197802" w:rsidRPr="00197802" w:rsidRDefault="00197802" w:rsidP="005F07D8">
            <w:pPr>
              <w:jc w:val="center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učitelji</w:t>
            </w:r>
          </w:p>
        </w:tc>
      </w:tr>
      <w:tr w:rsidR="00197802" w:rsidRPr="00197802" w14:paraId="6A5B93D7" w14:textId="77777777" w:rsidTr="005F07D8">
        <w:trPr>
          <w:trHeight w:val="300"/>
        </w:trPr>
        <w:tc>
          <w:tcPr>
            <w:tcW w:w="5985" w:type="dxa"/>
          </w:tcPr>
          <w:p w14:paraId="4770A0F6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10.1. Rad u Povjerenstvu za procjenu i vrednovanje kandidata za zapošljavanje</w:t>
            </w:r>
          </w:p>
          <w:p w14:paraId="46DBE25F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10.2. Koordinacija rada pomoćnika u nastavi</w:t>
            </w:r>
          </w:p>
          <w:p w14:paraId="7C882AA7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10.3. Koordinacija školskog preventivnog programa</w:t>
            </w:r>
          </w:p>
          <w:p w14:paraId="0ED94833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10.4. Koordinacija cjelogodišnjeg školskog projekta</w:t>
            </w:r>
          </w:p>
          <w:p w14:paraId="40B385FF" w14:textId="77777777" w:rsidR="00197802" w:rsidRPr="00197802" w:rsidRDefault="00197802" w:rsidP="0019780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97802">
              <w:rPr>
                <w:rFonts w:ascii="Times New Roman" w:hAnsi="Times New Roman" w:cs="Times New Roman"/>
              </w:rPr>
              <w:t>10.5. Ostali poslovi po zaduženju ravnatelja</w:t>
            </w:r>
          </w:p>
        </w:tc>
        <w:tc>
          <w:tcPr>
            <w:tcW w:w="1425" w:type="dxa"/>
            <w:vMerge/>
            <w:vAlign w:val="center"/>
          </w:tcPr>
          <w:p w14:paraId="42286DB0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vAlign w:val="center"/>
          </w:tcPr>
          <w:p w14:paraId="2404E1EA" w14:textId="77777777" w:rsidR="00197802" w:rsidRPr="00197802" w:rsidRDefault="00197802" w:rsidP="005F07D8">
            <w:pPr>
              <w:rPr>
                <w:rFonts w:ascii="Times New Roman" w:hAnsi="Times New Roman" w:cs="Times New Roman"/>
              </w:rPr>
            </w:pPr>
          </w:p>
        </w:tc>
      </w:tr>
    </w:tbl>
    <w:p w14:paraId="56438408" w14:textId="77777777" w:rsidR="00197802" w:rsidRDefault="00197802" w:rsidP="00197802">
      <w:pPr>
        <w:rPr>
          <w:b/>
          <w:bCs/>
          <w:sz w:val="28"/>
          <w:szCs w:val="28"/>
        </w:rPr>
      </w:pPr>
    </w:p>
    <w:p w14:paraId="4DD83CBD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7B9EEF3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14:paraId="1B4BA836" w14:textId="77777777" w:rsidR="00097CD7" w:rsidRPr="00DD5A97" w:rsidRDefault="00097CD7" w:rsidP="00097CD7">
      <w:pPr>
        <w:rPr>
          <w:rFonts w:ascii="Times New Roman" w:hAnsi="Times New Roman" w:cs="Times New Roman"/>
        </w:rPr>
      </w:pPr>
    </w:p>
    <w:p w14:paraId="4080DF15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2AFAFCB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79BD313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6A163B8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71F5E85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01DED342" w14:textId="77777777" w:rsidR="00097CD7" w:rsidRPr="00DD5A97" w:rsidRDefault="00097CD7" w:rsidP="00097CD7">
      <w:pPr>
        <w:pStyle w:val="Naslov3"/>
        <w:rPr>
          <w:rFonts w:ascii="Times New Roman" w:eastAsia="Calibri" w:hAnsi="Times New Roman" w:cs="Times New Roman"/>
          <w:b/>
          <w:bCs/>
          <w:i/>
          <w:iCs/>
          <w:color w:val="000000" w:themeColor="text1"/>
        </w:rPr>
      </w:pPr>
      <w:bookmarkStart w:id="181" w:name="_Toc210382791"/>
      <w:r w:rsidRPr="00DD5A97">
        <w:rPr>
          <w:rFonts w:ascii="Times New Roman" w:eastAsia="Calibri" w:hAnsi="Times New Roman" w:cs="Times New Roman"/>
          <w:b/>
          <w:bCs/>
          <w:i/>
          <w:iCs/>
          <w:color w:val="000000" w:themeColor="text1"/>
        </w:rPr>
        <w:lastRenderedPageBreak/>
        <w:t>5.4. Plan rada stručnog suradnika logopeda</w:t>
      </w:r>
      <w:bookmarkEnd w:id="181"/>
    </w:p>
    <w:tbl>
      <w:tblPr>
        <w:tblStyle w:val="Reetkatablice"/>
        <w:tblpPr w:leftFromText="180" w:rightFromText="180" w:vertAnchor="page" w:horzAnchor="margin" w:tblpY="1567"/>
        <w:tblW w:w="9493" w:type="dxa"/>
        <w:tblLook w:val="04A0" w:firstRow="1" w:lastRow="0" w:firstColumn="1" w:lastColumn="0" w:noHBand="0" w:noVBand="1"/>
      </w:tblPr>
      <w:tblGrid>
        <w:gridCol w:w="1152"/>
        <w:gridCol w:w="6214"/>
        <w:gridCol w:w="2127"/>
      </w:tblGrid>
      <w:tr w:rsidR="00097CD7" w:rsidRPr="00DD5A97" w14:paraId="59CE8C29" w14:textId="77777777" w:rsidTr="00BA0B47">
        <w:tc>
          <w:tcPr>
            <w:tcW w:w="1152" w:type="dxa"/>
            <w:shd w:val="clear" w:color="auto" w:fill="E59EDC" w:themeFill="accent5" w:themeFillTint="66"/>
          </w:tcPr>
          <w:p w14:paraId="5C5B3E73" w14:textId="77777777" w:rsidR="00097CD7" w:rsidRPr="00DD5A97" w:rsidRDefault="00097CD7" w:rsidP="00BA0B47">
            <w:pPr>
              <w:jc w:val="center"/>
              <w:rPr>
                <w:b/>
                <w:sz w:val="24"/>
              </w:rPr>
            </w:pPr>
            <w:bookmarkStart w:id="182" w:name="_Hlk209794385"/>
            <w:r w:rsidRPr="00DD5A97">
              <w:rPr>
                <w:b/>
                <w:sz w:val="24"/>
              </w:rPr>
              <w:t>Redni broj</w:t>
            </w:r>
          </w:p>
        </w:tc>
        <w:tc>
          <w:tcPr>
            <w:tcW w:w="6214" w:type="dxa"/>
            <w:shd w:val="clear" w:color="auto" w:fill="E59EDC" w:themeFill="accent5" w:themeFillTint="66"/>
          </w:tcPr>
          <w:p w14:paraId="3377B9D1" w14:textId="77777777" w:rsidR="00097CD7" w:rsidRPr="00DD5A97" w:rsidRDefault="00097CD7" w:rsidP="00BA0B47">
            <w:pPr>
              <w:jc w:val="center"/>
              <w:rPr>
                <w:b/>
                <w:sz w:val="24"/>
              </w:rPr>
            </w:pPr>
            <w:r w:rsidRPr="00DD5A97">
              <w:rPr>
                <w:b/>
                <w:sz w:val="24"/>
              </w:rPr>
              <w:t>Područje rada</w:t>
            </w:r>
          </w:p>
        </w:tc>
        <w:tc>
          <w:tcPr>
            <w:tcW w:w="2127" w:type="dxa"/>
            <w:shd w:val="clear" w:color="auto" w:fill="E59EDC" w:themeFill="accent5" w:themeFillTint="66"/>
          </w:tcPr>
          <w:p w14:paraId="132050F5" w14:textId="77777777" w:rsidR="00097CD7" w:rsidRPr="00DD5A97" w:rsidRDefault="00097CD7" w:rsidP="00BA0B47">
            <w:pPr>
              <w:jc w:val="center"/>
              <w:rPr>
                <w:b/>
                <w:sz w:val="24"/>
              </w:rPr>
            </w:pPr>
            <w:r w:rsidRPr="00DD5A97">
              <w:rPr>
                <w:b/>
                <w:sz w:val="24"/>
              </w:rPr>
              <w:t>Vrijeme realizacije</w:t>
            </w:r>
          </w:p>
        </w:tc>
      </w:tr>
      <w:tr w:rsidR="00097CD7" w:rsidRPr="00DD5A97" w14:paraId="36545533" w14:textId="77777777" w:rsidTr="00BA0B47">
        <w:tc>
          <w:tcPr>
            <w:tcW w:w="1152" w:type="dxa"/>
          </w:tcPr>
          <w:p w14:paraId="63E3F3D5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1.</w:t>
            </w:r>
          </w:p>
        </w:tc>
        <w:tc>
          <w:tcPr>
            <w:tcW w:w="6214" w:type="dxa"/>
          </w:tcPr>
          <w:p w14:paraId="3B0E24A5" w14:textId="77777777" w:rsidR="00097CD7" w:rsidRPr="00DD5A97" w:rsidRDefault="00097CD7" w:rsidP="00BA0B47">
            <w:pPr>
              <w:rPr>
                <w:b/>
                <w:sz w:val="24"/>
              </w:rPr>
            </w:pPr>
            <w:r w:rsidRPr="00DD5A97">
              <w:rPr>
                <w:b/>
                <w:sz w:val="24"/>
              </w:rPr>
              <w:t>PRIPREMANJE ŠKOLSKIH ODGOJNO-OBRAZOVNIH PROGRAMA I NJIHOVE REALIZACIJE</w:t>
            </w:r>
          </w:p>
        </w:tc>
        <w:tc>
          <w:tcPr>
            <w:tcW w:w="2127" w:type="dxa"/>
          </w:tcPr>
          <w:p w14:paraId="28A0A7DB" w14:textId="77777777" w:rsidR="00097CD7" w:rsidRPr="00DD5A97" w:rsidRDefault="00097CD7" w:rsidP="00BA0B47">
            <w:pPr>
              <w:rPr>
                <w:sz w:val="24"/>
              </w:rPr>
            </w:pPr>
          </w:p>
        </w:tc>
      </w:tr>
      <w:tr w:rsidR="00097CD7" w:rsidRPr="00DD5A97" w14:paraId="0FA46C12" w14:textId="77777777" w:rsidTr="00BA0B47">
        <w:tc>
          <w:tcPr>
            <w:tcW w:w="1152" w:type="dxa"/>
          </w:tcPr>
          <w:p w14:paraId="5C555ACB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1.1.</w:t>
            </w:r>
          </w:p>
        </w:tc>
        <w:tc>
          <w:tcPr>
            <w:tcW w:w="6214" w:type="dxa"/>
          </w:tcPr>
          <w:p w14:paraId="518912B5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Utvrđivanje odgojno – obrazovnih potreba učenika, škole i okruženja</w:t>
            </w:r>
          </w:p>
        </w:tc>
        <w:tc>
          <w:tcPr>
            <w:tcW w:w="2127" w:type="dxa"/>
          </w:tcPr>
          <w:p w14:paraId="129F985A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rujan, listopad</w:t>
            </w:r>
          </w:p>
        </w:tc>
      </w:tr>
      <w:tr w:rsidR="00097CD7" w:rsidRPr="00DD5A97" w14:paraId="1FA2CDCF" w14:textId="77777777" w:rsidTr="00BA0B47">
        <w:tc>
          <w:tcPr>
            <w:tcW w:w="1152" w:type="dxa"/>
          </w:tcPr>
          <w:p w14:paraId="31D2AAEF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1.2.</w:t>
            </w:r>
          </w:p>
        </w:tc>
        <w:tc>
          <w:tcPr>
            <w:tcW w:w="6214" w:type="dxa"/>
          </w:tcPr>
          <w:p w14:paraId="79F455BB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Planiranje i programiranje rada logopeda stručnog suradnika; godišnji plan rada logopeda; mjesečni plan rada logopeda; planiranje i programiranje neposrednog rada s učenicima; planiranje i programiranje rada na poslovima utvrđivanja primjerenog oblika školovanja; planiranje i programiranje rada s roditeljima; planiranje i programiranje rada s programima primjerenih oblika školovanja; planiranje i programiranje rada s učiteljima, nastavnicima, ravnateljem, stručnim suradnicima i stručno društvenim organizacijama</w:t>
            </w:r>
          </w:p>
        </w:tc>
        <w:tc>
          <w:tcPr>
            <w:tcW w:w="2127" w:type="dxa"/>
          </w:tcPr>
          <w:p w14:paraId="2D89EF01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rujan, listopad</w:t>
            </w:r>
          </w:p>
        </w:tc>
      </w:tr>
      <w:tr w:rsidR="00097CD7" w:rsidRPr="00DD5A97" w14:paraId="7A801594" w14:textId="77777777" w:rsidTr="00BA0B47">
        <w:tc>
          <w:tcPr>
            <w:tcW w:w="1152" w:type="dxa"/>
          </w:tcPr>
          <w:p w14:paraId="43BE4CE0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1.3.</w:t>
            </w:r>
          </w:p>
        </w:tc>
        <w:tc>
          <w:tcPr>
            <w:tcW w:w="6214" w:type="dxa"/>
          </w:tcPr>
          <w:p w14:paraId="7697FC92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Ostvarivanje uvjeta za realizaciju Godišnjeg plana i programa škole; vrednovanje kvalitete rada; praćenje i pomoć pri ostvarivanju ciljeva programa primjerenih oblika školovanja u suradnji s učiteljima i nastavnicima</w:t>
            </w:r>
          </w:p>
        </w:tc>
        <w:tc>
          <w:tcPr>
            <w:tcW w:w="2127" w:type="dxa"/>
          </w:tcPr>
          <w:p w14:paraId="3FC16D04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rujan, lipanj</w:t>
            </w:r>
          </w:p>
        </w:tc>
      </w:tr>
      <w:tr w:rsidR="00097CD7" w:rsidRPr="00DD5A97" w14:paraId="7125AA76" w14:textId="77777777" w:rsidTr="00BA0B47">
        <w:tc>
          <w:tcPr>
            <w:tcW w:w="1152" w:type="dxa"/>
          </w:tcPr>
          <w:p w14:paraId="1EC8DAE2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1.4.</w:t>
            </w:r>
          </w:p>
        </w:tc>
        <w:tc>
          <w:tcPr>
            <w:tcW w:w="6214" w:type="dxa"/>
          </w:tcPr>
          <w:p w14:paraId="1A81DD5B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Izrada didaktičkog materijala za individualni rad</w:t>
            </w:r>
          </w:p>
        </w:tc>
        <w:tc>
          <w:tcPr>
            <w:tcW w:w="2127" w:type="dxa"/>
          </w:tcPr>
          <w:p w14:paraId="0315A9F4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4DE4FD4E" w14:textId="77777777" w:rsidTr="00BA0B47">
        <w:tc>
          <w:tcPr>
            <w:tcW w:w="1152" w:type="dxa"/>
          </w:tcPr>
          <w:p w14:paraId="4D09733F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2.</w:t>
            </w:r>
          </w:p>
        </w:tc>
        <w:tc>
          <w:tcPr>
            <w:tcW w:w="6214" w:type="dxa"/>
          </w:tcPr>
          <w:p w14:paraId="7E970489" w14:textId="77777777" w:rsidR="00097CD7" w:rsidRPr="00DD5A97" w:rsidRDefault="00097CD7" w:rsidP="00BA0B47">
            <w:pPr>
              <w:rPr>
                <w:b/>
                <w:sz w:val="24"/>
              </w:rPr>
            </w:pPr>
            <w:r w:rsidRPr="00DD5A97">
              <w:rPr>
                <w:b/>
                <w:sz w:val="24"/>
              </w:rPr>
              <w:t>NEPOSREDAN ODGOJNO-OBRAZOVNI RAD</w:t>
            </w:r>
          </w:p>
        </w:tc>
        <w:tc>
          <w:tcPr>
            <w:tcW w:w="2127" w:type="dxa"/>
          </w:tcPr>
          <w:p w14:paraId="0295F502" w14:textId="77777777" w:rsidR="00097CD7" w:rsidRPr="00DD5A97" w:rsidRDefault="00097CD7" w:rsidP="00BA0B47">
            <w:pPr>
              <w:jc w:val="center"/>
              <w:rPr>
                <w:sz w:val="24"/>
              </w:rPr>
            </w:pPr>
          </w:p>
        </w:tc>
      </w:tr>
      <w:tr w:rsidR="00097CD7" w:rsidRPr="00DD5A97" w14:paraId="620B7365" w14:textId="77777777" w:rsidTr="00BA0B47">
        <w:tc>
          <w:tcPr>
            <w:tcW w:w="1152" w:type="dxa"/>
          </w:tcPr>
          <w:p w14:paraId="64D6804A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2.1.</w:t>
            </w:r>
          </w:p>
        </w:tc>
        <w:tc>
          <w:tcPr>
            <w:tcW w:w="6214" w:type="dxa"/>
          </w:tcPr>
          <w:p w14:paraId="14047765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Procjena vještina glasovno-govorno-jezične komunikacije te vještina čitanja, pisanja i računanja učenika kod kojih postoji sumnja na prisutnost jezično govornih teškoća ili specifičnih teškoća učenja</w:t>
            </w:r>
          </w:p>
        </w:tc>
        <w:tc>
          <w:tcPr>
            <w:tcW w:w="2127" w:type="dxa"/>
          </w:tcPr>
          <w:p w14:paraId="0A650F5F" w14:textId="77777777" w:rsidR="00097CD7" w:rsidRPr="00DD5A97" w:rsidRDefault="00097CD7" w:rsidP="00BA0B47">
            <w:pPr>
              <w:jc w:val="center"/>
              <w:rPr>
                <w:sz w:val="24"/>
              </w:rPr>
            </w:pPr>
          </w:p>
        </w:tc>
      </w:tr>
      <w:tr w:rsidR="00097CD7" w:rsidRPr="00DD5A97" w14:paraId="022C2810" w14:textId="77777777" w:rsidTr="00BA0B47">
        <w:tc>
          <w:tcPr>
            <w:tcW w:w="1152" w:type="dxa"/>
          </w:tcPr>
          <w:p w14:paraId="6C56D942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2.2.</w:t>
            </w:r>
          </w:p>
        </w:tc>
        <w:tc>
          <w:tcPr>
            <w:tcW w:w="6214" w:type="dxa"/>
          </w:tcPr>
          <w:p w14:paraId="5AD9A493" w14:textId="77777777" w:rsidR="00097CD7" w:rsidRPr="00DD5A97" w:rsidRDefault="00097CD7" w:rsidP="00BA0B47">
            <w:pPr>
              <w:rPr>
                <w:sz w:val="24"/>
              </w:rPr>
            </w:pPr>
            <w:proofErr w:type="spellStart"/>
            <w:r w:rsidRPr="00DD5A97">
              <w:rPr>
                <w:sz w:val="24"/>
              </w:rPr>
              <w:t>Logopedska</w:t>
            </w:r>
            <w:proofErr w:type="spellEnd"/>
            <w:r w:rsidRPr="00DD5A97">
              <w:rPr>
                <w:sz w:val="24"/>
              </w:rPr>
              <w:t xml:space="preserve"> podrška učenicima s teškoćama glasovno-govorno-jezične komunikacije i specifičnim teškoćama učenja</w:t>
            </w:r>
          </w:p>
        </w:tc>
        <w:tc>
          <w:tcPr>
            <w:tcW w:w="2127" w:type="dxa"/>
          </w:tcPr>
          <w:p w14:paraId="6A8B6EF2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1A9C6B6F" w14:textId="77777777" w:rsidTr="00BA0B47">
        <w:tc>
          <w:tcPr>
            <w:tcW w:w="1152" w:type="dxa"/>
          </w:tcPr>
          <w:p w14:paraId="7309A1BC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2.3.</w:t>
            </w:r>
          </w:p>
        </w:tc>
        <w:tc>
          <w:tcPr>
            <w:tcW w:w="6214" w:type="dxa"/>
          </w:tcPr>
          <w:p w14:paraId="538EA4C8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Procjena psihofizičkog stanja učenika u svrhu određivanja primjerenog programa školovanja</w:t>
            </w:r>
          </w:p>
        </w:tc>
        <w:tc>
          <w:tcPr>
            <w:tcW w:w="2127" w:type="dxa"/>
          </w:tcPr>
          <w:p w14:paraId="22546466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1EE6CB33" w14:textId="77777777" w:rsidTr="00BA0B47">
        <w:tc>
          <w:tcPr>
            <w:tcW w:w="1152" w:type="dxa"/>
          </w:tcPr>
          <w:p w14:paraId="7DD234A6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2.4.</w:t>
            </w:r>
          </w:p>
        </w:tc>
        <w:tc>
          <w:tcPr>
            <w:tcW w:w="6214" w:type="dxa"/>
          </w:tcPr>
          <w:p w14:paraId="043AAE68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Utvrđivanje psihofizičke sposobnosti djece za upis u prvi razred; rad u Povjerenstvu škole za upis u prvi razred; provođenje postupaka za utvrđivanje primjerenog oblika odgoja i obrazovanja</w:t>
            </w:r>
          </w:p>
        </w:tc>
        <w:tc>
          <w:tcPr>
            <w:tcW w:w="2127" w:type="dxa"/>
          </w:tcPr>
          <w:p w14:paraId="5A41870C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travanj, svibanj, lipanj</w:t>
            </w:r>
          </w:p>
        </w:tc>
      </w:tr>
      <w:tr w:rsidR="00097CD7" w:rsidRPr="00DD5A97" w14:paraId="2FDA6B61" w14:textId="77777777" w:rsidTr="00BA0B47">
        <w:tc>
          <w:tcPr>
            <w:tcW w:w="1152" w:type="dxa"/>
          </w:tcPr>
          <w:p w14:paraId="170E3653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3.</w:t>
            </w:r>
          </w:p>
        </w:tc>
        <w:tc>
          <w:tcPr>
            <w:tcW w:w="6214" w:type="dxa"/>
          </w:tcPr>
          <w:p w14:paraId="1746DCFB" w14:textId="77777777" w:rsidR="00097CD7" w:rsidRPr="00DD5A97" w:rsidRDefault="00097CD7" w:rsidP="00BA0B47">
            <w:pPr>
              <w:rPr>
                <w:b/>
                <w:sz w:val="24"/>
              </w:rPr>
            </w:pPr>
            <w:r w:rsidRPr="00DD5A97">
              <w:rPr>
                <w:b/>
                <w:sz w:val="24"/>
              </w:rPr>
              <w:t>VRJEDNOVANJE ODGOJNO OBRAZOVNIH REZULTATA,PROVOĐENJE STUDIJSKIH ANALIZA, ISTRAŽIVANJA I PROJEKATA</w:t>
            </w:r>
          </w:p>
        </w:tc>
        <w:tc>
          <w:tcPr>
            <w:tcW w:w="2127" w:type="dxa"/>
          </w:tcPr>
          <w:p w14:paraId="14983FF6" w14:textId="77777777" w:rsidR="00097CD7" w:rsidRPr="00DD5A97" w:rsidRDefault="00097CD7" w:rsidP="00BA0B47">
            <w:pPr>
              <w:jc w:val="center"/>
              <w:rPr>
                <w:sz w:val="24"/>
              </w:rPr>
            </w:pPr>
          </w:p>
        </w:tc>
      </w:tr>
      <w:tr w:rsidR="00097CD7" w:rsidRPr="00DD5A97" w14:paraId="5049B958" w14:textId="77777777" w:rsidTr="00BA0B47">
        <w:tc>
          <w:tcPr>
            <w:tcW w:w="1152" w:type="dxa"/>
          </w:tcPr>
          <w:p w14:paraId="695625C1" w14:textId="77777777" w:rsidR="00097CD7" w:rsidRPr="00DD5A97" w:rsidRDefault="00097CD7" w:rsidP="00BA0B47">
            <w:pPr>
              <w:jc w:val="center"/>
              <w:rPr>
                <w:sz w:val="24"/>
              </w:rPr>
            </w:pPr>
          </w:p>
        </w:tc>
        <w:tc>
          <w:tcPr>
            <w:tcW w:w="6214" w:type="dxa"/>
          </w:tcPr>
          <w:p w14:paraId="28F33BD3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 xml:space="preserve">Analiza odgojno-obrazovnih rezultata; praćenje provedbe programa primjerenih oblika školovanja; provođenje vrjednovanja i </w:t>
            </w:r>
            <w:proofErr w:type="spellStart"/>
            <w:r w:rsidRPr="00DD5A97">
              <w:rPr>
                <w:sz w:val="24"/>
              </w:rPr>
              <w:t>samovrednovanja</w:t>
            </w:r>
            <w:proofErr w:type="spellEnd"/>
            <w:r w:rsidRPr="00DD5A97">
              <w:rPr>
                <w:sz w:val="24"/>
              </w:rPr>
              <w:t xml:space="preserve"> rada u školi</w:t>
            </w:r>
          </w:p>
        </w:tc>
        <w:tc>
          <w:tcPr>
            <w:tcW w:w="2127" w:type="dxa"/>
          </w:tcPr>
          <w:p w14:paraId="164AD7E9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0542701E" w14:textId="77777777" w:rsidTr="00BA0B47">
        <w:tc>
          <w:tcPr>
            <w:tcW w:w="1152" w:type="dxa"/>
          </w:tcPr>
          <w:p w14:paraId="37584B8C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4.</w:t>
            </w:r>
          </w:p>
        </w:tc>
        <w:tc>
          <w:tcPr>
            <w:tcW w:w="6214" w:type="dxa"/>
          </w:tcPr>
          <w:p w14:paraId="515706E3" w14:textId="77777777" w:rsidR="00097CD7" w:rsidRPr="00DD5A97" w:rsidRDefault="00097CD7" w:rsidP="00BA0B47">
            <w:pPr>
              <w:rPr>
                <w:b/>
                <w:sz w:val="24"/>
              </w:rPr>
            </w:pPr>
            <w:r w:rsidRPr="00DD5A97">
              <w:rPr>
                <w:b/>
                <w:sz w:val="24"/>
              </w:rPr>
              <w:t>STALNI STRUČNI RAZVOJ NOSITELJA ODGOJNO-OBRAZOVNE DJELATNOSTI U ŠKOLI</w:t>
            </w:r>
          </w:p>
        </w:tc>
        <w:tc>
          <w:tcPr>
            <w:tcW w:w="2127" w:type="dxa"/>
          </w:tcPr>
          <w:p w14:paraId="12B001D1" w14:textId="77777777" w:rsidR="00097CD7" w:rsidRPr="00DD5A97" w:rsidRDefault="00097CD7" w:rsidP="00BA0B47">
            <w:pPr>
              <w:rPr>
                <w:sz w:val="24"/>
              </w:rPr>
            </w:pPr>
          </w:p>
        </w:tc>
      </w:tr>
      <w:tr w:rsidR="00097CD7" w:rsidRPr="00DD5A97" w14:paraId="4E9AB092" w14:textId="77777777" w:rsidTr="00BA0B47">
        <w:tc>
          <w:tcPr>
            <w:tcW w:w="1152" w:type="dxa"/>
          </w:tcPr>
          <w:p w14:paraId="60D3E36C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4.1.</w:t>
            </w:r>
          </w:p>
        </w:tc>
        <w:tc>
          <w:tcPr>
            <w:tcW w:w="6214" w:type="dxa"/>
          </w:tcPr>
          <w:p w14:paraId="3BC88CBD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Stalno informiranje i edukacija učitelja na UV i RV u području inkluzije učenika s posebnim odgojno –obrazovnim potrebama Rad s učiteljima: sudjelovanje u izradi programa primjerenih oblika školovanja, individualni razgovori o uzrocima i vrstama teškoća kod pojedinih učenika, stručna pomoć i didaktičko metodička pomoć u ostvarivanju programa primjerenih oblika školovanja.</w:t>
            </w:r>
          </w:p>
          <w:p w14:paraId="17CBF4B9" w14:textId="77777777" w:rsidR="00097CD7" w:rsidRPr="00DD5A97" w:rsidRDefault="00097CD7" w:rsidP="00BA0B47">
            <w:pPr>
              <w:rPr>
                <w:sz w:val="24"/>
              </w:rPr>
            </w:pPr>
          </w:p>
          <w:p w14:paraId="06780A51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lastRenderedPageBreak/>
              <w:t xml:space="preserve"> Rad s roditeljima: individualni razgovori o uzrocima i vrsti teškoće kod učenika, upućivanje na dodatnu dijagnostiku po potrebi, suradnja u izradi programa za učenika, tijek školovanja, ostvarivanje prava iz područja socijalne skrbi, osposobljavanje i poučavanje roditelja za primjeren rad kod kuće (naputci za rad kod kuće, izrada vježbi za rad kod kuće) profesionalno informiranje</w:t>
            </w:r>
          </w:p>
        </w:tc>
        <w:tc>
          <w:tcPr>
            <w:tcW w:w="2127" w:type="dxa"/>
          </w:tcPr>
          <w:p w14:paraId="4630863D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lastRenderedPageBreak/>
              <w:t>tijekom godine</w:t>
            </w:r>
          </w:p>
        </w:tc>
      </w:tr>
      <w:tr w:rsidR="00097CD7" w:rsidRPr="00DD5A97" w14:paraId="1C220C36" w14:textId="77777777" w:rsidTr="00BA0B47">
        <w:tc>
          <w:tcPr>
            <w:tcW w:w="1152" w:type="dxa"/>
          </w:tcPr>
          <w:p w14:paraId="1F74A5C9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4.2.</w:t>
            </w:r>
          </w:p>
        </w:tc>
        <w:tc>
          <w:tcPr>
            <w:tcW w:w="6214" w:type="dxa"/>
          </w:tcPr>
          <w:p w14:paraId="5908D434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Sudjelovanje na UV i RV</w:t>
            </w:r>
          </w:p>
        </w:tc>
        <w:tc>
          <w:tcPr>
            <w:tcW w:w="2127" w:type="dxa"/>
          </w:tcPr>
          <w:p w14:paraId="42C1B3F8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7893B217" w14:textId="77777777" w:rsidTr="00BA0B47">
        <w:tc>
          <w:tcPr>
            <w:tcW w:w="1152" w:type="dxa"/>
          </w:tcPr>
          <w:p w14:paraId="613B224C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4.3.</w:t>
            </w:r>
          </w:p>
        </w:tc>
        <w:tc>
          <w:tcPr>
            <w:tcW w:w="6214" w:type="dxa"/>
          </w:tcPr>
          <w:p w14:paraId="349F9DAB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Suradnja sa stručnjacima i ustanovama koje prate odgojno obrazovni rad (AZOO, Ured državne uprave, Dječji vrtići, ostale škole, CSS, posebne bolnice i ustanove,…)</w:t>
            </w:r>
          </w:p>
        </w:tc>
        <w:tc>
          <w:tcPr>
            <w:tcW w:w="2127" w:type="dxa"/>
          </w:tcPr>
          <w:p w14:paraId="6A707DB6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2335F930" w14:textId="77777777" w:rsidTr="00BA0B47">
        <w:tc>
          <w:tcPr>
            <w:tcW w:w="1152" w:type="dxa"/>
          </w:tcPr>
          <w:p w14:paraId="552409AD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4.4.</w:t>
            </w:r>
          </w:p>
        </w:tc>
        <w:tc>
          <w:tcPr>
            <w:tcW w:w="6214" w:type="dxa"/>
          </w:tcPr>
          <w:p w14:paraId="62940C49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Suradnja s ravnateljem i ostalim članovima stručne službe škole</w:t>
            </w:r>
          </w:p>
        </w:tc>
        <w:tc>
          <w:tcPr>
            <w:tcW w:w="2127" w:type="dxa"/>
          </w:tcPr>
          <w:p w14:paraId="64A82F93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40DD2DAB" w14:textId="77777777" w:rsidTr="00BA0B47">
        <w:tc>
          <w:tcPr>
            <w:tcW w:w="1152" w:type="dxa"/>
          </w:tcPr>
          <w:p w14:paraId="68A577A8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4.5.</w:t>
            </w:r>
          </w:p>
        </w:tc>
        <w:tc>
          <w:tcPr>
            <w:tcW w:w="6214" w:type="dxa"/>
          </w:tcPr>
          <w:p w14:paraId="2EEC6457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Provedba stručnog usavršavanja: individualno stručno usavršavanje, praćenje i prorada stručne literature i periodike , sudjelovanje u skupnim oblicima stručnog usavršavanja izvan škole</w:t>
            </w:r>
          </w:p>
        </w:tc>
        <w:tc>
          <w:tcPr>
            <w:tcW w:w="2127" w:type="dxa"/>
          </w:tcPr>
          <w:p w14:paraId="3DD21E32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4C8EFC75" w14:textId="77777777" w:rsidTr="00BA0B47">
        <w:tc>
          <w:tcPr>
            <w:tcW w:w="1152" w:type="dxa"/>
          </w:tcPr>
          <w:p w14:paraId="002DDA3B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5.</w:t>
            </w:r>
          </w:p>
        </w:tc>
        <w:tc>
          <w:tcPr>
            <w:tcW w:w="6214" w:type="dxa"/>
          </w:tcPr>
          <w:p w14:paraId="7A19CC7E" w14:textId="77777777" w:rsidR="00097CD7" w:rsidRPr="00DD5A97" w:rsidRDefault="00097CD7" w:rsidP="00BA0B47">
            <w:pPr>
              <w:rPr>
                <w:b/>
                <w:sz w:val="24"/>
              </w:rPr>
            </w:pPr>
            <w:r w:rsidRPr="00DD5A97">
              <w:rPr>
                <w:b/>
                <w:sz w:val="24"/>
              </w:rPr>
              <w:t>BIBLIOTEČNO-INFORMACIJSKA I DOKUMENTACIJSKA DJELATNOST</w:t>
            </w:r>
          </w:p>
        </w:tc>
        <w:tc>
          <w:tcPr>
            <w:tcW w:w="2127" w:type="dxa"/>
          </w:tcPr>
          <w:p w14:paraId="4AC6ED6B" w14:textId="77777777" w:rsidR="00097CD7" w:rsidRPr="00DD5A97" w:rsidRDefault="00097CD7" w:rsidP="00BA0B47">
            <w:pPr>
              <w:jc w:val="center"/>
              <w:rPr>
                <w:sz w:val="24"/>
              </w:rPr>
            </w:pPr>
          </w:p>
        </w:tc>
      </w:tr>
      <w:tr w:rsidR="00097CD7" w:rsidRPr="00DD5A97" w14:paraId="4C5E71F9" w14:textId="77777777" w:rsidTr="00BA0B47">
        <w:tc>
          <w:tcPr>
            <w:tcW w:w="1152" w:type="dxa"/>
          </w:tcPr>
          <w:p w14:paraId="2478057F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5.1.</w:t>
            </w:r>
          </w:p>
        </w:tc>
        <w:tc>
          <w:tcPr>
            <w:tcW w:w="6214" w:type="dxa"/>
          </w:tcPr>
          <w:p w14:paraId="2B77AFAE" w14:textId="77777777" w:rsidR="00097CD7" w:rsidRPr="00DD5A97" w:rsidRDefault="00097CD7" w:rsidP="00BA0B47">
            <w:pPr>
              <w:rPr>
                <w:sz w:val="24"/>
              </w:rPr>
            </w:pPr>
            <w:r w:rsidRPr="00DD5A97">
              <w:rPr>
                <w:sz w:val="24"/>
              </w:rPr>
              <w:t>Pribavljanje stručne i druge literature u suradnji s knjižničarom škole</w:t>
            </w:r>
          </w:p>
        </w:tc>
        <w:tc>
          <w:tcPr>
            <w:tcW w:w="2127" w:type="dxa"/>
          </w:tcPr>
          <w:p w14:paraId="299B782F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tr w:rsidR="00097CD7" w:rsidRPr="00DD5A97" w14:paraId="383F9C04" w14:textId="77777777" w:rsidTr="00BA0B47">
        <w:tc>
          <w:tcPr>
            <w:tcW w:w="1152" w:type="dxa"/>
          </w:tcPr>
          <w:p w14:paraId="5E47418F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5.2.</w:t>
            </w:r>
          </w:p>
        </w:tc>
        <w:tc>
          <w:tcPr>
            <w:tcW w:w="6214" w:type="dxa"/>
          </w:tcPr>
          <w:p w14:paraId="6EAAFE90" w14:textId="77777777" w:rsidR="00097CD7" w:rsidRPr="00DD5A97" w:rsidRDefault="00097CD7" w:rsidP="00BA0B47">
            <w:pPr>
              <w:rPr>
                <w:b/>
                <w:sz w:val="24"/>
              </w:rPr>
            </w:pPr>
            <w:r w:rsidRPr="00DD5A97">
              <w:rPr>
                <w:sz w:val="24"/>
              </w:rPr>
              <w:t xml:space="preserve">Vođenje </w:t>
            </w:r>
            <w:proofErr w:type="spellStart"/>
            <w:r w:rsidRPr="00DD5A97">
              <w:rPr>
                <w:sz w:val="24"/>
              </w:rPr>
              <w:t>logopedske</w:t>
            </w:r>
            <w:proofErr w:type="spellEnd"/>
            <w:r w:rsidRPr="00DD5A97">
              <w:rPr>
                <w:sz w:val="24"/>
              </w:rPr>
              <w:t xml:space="preserve"> dokumentacije; vođenje dnevnika rada; vođenje učeničke dokumentacije (učeničkih dosjea); izrada nalaza i mišljenja; vođenje evidencije učenika s posebnim potrebama; obrasci za praćenje</w:t>
            </w:r>
            <w:r w:rsidRPr="00DD5A97">
              <w:rPr>
                <w:b/>
                <w:sz w:val="24"/>
              </w:rPr>
              <w:t xml:space="preserve"> </w:t>
            </w:r>
            <w:r w:rsidRPr="00DD5A97">
              <w:rPr>
                <w:sz w:val="24"/>
              </w:rPr>
              <w:t>učenika u</w:t>
            </w:r>
            <w:r w:rsidRPr="00DD5A97">
              <w:rPr>
                <w:b/>
                <w:sz w:val="24"/>
              </w:rPr>
              <w:t xml:space="preserve"> </w:t>
            </w:r>
            <w:r w:rsidRPr="00DD5A97">
              <w:rPr>
                <w:sz w:val="24"/>
              </w:rPr>
              <w:t>neposrednom edukacijsko-rehabilitacijskom radu; obrasci za suradnju s učiteljima i stručnim suradnicima; obrasci za suradnju s roditeljima</w:t>
            </w:r>
          </w:p>
        </w:tc>
        <w:tc>
          <w:tcPr>
            <w:tcW w:w="2127" w:type="dxa"/>
          </w:tcPr>
          <w:p w14:paraId="30F4BE91" w14:textId="77777777" w:rsidR="00097CD7" w:rsidRPr="00DD5A97" w:rsidRDefault="00097CD7" w:rsidP="00BA0B47">
            <w:pPr>
              <w:jc w:val="center"/>
              <w:rPr>
                <w:sz w:val="24"/>
              </w:rPr>
            </w:pPr>
            <w:r w:rsidRPr="00DD5A97">
              <w:rPr>
                <w:sz w:val="24"/>
              </w:rPr>
              <w:t>tijekom godine</w:t>
            </w:r>
          </w:p>
        </w:tc>
      </w:tr>
      <w:bookmarkEnd w:id="182"/>
    </w:tbl>
    <w:p w14:paraId="7B510909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D49853" w14:textId="77777777" w:rsidR="00097CD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CA9E59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FDBB00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947539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3DB0C1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2B1D89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937110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EA664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E9C456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D7DF9F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CB7727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65C8B1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093AFF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E79A30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3881DA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8E901D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41F5C8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3EF47C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CAAD50" w14:textId="77777777" w:rsidR="00FD0335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86FEC6" w14:textId="77777777" w:rsidR="00FD0335" w:rsidRPr="00DD5A97" w:rsidRDefault="00FD033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E4A44E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83" w:name="_Toc210382792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5.5. Plan rada stručnog suradnika knjižničara</w:t>
      </w:r>
      <w:bookmarkStart w:id="184" w:name="_Toc400350306"/>
      <w:bookmarkEnd w:id="183"/>
    </w:p>
    <w:tbl>
      <w:tblPr>
        <w:tblW w:w="1032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0"/>
        <w:gridCol w:w="48"/>
        <w:gridCol w:w="1562"/>
        <w:gridCol w:w="58"/>
        <w:gridCol w:w="1925"/>
        <w:gridCol w:w="7"/>
      </w:tblGrid>
      <w:tr w:rsidR="00097CD7" w:rsidRPr="00DD5A97" w14:paraId="5343AA28" w14:textId="77777777" w:rsidTr="00BA0B47">
        <w:trPr>
          <w:trHeight w:val="570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CC"/>
          </w:tcPr>
          <w:p w14:paraId="1A8043CB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Područja  rada- poslovi  i  zadatci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CC"/>
          </w:tcPr>
          <w:p w14:paraId="45B5752C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Mjesec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CC"/>
          </w:tcPr>
          <w:p w14:paraId="5D5CFC3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Suradnici  u  školi i izvan  škole</w:t>
            </w:r>
          </w:p>
        </w:tc>
      </w:tr>
      <w:tr w:rsidR="00097CD7" w:rsidRPr="00DD5A97" w14:paraId="071461A7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E3AFD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1.  </w:t>
            </w: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r-HR"/>
              </w:rPr>
              <w:t>ODGOJNO-OBRAZOVNA DJELATNOST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DEFB11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529B16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F520520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30229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Upoznavanje učenika s korištenjem školske knjižnice               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A6A51B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8B7D9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235E43C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9BA23A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Ponašanje u knjižnici    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AB397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C7DB54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0996D991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81868D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1.3.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Slobodan pristup slikovnicama i knjigama 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137DE7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1E6F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6FFC073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553DB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1.4.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Posudba, čuvanje i vraćanje knjiga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0F040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194F2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14B5D1A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86D7B6" w14:textId="77777777" w:rsidR="00097CD7" w:rsidRPr="00DD5A97" w:rsidRDefault="00097CD7" w:rsidP="00BA0B47">
            <w:pPr>
              <w:spacing w:after="100" w:afterAutospacing="1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1.5.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Čitanje dječjeg tiska i razvijanje ljubavi prema čitanju (radionica )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0E5C7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listopad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FD8105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</w:t>
            </w:r>
          </w:p>
        </w:tc>
      </w:tr>
      <w:tr w:rsidR="00097CD7" w:rsidRPr="00DD5A97" w14:paraId="7EB82EDC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3FA8CD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1.6.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Priče i bajke (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ppt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, radionica )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BB22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listopad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DD7A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</w:t>
            </w:r>
          </w:p>
        </w:tc>
      </w:tr>
      <w:tr w:rsidR="00097CD7" w:rsidRPr="00DD5A97" w14:paraId="4966C552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EAA967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1.7.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Usvajanje oznaka na knjigama –M; D; O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1BB72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listopad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30D4F7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</w:t>
            </w:r>
          </w:p>
        </w:tc>
      </w:tr>
      <w:tr w:rsidR="00097CD7" w:rsidRPr="00DD5A97" w14:paraId="428C540E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CC079" w14:textId="77777777" w:rsidR="00097CD7" w:rsidRPr="00DD5A97" w:rsidRDefault="00097CD7" w:rsidP="00BA0B47">
            <w:pPr>
              <w:spacing w:after="100" w:afterAutospacing="1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 8. Poticanje čitanja kroz projekte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608D31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cijela godina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15633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E6C3F19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816877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1.9.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Susret s književnikom ili prigodni plakat, 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ppt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povodom Mjeseca knjige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16CBB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listopad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5111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učitelji </w:t>
            </w:r>
          </w:p>
        </w:tc>
      </w:tr>
      <w:tr w:rsidR="00097CD7" w:rsidRPr="00DD5A97" w14:paraId="78F0B3AF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BD62F9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1.10.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Uočavanje razlika između pojedinih vrsta knjiga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AA979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studeni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45794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FE7F678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A4892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1.11.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Uočavanje pojmova: pisac, ilustrator, nakladnik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2ED69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studeni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EB389E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40E1D4F4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727BE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 12. Obilježavanje Dana sjećanja na Vukovar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EC8F2B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studeni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3D5B3D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4E26A3B0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36B69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1.13.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Posjet većoj knjižnici ili kazalištu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2C5BA9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studeni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C524EE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</w:t>
            </w:r>
          </w:p>
        </w:tc>
      </w:tr>
      <w:tr w:rsidR="00097CD7" w:rsidRPr="00DD5A97" w14:paraId="4CBD80A6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27FFD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1.14.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Enciklopedije, rječnici, leksikoni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4D9B6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prosinac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0FBED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1BEF61E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FD3A12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1.15.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Radionice ( obrada lektire na drugačiji način )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A98F3E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prosinac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91B09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141A9064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F4D288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1.16.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Pronalaženje knjiga u katalogu, online pretraživanje, 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udk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oznake )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3DB25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siječanj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F005C7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F055B4A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2211C9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1.17.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Lektirne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radionice u knjižnici i područnim školama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11347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veljača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6C15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</w:t>
            </w:r>
          </w:p>
        </w:tc>
      </w:tr>
      <w:tr w:rsidR="00097CD7" w:rsidRPr="00DD5A97" w14:paraId="005CD8DA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8BF070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1.18.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Večer poezije, večer matematike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93C84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veljača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6887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</w:t>
            </w:r>
          </w:p>
        </w:tc>
      </w:tr>
      <w:tr w:rsidR="00097CD7" w:rsidRPr="00DD5A97" w14:paraId="6F7FCF74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7E476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1.19.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Organiziranje školskog Maskenbala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043E5D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ožujak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9402C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 i SRS</w:t>
            </w:r>
          </w:p>
        </w:tc>
      </w:tr>
      <w:tr w:rsidR="00097CD7" w:rsidRPr="00DD5A97" w14:paraId="64B5FD97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469A4B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1.20.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Organiziranje gostujućeg kazališta ili mađioničara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99DA2E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ožujak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3F39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9EFEAB3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CE7A19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1.21.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Roditeljske brige – radionica s roditeljima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EEEA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86EAF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SRS </w:t>
            </w:r>
          </w:p>
        </w:tc>
      </w:tr>
      <w:tr w:rsidR="00097CD7" w:rsidRPr="00DD5A97" w14:paraId="427E14CC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BDC5A" w14:textId="77777777" w:rsidR="00097CD7" w:rsidRPr="00DD5A97" w:rsidRDefault="00097CD7" w:rsidP="00FD0335">
            <w:pPr>
              <w:spacing w:after="0" w:line="276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1.22.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Organiziranje susreta s piscem povodom Međunarodnog dana knjige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11DF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travanj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B7928D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7336C1F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F0AD53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1.23.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Lektirne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radionice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6337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svibanj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619F92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</w:t>
            </w:r>
          </w:p>
        </w:tc>
      </w:tr>
      <w:tr w:rsidR="00097CD7" w:rsidRPr="00DD5A97" w14:paraId="0ABC37F1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7B10F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1.24.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Organiziranje Dana škole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07772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svibanj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5338F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učitelji i SRS</w:t>
            </w:r>
          </w:p>
        </w:tc>
      </w:tr>
      <w:tr w:rsidR="00097CD7" w:rsidRPr="00DD5A97" w14:paraId="0BDB08D9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BAC97A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1.25.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Organiziranje povrata svih posuđenih knjiga u knjižnicu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D03E9D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lipanj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FED916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DA41B97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EF16DD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1.26.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Organiziranje povrata udžbenika i narudžba novih udžbenika na razini škole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D18AB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lipanj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B81FAD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5F958277" w14:textId="77777777" w:rsidTr="00BA0B47">
        <w:trPr>
          <w:trHeight w:val="315"/>
        </w:trPr>
        <w:tc>
          <w:tcPr>
            <w:tcW w:w="6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377B4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lastRenderedPageBreak/>
              <w:t>1.27.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Osmišljavanje nagrada za najbolje učenike i pisanje posveta </w:t>
            </w:r>
          </w:p>
        </w:tc>
        <w:tc>
          <w:tcPr>
            <w:tcW w:w="16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3F401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lipanj</w:t>
            </w:r>
          </w:p>
        </w:tc>
        <w:tc>
          <w:tcPr>
            <w:tcW w:w="19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4AC5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02736B7" w14:textId="77777777" w:rsidTr="00BA0B47">
        <w:trPr>
          <w:trHeight w:val="315"/>
        </w:trPr>
        <w:tc>
          <w:tcPr>
            <w:tcW w:w="1032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AF3C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2. </w:t>
            </w: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r-HR"/>
              </w:rPr>
              <w:t>KNJIŽNIČARSKA  STRUČNA  DJELATNOST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097CD7" w:rsidRPr="00DD5A97" w14:paraId="5BEA524A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6AFC60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2.1.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Upis učenika i učitelja u knjižnični softver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0A5F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rujan, listopad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CB222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4FD20A73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3C117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2.2.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Izrada knjižničnih iskaznica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F371E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4E5D6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6572000B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7B119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2.3.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Izdavanje knjiga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81E55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47617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5F948B42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897A9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2.4.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Poslovi vezani za promidžbu dječjih časopisa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F1D49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F3732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6BE8181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F4DBF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2.5.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Obnavljanje i otpis knjižnog fonda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6925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6A1542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64A5C77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B2DE0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2.6.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Kompjutorizacija knjižnog fonda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B8F2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D01F3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2A5746A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CA391E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2.7.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Praćenje, obrada i promidžba stručne periodike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FDFF59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39F62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5AE80C9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FC11A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2.8.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Izrada plana čitanja 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lektirnih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naslova po razredima i mjesecima u tekućoj šk. godini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4FDDE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1EB5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</w:t>
            </w:r>
          </w:p>
        </w:tc>
      </w:tr>
      <w:tr w:rsidR="00097CD7" w:rsidRPr="00DD5A97" w14:paraId="525075C6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8F757E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2.9.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Izrada plana </w:t>
            </w: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lektirnih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i informacijskih radionica po razredima 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9B076A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78408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</w:t>
            </w:r>
          </w:p>
        </w:tc>
      </w:tr>
      <w:tr w:rsidR="00097CD7" w:rsidRPr="00DD5A97" w14:paraId="4121DC32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31AFF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2.10.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Obavještavanje učitelja o novoj literaturi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EFA25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32FD07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</w:t>
            </w:r>
          </w:p>
        </w:tc>
      </w:tr>
      <w:tr w:rsidR="00097CD7" w:rsidRPr="00DD5A97" w14:paraId="220EE7CE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093E29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2.11.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Nabava knjiga za nagradu za najbolje učenike u školi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A2762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svibanj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9A6B3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2868607D" w14:textId="77777777" w:rsidTr="00BA0B47">
        <w:trPr>
          <w:trHeight w:val="315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DF9BBC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2.12.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Pisanje dnevnika rada u Officeu 365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66433B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DF04C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0AD7D416" w14:textId="77777777" w:rsidTr="00BA0B47">
        <w:trPr>
          <w:trHeight w:val="315"/>
        </w:trPr>
        <w:tc>
          <w:tcPr>
            <w:tcW w:w="1032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A5CD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3. </w:t>
            </w: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r-HR"/>
              </w:rPr>
              <w:t>KULTURNA I DRUŠTVENA DJELATNOST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  </w:t>
            </w:r>
          </w:p>
        </w:tc>
      </w:tr>
      <w:tr w:rsidR="00097CD7" w:rsidRPr="00DD5A97" w14:paraId="4AAC4DC1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F003C5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3.1.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Obilježavanje i organizacija međunarodnih i nacionalnih datuma predviđenih kurikulumom </w:t>
            </w: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CD63B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885A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42F13204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2FC924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3.2.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Susreti s književnicima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4456B9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BFDF96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09BCD856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8A9F5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3.3.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Tematski panoi i prezentacije </w:t>
            </w: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3CE20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B9534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6C5861B6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4134A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3.4.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Sudjelovanje u kulturnim aktivnostima škole i mjesta  </w:t>
            </w: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24D2A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B12EAD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271AE154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96C2B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3.5.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Sudjelovanje u školskim projektima </w:t>
            </w: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( Pretežno vedro)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A77A9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1621C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1AE85868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432E1A" w14:textId="77777777" w:rsidR="00097CD7" w:rsidRPr="00DD5A97" w:rsidRDefault="00097CD7" w:rsidP="00BA0B47">
            <w:pPr>
              <w:spacing w:after="100" w:afterAutospacing="1" w:line="36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3.6.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 xml:space="preserve"> Organiziranje gostujućih kazališta u školi </w:t>
            </w: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    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C8C7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B47B3C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1A8EBC2E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945CAE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3.7.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Rad na školskom listu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4635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52E7AE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6649D6EA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5EC8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3.8.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Sudjelovanje u Volonterskom klubu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DEE8C1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94108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3918F2B7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6B5BC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3.9. </w:t>
            </w: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Pisanje Spomenice škole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36C84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AD7973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015F2CFC" w14:textId="77777777" w:rsidTr="00BA0B47"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242A54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3.10. 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Pisanje za web stranice škole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7895C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7F002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 i SRS</w:t>
            </w:r>
          </w:p>
        </w:tc>
      </w:tr>
      <w:tr w:rsidR="00097CD7" w:rsidRPr="00DD5A97" w14:paraId="25200068" w14:textId="77777777" w:rsidTr="00BA0B47">
        <w:tc>
          <w:tcPr>
            <w:tcW w:w="1032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4D722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4. </w:t>
            </w: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hr-HR"/>
              </w:rPr>
              <w:t>OSTALI POSLOVI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097CD7" w:rsidRPr="00DD5A97" w14:paraId="6C6CA5B4" w14:textId="77777777" w:rsidTr="00BA0B47">
        <w:trPr>
          <w:gridAfter w:val="1"/>
          <w:wAfter w:w="7" w:type="dxa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C5F5C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4.1.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Seminari i stručno usavršavanje  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A3347F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21D171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59AA5EB" w14:textId="77777777" w:rsidTr="00BA0B47">
        <w:trPr>
          <w:gridAfter w:val="1"/>
          <w:wAfter w:w="7" w:type="dxa"/>
        </w:trPr>
        <w:tc>
          <w:tcPr>
            <w:tcW w:w="67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1DD97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4.2.</w:t>
            </w: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Prisustvovanje sjednicama Učiteljskog  vijeća 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2B58A8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1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4FD00" w14:textId="77777777" w:rsidR="00097CD7" w:rsidRPr="00DD5A97" w:rsidRDefault="00097CD7" w:rsidP="00BA0B47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08DBF5B3" w14:textId="77777777" w:rsidR="00097CD7" w:rsidRDefault="00097CD7" w:rsidP="00097CD7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18"/>
          <w:szCs w:val="18"/>
          <w:lang w:eastAsia="hr-HR"/>
        </w:rPr>
      </w:pPr>
    </w:p>
    <w:p w14:paraId="7F991FB7" w14:textId="77777777" w:rsidR="000D3562" w:rsidRDefault="000D3562" w:rsidP="00097CD7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18"/>
          <w:szCs w:val="18"/>
          <w:lang w:eastAsia="hr-HR"/>
        </w:rPr>
      </w:pPr>
    </w:p>
    <w:p w14:paraId="53E0EAFE" w14:textId="77777777" w:rsidR="000D3562" w:rsidRDefault="000D3562" w:rsidP="00097CD7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18"/>
          <w:szCs w:val="18"/>
          <w:lang w:eastAsia="hr-HR"/>
        </w:rPr>
      </w:pPr>
    </w:p>
    <w:p w14:paraId="691BF699" w14:textId="77777777" w:rsidR="000D3562" w:rsidRDefault="000D3562" w:rsidP="00097CD7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18"/>
          <w:szCs w:val="18"/>
          <w:lang w:eastAsia="hr-HR"/>
        </w:rPr>
      </w:pPr>
    </w:p>
    <w:p w14:paraId="7504EB2F" w14:textId="77777777" w:rsidR="000D3562" w:rsidRDefault="000D3562" w:rsidP="00097CD7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18"/>
          <w:szCs w:val="18"/>
          <w:lang w:eastAsia="hr-HR"/>
        </w:rPr>
      </w:pPr>
    </w:p>
    <w:p w14:paraId="560AD279" w14:textId="77777777" w:rsidR="000D3562" w:rsidRPr="00DD5A97" w:rsidRDefault="000D3562" w:rsidP="00097CD7">
      <w:pPr>
        <w:spacing w:after="0" w:line="240" w:lineRule="auto"/>
        <w:textAlignment w:val="baseline"/>
        <w:rPr>
          <w:rFonts w:ascii="Times New Roman" w:eastAsia="Calibri" w:hAnsi="Times New Roman" w:cs="Times New Roman"/>
          <w:sz w:val="18"/>
          <w:szCs w:val="18"/>
          <w:lang w:eastAsia="hr-HR"/>
        </w:rPr>
      </w:pPr>
    </w:p>
    <w:p w14:paraId="796D98E2" w14:textId="1372BE9E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85" w:name="_Toc210382793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5.</w:t>
      </w:r>
      <w:r w:rsidR="00B96C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6</w:t>
      </w:r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Plan rada tajnika</w:t>
      </w:r>
      <w:bookmarkEnd w:id="185"/>
    </w:p>
    <w:p w14:paraId="7C8F138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0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16"/>
        <w:gridCol w:w="8392"/>
      </w:tblGrid>
      <w:tr w:rsidR="00097CD7" w:rsidRPr="00DD5A97" w14:paraId="237ED02C" w14:textId="77777777" w:rsidTr="00BA0B47">
        <w:trPr>
          <w:trHeight w:val="623"/>
        </w:trPr>
        <w:tc>
          <w:tcPr>
            <w:tcW w:w="1000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</w:tcPr>
          <w:p w14:paraId="17ED24F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FAF17F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</w:rPr>
              <w:t>Poslovi i radni zadaci tijekom školske godine</w:t>
            </w:r>
          </w:p>
          <w:p w14:paraId="7B37B7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7CD7" w:rsidRPr="00DD5A97" w14:paraId="38B9E329" w14:textId="77777777" w:rsidTr="00BA0B47">
        <w:trPr>
          <w:trHeight w:hRule="exact" w:val="321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304F66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</w:rPr>
              <w:t>Vrijeme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06EE0F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</w:rPr>
              <w:t>Sadržaj rada</w:t>
            </w:r>
          </w:p>
        </w:tc>
      </w:tr>
      <w:tr w:rsidR="00097CD7" w:rsidRPr="00DD5A97" w14:paraId="3BBFABC7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E4C7DE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786DC5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Vođenje  personalne dokumentacije svih radnika škole</w:t>
            </w:r>
          </w:p>
        </w:tc>
      </w:tr>
      <w:tr w:rsidR="00097CD7" w:rsidRPr="00DD5A97" w14:paraId="0C0E3850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32DD7A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0B6B36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Čuvanje pečata, štambilja i ključeva škole</w:t>
            </w:r>
          </w:p>
        </w:tc>
      </w:tr>
      <w:tr w:rsidR="00097CD7" w:rsidRPr="00DD5A97" w14:paraId="1DBFA0DC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893152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D9E521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Vođenje matične knjige radnika i e-matice</w:t>
            </w:r>
          </w:p>
        </w:tc>
      </w:tr>
      <w:tr w:rsidR="00097CD7" w:rsidRPr="00DD5A97" w14:paraId="72A81D0B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B8AD85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89B235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Izrada prijedloga općih akata</w:t>
            </w:r>
          </w:p>
        </w:tc>
      </w:tr>
      <w:tr w:rsidR="00097CD7" w:rsidRPr="00DD5A97" w14:paraId="793814E6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66F17D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EF1B19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Organiziranje neposrednog izjašnjavanja radnika</w:t>
            </w:r>
          </w:p>
        </w:tc>
      </w:tr>
      <w:tr w:rsidR="00097CD7" w:rsidRPr="00DD5A97" w14:paraId="3AA047BA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786AA3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43D317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Vođenje  zapisnik sa sjednica Školskog odbora</w:t>
            </w:r>
          </w:p>
        </w:tc>
      </w:tr>
      <w:tr w:rsidR="00097CD7" w:rsidRPr="00DD5A97" w14:paraId="334A3F12" w14:textId="77777777" w:rsidTr="00BA0B47">
        <w:trPr>
          <w:trHeight w:hRule="exact" w:val="569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1EC70B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6AC83D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Izrada rješenja, odluka i zaključaka Školskog odbora i ravnatelja škole i dostavljanje istih osnivaču</w:t>
            </w:r>
          </w:p>
        </w:tc>
      </w:tr>
      <w:tr w:rsidR="00097CD7" w:rsidRPr="00DD5A97" w14:paraId="0DDEE9D2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262745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615656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Vođenje evidencije o dolasku na posao o primanje doznaka za bolovanje</w:t>
            </w:r>
          </w:p>
        </w:tc>
      </w:tr>
      <w:tr w:rsidR="00097CD7" w:rsidRPr="00DD5A97" w14:paraId="1B938DA2" w14:textId="77777777" w:rsidTr="00BA0B47">
        <w:trPr>
          <w:trHeight w:hRule="exact" w:val="483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BBCDDE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798CA3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Izvješćivanje Uprave za financije o promjenama u radnom odnosu zaposlenika</w:t>
            </w:r>
          </w:p>
        </w:tc>
      </w:tr>
      <w:tr w:rsidR="00097CD7" w:rsidRPr="00DD5A97" w14:paraId="7B98E715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6AD42E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FECD44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Davanje podataka računovodstvu škole za isplatu plaće</w:t>
            </w:r>
          </w:p>
        </w:tc>
      </w:tr>
      <w:tr w:rsidR="00097CD7" w:rsidRPr="00DD5A97" w14:paraId="4794864F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3E6066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A90FF0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Organiziranje rade pomoćno tehničkog osoblja</w:t>
            </w:r>
          </w:p>
        </w:tc>
      </w:tr>
      <w:tr w:rsidR="00097CD7" w:rsidRPr="00DD5A97" w14:paraId="13F5A234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7F16B9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3B8CF4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Rukovođenje pomoćno tehničkim osobljem</w:t>
            </w:r>
          </w:p>
        </w:tc>
      </w:tr>
      <w:tr w:rsidR="00097CD7" w:rsidRPr="00DD5A97" w14:paraId="08D1B661" w14:textId="77777777" w:rsidTr="00BA0B47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15C67A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101457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Kuvertiranje  pošte briga o pravodobnoj otpremi </w:t>
            </w:r>
          </w:p>
        </w:tc>
      </w:tr>
      <w:tr w:rsidR="00097CD7" w:rsidRPr="00DD5A97" w14:paraId="018CA553" w14:textId="77777777" w:rsidTr="00BA0B47">
        <w:trPr>
          <w:trHeight w:hRule="exact" w:val="586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04E4EC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731E4B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Vođenje brige o tome da ne prođu rokovi kod zapošljavanja radnika na određeno vrijeme</w:t>
            </w:r>
          </w:p>
          <w:p w14:paraId="20201D0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odlukom Školskog odbora ili ravnatelja škole do određenog vremena</w:t>
            </w:r>
          </w:p>
          <w:p w14:paraId="0B0608C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9967BED" w14:textId="77777777" w:rsidTr="00BA0B47">
        <w:trPr>
          <w:trHeight w:hRule="exact" w:val="629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BAF168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6FF12E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Objavljivanje teksta natječaja ili oglasa prema odluci Školskog odbora radi primanja novih </w:t>
            </w:r>
          </w:p>
          <w:p w14:paraId="1285FF0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radnika te kontaktiranje sa Zavodom za zapošljavanje i Uredom za prosvjetu</w:t>
            </w:r>
          </w:p>
        </w:tc>
      </w:tr>
      <w:tr w:rsidR="00097CD7" w:rsidRPr="00DD5A97" w14:paraId="51259ADE" w14:textId="77777777" w:rsidTr="00BA0B47">
        <w:trPr>
          <w:trHeight w:hRule="exact" w:val="483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D1D03A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D21B4E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Provođenje postupka izbora radnika po natječaju.  </w:t>
            </w:r>
          </w:p>
        </w:tc>
      </w:tr>
      <w:tr w:rsidR="00097CD7" w:rsidRPr="00DD5A97" w14:paraId="1058C6CC" w14:textId="77777777" w:rsidTr="00BA0B47">
        <w:trPr>
          <w:trHeight w:hRule="exact" w:val="533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AB3232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5581CE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Obavljanje poslove vezanih za zasnivanje radnog odnosa radnika.</w:t>
            </w:r>
          </w:p>
        </w:tc>
      </w:tr>
      <w:tr w:rsidR="00097CD7" w:rsidRPr="00DD5A97" w14:paraId="42AB186E" w14:textId="77777777" w:rsidTr="00BA0B47">
        <w:trPr>
          <w:trHeight w:hRule="exact" w:val="528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8CF388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0B88AA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Briga o nabavci potrošnog uredskog materijala.</w:t>
            </w:r>
          </w:p>
        </w:tc>
      </w:tr>
      <w:tr w:rsidR="00097CD7" w:rsidRPr="00DD5A97" w14:paraId="7119EAE8" w14:textId="77777777" w:rsidTr="00BA0B47">
        <w:trPr>
          <w:trHeight w:hRule="exact" w:val="426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8D51AE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27657F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Rad sa strankama</w:t>
            </w:r>
          </w:p>
        </w:tc>
      </w:tr>
      <w:tr w:rsidR="00097CD7" w:rsidRPr="00DD5A97" w14:paraId="531ABBDF" w14:textId="77777777" w:rsidTr="00BA0B47">
        <w:trPr>
          <w:trHeight w:hRule="exact" w:val="35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A55C55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78136A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Primanje pošte i uvođenje u urudžbeni zapisnik</w:t>
            </w:r>
          </w:p>
        </w:tc>
      </w:tr>
      <w:tr w:rsidR="00097CD7" w:rsidRPr="00DD5A97" w14:paraId="12D1DA35" w14:textId="77777777" w:rsidTr="00BA0B47">
        <w:trPr>
          <w:trHeight w:hRule="exact" w:val="555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3A648F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D4A9F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Izdavanje različitih uvjerenja i potvrda</w:t>
            </w:r>
          </w:p>
        </w:tc>
      </w:tr>
      <w:tr w:rsidR="00097CD7" w:rsidRPr="00DD5A97" w14:paraId="651FC170" w14:textId="77777777" w:rsidTr="00BA0B47">
        <w:trPr>
          <w:trHeight w:hRule="exact" w:val="35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7ACE80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F4E97B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Vođenje brige o arhiviranju važnih dokumenata škole</w:t>
            </w:r>
          </w:p>
        </w:tc>
      </w:tr>
      <w:tr w:rsidR="00097CD7" w:rsidRPr="00DD5A97" w14:paraId="78707383" w14:textId="77777777" w:rsidTr="00BA0B47">
        <w:trPr>
          <w:trHeight w:hRule="exact" w:val="35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E4CE41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6D7309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Ispunjavanje određene statistike koja se odnosi na radnike škole</w:t>
            </w:r>
          </w:p>
        </w:tc>
      </w:tr>
      <w:tr w:rsidR="00097CD7" w:rsidRPr="00DD5A97" w14:paraId="21A0B7CE" w14:textId="77777777" w:rsidTr="00BA0B47">
        <w:trPr>
          <w:trHeight w:hRule="exact" w:val="35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D0C543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D0688F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Sudjelovanje na seminarima stručnog usavršavanja</w:t>
            </w:r>
            <w:r w:rsidRPr="00DD5A97">
              <w:rPr>
                <w:rFonts w:ascii="Times New Roman" w:eastAsia="Calibri" w:hAnsi="Times New Roman" w:cs="Times New Roman"/>
                <w:bCs/>
              </w:rPr>
              <w:tab/>
              <w:t xml:space="preserve">  </w:t>
            </w:r>
          </w:p>
          <w:p w14:paraId="6EC1F35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73A1337B" w14:textId="77777777" w:rsidTr="00BA0B47">
        <w:trPr>
          <w:trHeight w:hRule="exact" w:val="35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DB82F0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8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DF10D8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Obavljanje  i drugih poslova po odluci ravnatelja i Školskog odbora</w:t>
            </w:r>
          </w:p>
        </w:tc>
      </w:tr>
    </w:tbl>
    <w:p w14:paraId="0A40F969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highlight w:val="yellow"/>
        </w:rPr>
      </w:pPr>
    </w:p>
    <w:p w14:paraId="79ACF13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AAE63B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F33EE8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bookmarkEnd w:id="184"/>
    <w:p w14:paraId="56514C9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07F3F727" w14:textId="1CD9DBD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86" w:name="_Toc400350307"/>
      <w:bookmarkStart w:id="187" w:name="_Toc210382794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5.</w:t>
      </w:r>
      <w:r w:rsidR="00B96C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7</w:t>
      </w:r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Plan rada računov</w:t>
      </w:r>
      <w:bookmarkEnd w:id="186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ođe</w:t>
      </w:r>
      <w:bookmarkEnd w:id="187"/>
    </w:p>
    <w:tbl>
      <w:tblPr>
        <w:tblpPr w:leftFromText="180" w:rightFromText="180" w:vertAnchor="text" w:horzAnchor="margin" w:tblpY="59"/>
        <w:tblW w:w="9341" w:type="dxa"/>
        <w:tblLook w:val="00A0" w:firstRow="1" w:lastRow="0" w:firstColumn="1" w:lastColumn="0" w:noHBand="0" w:noVBand="0"/>
      </w:tblPr>
      <w:tblGrid>
        <w:gridCol w:w="7548"/>
        <w:gridCol w:w="1793"/>
      </w:tblGrid>
      <w:tr w:rsidR="00097CD7" w:rsidRPr="00DD5A97" w14:paraId="4C7A45AC" w14:textId="77777777" w:rsidTr="00BA0B47">
        <w:trPr>
          <w:trHeight w:hRule="exact" w:val="566"/>
        </w:trPr>
        <w:tc>
          <w:tcPr>
            <w:tcW w:w="7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355D52C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POSLOVI  I  ZADACI 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</w:tcPr>
          <w:p w14:paraId="583DA4A9" w14:textId="77777777" w:rsidR="00097CD7" w:rsidRPr="00DD5A97" w:rsidRDefault="00097CD7" w:rsidP="00BA0B4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Vrijeme</w:t>
            </w:r>
            <w:proofErr w:type="spellEnd"/>
          </w:p>
          <w:p w14:paraId="4FE2D7B6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97CD7" w:rsidRPr="00DD5A97" w14:paraId="42CF518F" w14:textId="77777777" w:rsidTr="00BA0B47">
        <w:trPr>
          <w:trHeight w:hRule="exact" w:val="535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9CFA83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>1. Organizira i vodi računovodstvene i knjigovodstvene poslove u školi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3DE99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3E2F9762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755AC4F6" w14:textId="77777777" w:rsidTr="00BA0B47">
        <w:trPr>
          <w:trHeight w:hRule="exact" w:val="542"/>
        </w:trPr>
        <w:tc>
          <w:tcPr>
            <w:tcW w:w="7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678B55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2. Izrađuje prijedlog financijskog plana po programima i izvorima financiranja te prati njihovo izvršavanje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D09A25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00B686B7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646AC599" w14:textId="77777777" w:rsidTr="00BA0B47">
        <w:trPr>
          <w:trHeight w:hRule="exact" w:val="544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643113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3. Vodi poslovne knjige u skladu s propisima 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78BE5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44BEBD23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563C918C" w14:textId="77777777" w:rsidTr="00BA0B47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F2B6F46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DD5A97">
              <w:rPr>
                <w:rFonts w:ascii="Times New Roman" w:eastAsia="Calibri" w:hAnsi="Times New Roman" w:cs="Times New Roman"/>
                <w:lang w:val="pl-PL"/>
              </w:rPr>
              <w:t>4. Kontrolira obračune i isplate putnih naloga</w:t>
            </w:r>
          </w:p>
          <w:p w14:paraId="7058B176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  <w:p w14:paraId="159CDE6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0CC380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0AB4D42E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5B728B5B" w14:textId="77777777" w:rsidTr="00BA0B47">
        <w:trPr>
          <w:trHeight w:hRule="exact" w:val="539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CA8817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>5. Sastavlja godišnje i periodične financijske te statističke izvještaje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BE217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069D4BD3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67AF4CA1" w14:textId="77777777" w:rsidTr="00BA0B47">
        <w:trPr>
          <w:trHeight w:hRule="exact" w:val="545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4591A9E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  <w:lang w:val="pl-PL"/>
              </w:rPr>
              <w:t>6. Priprema operativna izvješća i analize za školski odbor i ravnatelja škole te za jedinice lokalne i područne (regionalne) samouprave</w:t>
            </w:r>
          </w:p>
          <w:p w14:paraId="795F033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0AB9A2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2F804A4E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41B49B1D" w14:textId="77777777" w:rsidTr="00BA0B47">
        <w:trPr>
          <w:trHeight w:hRule="exact" w:val="553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B1BA27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>7. Priprema godišnji popis imovine, obveza i potraživanja, knjiži inventurne razlike i otpis vrijednosti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34913C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Prosinac</w:t>
            </w:r>
            <w:proofErr w:type="spellEnd"/>
          </w:p>
        </w:tc>
      </w:tr>
      <w:tr w:rsidR="00097CD7" w:rsidRPr="00DD5A97" w14:paraId="5BBADFAC" w14:textId="77777777" w:rsidTr="00BA0B47">
        <w:trPr>
          <w:trHeight w:hRule="exact" w:val="746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8AF8C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8. Surađuje s nadležnim ministarstvima, uredima državne uprave, jedinicama lokalne i područne (regionalne) samouprave, službama mirovinskog i zdravstvenog osiguranja, poreznim uredima 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A0FEED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68609181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083564B1" w14:textId="77777777" w:rsidTr="00BA0B47">
        <w:trPr>
          <w:trHeight w:hRule="exact" w:val="544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B23B336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9.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Usklađuje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stanja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s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poslovnim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partnerima</w:t>
            </w:r>
            <w:proofErr w:type="spellEnd"/>
          </w:p>
          <w:p w14:paraId="139EDD6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0C0DD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4213AF35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1754B0FF" w14:textId="77777777" w:rsidTr="00BA0B47">
        <w:trPr>
          <w:trHeight w:hRule="exact" w:val="534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3648504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10.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Obavlja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poslove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vezane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uz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uspostavu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razvoj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sustava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financijskog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upravljanja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kontrole</w:t>
            </w:r>
            <w:proofErr w:type="spellEnd"/>
          </w:p>
          <w:p w14:paraId="424F8C1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BE63EB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230BD0C4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62E3E75A" w14:textId="77777777" w:rsidTr="00BA0B47">
        <w:trPr>
          <w:trHeight w:hRule="exact" w:val="760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716D1A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>11. Obavlja i dodatne računovodstvene, financijske i knjigovodstvene poslove koji proizlaze iz programa, projekata i aktivnosti koji se financiraju iz proračuna jedinica lokalne i područne (regionalne) samouprave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76FAC2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3C7EADF2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6A6400B8" w14:textId="77777777" w:rsidTr="00BA0B47">
        <w:trPr>
          <w:trHeight w:hRule="exact" w:val="532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C2F6653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12.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Obavlja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ostale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ra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>č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unovodstvene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financijske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knjigovodstvene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poslove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koji</w:t>
            </w:r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proizlaze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iz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godi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>š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njega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plana</w:t>
            </w:r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programa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rada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š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kole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drugih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propisa</w:t>
            </w:r>
            <w:proofErr w:type="spellEnd"/>
          </w:p>
          <w:p w14:paraId="217556F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953EC2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51955ED5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60DC5251" w14:textId="77777777" w:rsidTr="00BA0B47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97C8FE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13. Surađuje s ravnateljem, tajništvom, stručno-razvojnom službom i učiteljima/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icama</w:t>
            </w:r>
            <w:proofErr w:type="spellEnd"/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A94A76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2B9A7DE4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03F692A0" w14:textId="77777777" w:rsidTr="00BA0B47">
        <w:trPr>
          <w:trHeight w:hRule="exact" w:val="553"/>
        </w:trPr>
        <w:tc>
          <w:tcPr>
            <w:tcW w:w="7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F4ED9F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14.</w:t>
            </w:r>
            <w:r w:rsidRPr="00DD5A97">
              <w:rPr>
                <w:rFonts w:ascii="Times New Roman" w:eastAsia="Calibri" w:hAnsi="Times New Roman" w:cs="Times New Roman"/>
                <w:color w:val="FF0000"/>
              </w:rPr>
              <w:t xml:space="preserve"> </w:t>
            </w:r>
            <w:r w:rsidRPr="00DD5A97">
              <w:rPr>
                <w:rFonts w:ascii="Times New Roman" w:eastAsia="Calibri" w:hAnsi="Times New Roman" w:cs="Times New Roman"/>
                <w:color w:val="000000"/>
              </w:rPr>
              <w:t>Obračunava isplate i naknade plaća u skladu s posebnim propisima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DED0C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244B9DEF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4416BF85" w14:textId="77777777" w:rsidTr="00BA0B47">
        <w:trPr>
          <w:trHeight w:hRule="exact" w:val="550"/>
        </w:trPr>
        <w:tc>
          <w:tcPr>
            <w:tcW w:w="7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563AB77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15.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Obračunava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isplate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po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ugovorima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o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djelu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vanjskim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suradnicima</w:t>
            </w:r>
            <w:proofErr w:type="spellEnd"/>
          </w:p>
          <w:p w14:paraId="7BB5B59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36481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6E3360D5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5D2F74BF" w14:textId="77777777" w:rsidTr="00BA0B47">
        <w:trPr>
          <w:trHeight w:hRule="exact" w:val="382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7BE19C6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16.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Obračunava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isplate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članovima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en-US"/>
              </w:rPr>
              <w:t>povjerenstava</w:t>
            </w:r>
            <w:proofErr w:type="spellEnd"/>
          </w:p>
          <w:p w14:paraId="12EF8D3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900A6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736AA456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3911C327" w14:textId="77777777" w:rsidTr="00BA0B47">
        <w:trPr>
          <w:trHeight w:hRule="exact" w:val="539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09EA6D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>17. Evidentira i izrađuje ulazne i izlazne fakture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27B30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7FECC36A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4FD0503A" w14:textId="77777777" w:rsidTr="00BA0B47">
        <w:trPr>
          <w:trHeight w:hRule="exact" w:val="535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9787C91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 xml:space="preserve">18.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>Izdaje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>javne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>isprave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 xml:space="preserve"> (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>primanja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 xml:space="preserve">,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>krediti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 xml:space="preserve"> i </w:t>
            </w:r>
            <w:proofErr w:type="spellStart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>sl</w:t>
            </w:r>
            <w:proofErr w:type="spellEnd"/>
            <w:r w:rsidRPr="00DD5A97">
              <w:rPr>
                <w:rFonts w:ascii="Times New Roman" w:eastAsia="Calibri" w:hAnsi="Times New Roman" w:cs="Times New Roman"/>
                <w:color w:val="000000"/>
                <w:lang w:val="it-IT"/>
              </w:rPr>
              <w:t>.)</w:t>
            </w:r>
          </w:p>
          <w:p w14:paraId="1E4FB8D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73EF97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41BB76FB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27294AFB" w14:textId="77777777" w:rsidTr="00BA0B47">
        <w:trPr>
          <w:trHeight w:hRule="exact" w:val="542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5A2A12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</w:rPr>
              <w:t>19. Obavlja poslove vezane uz unos podataka o radnicima u elektroničkim maticama - COP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0C4395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308987BE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126B93F2" w14:textId="77777777" w:rsidTr="00BA0B47">
        <w:trPr>
          <w:trHeight w:hRule="exact" w:val="539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62E598B" w14:textId="77777777" w:rsidR="00097CD7" w:rsidRPr="00DD5A97" w:rsidRDefault="00097CD7" w:rsidP="00BA0B47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pl-PL"/>
              </w:rPr>
            </w:pPr>
            <w:r w:rsidRPr="00DD5A97">
              <w:rPr>
                <w:rFonts w:ascii="Times New Roman" w:eastAsia="Calibri" w:hAnsi="Times New Roman" w:cs="Times New Roman"/>
                <w:color w:val="000000"/>
                <w:lang w:val="pl-PL"/>
              </w:rPr>
              <w:t>20. Obavlja i druge poslove koji proizlaze iz godišnjeg plana i programa rada škole i drugih propisa</w:t>
            </w:r>
          </w:p>
          <w:p w14:paraId="6B2E2BF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8C5E4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19ACBA16" w14:textId="77777777" w:rsidR="00097CD7" w:rsidRPr="00DD5A97" w:rsidRDefault="00097CD7" w:rsidP="00BA0B47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7CD7" w:rsidRPr="00DD5A97" w14:paraId="77691CD7" w14:textId="77777777" w:rsidTr="00BA0B47">
        <w:trPr>
          <w:trHeight w:hRule="exact" w:val="697"/>
        </w:trPr>
        <w:tc>
          <w:tcPr>
            <w:tcW w:w="7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41755F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21. Organizira i provodi poslove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mentorništva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za stručno osposobljavanje pripravnika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4B027C" w14:textId="77777777" w:rsidR="00097CD7" w:rsidRPr="00DD5A97" w:rsidRDefault="00097CD7" w:rsidP="00BA0B47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2EAB29A3" w14:textId="77777777" w:rsidR="00097CD7" w:rsidRPr="00DD5A97" w:rsidRDefault="00097CD7" w:rsidP="00BA0B47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78A854D" w14:textId="77777777" w:rsidR="004B2295" w:rsidRDefault="004B2295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88" w:name="_Toc462745109"/>
      <w:bookmarkStart w:id="189" w:name="_Toc493845692"/>
    </w:p>
    <w:p w14:paraId="18FDF4BE" w14:textId="0A349F3C" w:rsidR="0094519D" w:rsidRDefault="004B2295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5.</w:t>
      </w:r>
      <w:r w:rsidR="00B96C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8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94519D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Plan rada računovodstvenog i administrativnog referenta</w:t>
      </w:r>
    </w:p>
    <w:p w14:paraId="666F60D0" w14:textId="77777777" w:rsidR="004B2295" w:rsidRPr="00DD5A97" w:rsidRDefault="004B2295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tbl>
      <w:tblPr>
        <w:tblpPr w:leftFromText="180" w:rightFromText="180" w:vertAnchor="text" w:horzAnchor="margin" w:tblpY="59"/>
        <w:tblW w:w="9341" w:type="dxa"/>
        <w:tblLook w:val="00A0" w:firstRow="1" w:lastRow="0" w:firstColumn="1" w:lastColumn="0" w:noHBand="0" w:noVBand="0"/>
      </w:tblPr>
      <w:tblGrid>
        <w:gridCol w:w="7548"/>
        <w:gridCol w:w="1793"/>
      </w:tblGrid>
      <w:tr w:rsidR="0094519D" w:rsidRPr="00DD5A97" w14:paraId="45CFAB8A" w14:textId="77777777" w:rsidTr="006F4D01">
        <w:trPr>
          <w:trHeight w:hRule="exact" w:val="566"/>
        </w:trPr>
        <w:tc>
          <w:tcPr>
            <w:tcW w:w="7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  <w:noWrap/>
            <w:vAlign w:val="center"/>
          </w:tcPr>
          <w:p w14:paraId="02DA449C" w14:textId="77777777" w:rsidR="0094519D" w:rsidRPr="00DD5A97" w:rsidRDefault="0094519D" w:rsidP="006F4D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POSLOVI  I  ZADACI </w:t>
            </w:r>
          </w:p>
        </w:tc>
        <w:tc>
          <w:tcPr>
            <w:tcW w:w="17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CEED" w:themeFill="accent5" w:themeFillTint="33"/>
          </w:tcPr>
          <w:p w14:paraId="0A86B7D1" w14:textId="77777777" w:rsidR="0094519D" w:rsidRPr="00DD5A97" w:rsidRDefault="0094519D" w:rsidP="006F4D0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Vrijeme</w:t>
            </w:r>
            <w:proofErr w:type="spellEnd"/>
          </w:p>
          <w:p w14:paraId="6D4687AB" w14:textId="77777777" w:rsidR="0094519D" w:rsidRPr="00DD5A97" w:rsidRDefault="0094519D" w:rsidP="006F4D0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2295" w:rsidRPr="00DD5A97" w14:paraId="5117FFF9" w14:textId="77777777" w:rsidTr="004B608C">
        <w:trPr>
          <w:trHeight w:hRule="exact" w:val="535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AF4A493" w14:textId="4F00819C" w:rsidR="004B2295" w:rsidRPr="004B2295" w:rsidRDefault="004B2295" w:rsidP="006F4D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eastAsia="Calibri" w:hAnsi="Times New Roman" w:cs="Times New Roman"/>
                <w:sz w:val="24"/>
                <w:szCs w:val="24"/>
              </w:rPr>
              <w:t>1. obračunava isplate i naknade plaća u skladu s posebnim propisima</w:t>
            </w:r>
          </w:p>
        </w:tc>
        <w:tc>
          <w:tcPr>
            <w:tcW w:w="1793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6573723" w14:textId="77777777" w:rsidR="004B2295" w:rsidRDefault="004B2295" w:rsidP="006F4D01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  <w:p w14:paraId="265A7445" w14:textId="3384BD19" w:rsidR="004B2295" w:rsidRPr="00DD5A97" w:rsidRDefault="004B2295" w:rsidP="006F4D0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Tijekom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cijele</w:t>
            </w:r>
            <w:proofErr w:type="spellEnd"/>
            <w:r w:rsidRPr="00DD5A97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lang w:val="en-US"/>
              </w:rPr>
              <w:t>godine</w:t>
            </w:r>
            <w:proofErr w:type="spellEnd"/>
          </w:p>
          <w:p w14:paraId="772B3EE0" w14:textId="77DEA59F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2295" w:rsidRPr="00DD5A97" w14:paraId="7B13194A" w14:textId="77777777" w:rsidTr="004B608C">
        <w:trPr>
          <w:trHeight w:hRule="exact" w:val="542"/>
        </w:trPr>
        <w:tc>
          <w:tcPr>
            <w:tcW w:w="7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0C3E32D" w14:textId="594F3712" w:rsidR="004B2295" w:rsidRPr="004B2295" w:rsidRDefault="004B2295" w:rsidP="006F4D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eastAsia="Calibri" w:hAnsi="Times New Roman" w:cs="Times New Roman"/>
                <w:sz w:val="24"/>
                <w:szCs w:val="24"/>
              </w:rPr>
              <w:t>2. obračunava isplate po ugovorima o djelu vanjskim suradnicima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0E26A19F" w14:textId="77777777" w:rsidR="004B2295" w:rsidRPr="00DD5A97" w:rsidRDefault="004B2295" w:rsidP="004B608C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2295" w:rsidRPr="00DD5A97" w14:paraId="54822013" w14:textId="77777777" w:rsidTr="004B608C">
        <w:trPr>
          <w:trHeight w:hRule="exact" w:val="544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6BE257E" w14:textId="01C3A704" w:rsidR="004B2295" w:rsidRPr="004B2295" w:rsidRDefault="004B2295" w:rsidP="006F4D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eastAsia="Calibri" w:hAnsi="Times New Roman" w:cs="Times New Roman"/>
                <w:sz w:val="24"/>
                <w:szCs w:val="24"/>
              </w:rPr>
              <w:t>3. obračunava isplate članovima povjerenstava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11E9E1A5" w14:textId="77777777" w:rsidR="004B2295" w:rsidRPr="00DD5A97" w:rsidRDefault="004B2295" w:rsidP="004B608C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2295" w:rsidRPr="00DD5A97" w14:paraId="23678762" w14:textId="77777777" w:rsidTr="004B608C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1F156E64" w14:textId="57184656" w:rsidR="004B2295" w:rsidRPr="004B2295" w:rsidRDefault="004B2295" w:rsidP="006F4D01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4B2295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4. </w:t>
            </w:r>
            <w:r w:rsidRPr="004B2295">
              <w:rPr>
                <w:rFonts w:ascii="Times New Roman" w:eastAsia="Calibri" w:hAnsi="Times New Roman" w:cs="Times New Roman"/>
                <w:sz w:val="24"/>
                <w:szCs w:val="24"/>
              </w:rPr>
              <w:t>evidentira i izrađuje ulazne i izlazne fakture</w:t>
            </w:r>
          </w:p>
          <w:p w14:paraId="1438C4FA" w14:textId="77777777" w:rsidR="004B2295" w:rsidRPr="004B2295" w:rsidRDefault="004B2295" w:rsidP="006F4D0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  <w:p w14:paraId="60E96BB5" w14:textId="77777777" w:rsidR="004B2295" w:rsidRPr="004B2295" w:rsidRDefault="004B2295" w:rsidP="006F4D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299DBCFA" w14:textId="77777777" w:rsidR="004B2295" w:rsidRPr="00DD5A97" w:rsidRDefault="004B2295" w:rsidP="006F4D01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B2295" w:rsidRPr="00DD5A97" w14:paraId="04CDEF8E" w14:textId="77777777" w:rsidTr="004B608C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A933F4B" w14:textId="0C256B9B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4B2295">
              <w:rPr>
                <w:rFonts w:ascii="Times New Roman" w:eastAsia="Calibri" w:hAnsi="Times New Roman" w:cs="Times New Roman"/>
                <w:sz w:val="24"/>
                <w:szCs w:val="24"/>
              </w:rPr>
              <w:t>5. radi blagajničke poslove te obavlja ostale poslove koji proizlaze iz godišnjega plana i programa rada škole i drugih propisa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4DEFD512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15D22A1F" w14:textId="77777777" w:rsidTr="004B608C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7ADD52C" w14:textId="4F49A3A8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4B2295">
              <w:rPr>
                <w:rFonts w:ascii="Times New Roman" w:eastAsia="Calibri" w:hAnsi="Times New Roman" w:cs="Times New Roman"/>
                <w:sz w:val="24"/>
                <w:szCs w:val="24"/>
              </w:rPr>
              <w:t>6. vodi evidenciju podataka o učenicima i priprema različite potvrde na temelju tih evidencija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32D7A498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0793A685" w14:textId="77777777" w:rsidTr="004B608C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564EE42" w14:textId="1A768143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7. obavlja poslove vezane uz obradu podataka u elektroničkim maticama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6C1548B8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4A70AD89" w14:textId="77777777" w:rsidTr="004B2295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4274ADF8" w14:textId="3FF4B568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8. arhivira podatke o učenicima i radnicima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1142CAF4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26CADDA7" w14:textId="77777777" w:rsidTr="0024145F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7532B5E" w14:textId="29E03C50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9. ažurira podatke o radnicima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4CB3BF9E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2348942D" w14:textId="77777777" w:rsidTr="0024145F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E8EC5A9" w14:textId="261B15C2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10. izdaje javne isprave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0641BEFD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70603D19" w14:textId="77777777" w:rsidTr="0024145F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1FCDA31" w14:textId="59CAFDCA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11. obavlja poslove vezane uz unos podataka o radnicima u elektroničkim maticama (</w:t>
            </w:r>
            <w:proofErr w:type="spellStart"/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eMatica</w:t>
            </w:r>
            <w:proofErr w:type="spellEnd"/>
            <w:r w:rsidRPr="004B2295">
              <w:rPr>
                <w:rFonts w:ascii="Times New Roman" w:hAnsi="Times New Roman" w:cs="Times New Roman"/>
                <w:sz w:val="24"/>
                <w:szCs w:val="24"/>
              </w:rPr>
              <w:t xml:space="preserve">, CARNet, </w:t>
            </w:r>
            <w:proofErr w:type="spellStart"/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Regiszaposlenih</w:t>
            </w:r>
            <w:proofErr w:type="spellEnd"/>
            <w:r w:rsidRPr="004B2295">
              <w:rPr>
                <w:rFonts w:ascii="Times New Roman" w:hAnsi="Times New Roman" w:cs="Times New Roman"/>
                <w:sz w:val="24"/>
                <w:szCs w:val="24"/>
              </w:rPr>
              <w:t xml:space="preserve"> u javnim službama),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7C4B509B" w14:textId="77777777" w:rsidR="004B2295" w:rsidRPr="00E27FF1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2295" w:rsidRPr="00DD5A97" w14:paraId="78A1882E" w14:textId="77777777" w:rsidTr="0024145F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EF89340" w14:textId="781E8140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12. priprema podatke vezano uz vanjsko vrednovanje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3135D10C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10865B10" w14:textId="77777777" w:rsidTr="0024145F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28D5807" w14:textId="5E4CB626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 xml:space="preserve">13. prima, razvrstava, urudžbira, otprema i arhivira poštu 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5376D2EB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592E9B50" w14:textId="77777777" w:rsidTr="0024145F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7DB8F1E" w14:textId="2D35128C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14. obavlja i druge poslove koji proizlaze iz godišnjeg plana i programa rada škole i drugih propisa.</w:t>
            </w:r>
          </w:p>
        </w:tc>
        <w:tc>
          <w:tcPr>
            <w:tcW w:w="1793" w:type="dxa"/>
            <w:vMerge/>
            <w:tcBorders>
              <w:right w:val="single" w:sz="12" w:space="0" w:color="auto"/>
            </w:tcBorders>
          </w:tcPr>
          <w:p w14:paraId="6D0E5061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4B2295" w:rsidRPr="00DD5A97" w14:paraId="3F9A0DCC" w14:textId="77777777" w:rsidTr="004B608C">
        <w:trPr>
          <w:trHeight w:hRule="exact" w:val="551"/>
        </w:trPr>
        <w:tc>
          <w:tcPr>
            <w:tcW w:w="75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31DE719" w14:textId="161206FB" w:rsidR="004B2295" w:rsidRPr="004B2295" w:rsidRDefault="004B2295" w:rsidP="004B2295">
            <w:pPr>
              <w:spacing w:after="225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B2295">
              <w:rPr>
                <w:rFonts w:ascii="Times New Roman" w:hAnsi="Times New Roman" w:cs="Times New Roman"/>
                <w:sz w:val="24"/>
                <w:szCs w:val="24"/>
              </w:rPr>
              <w:t>15. ažurira podatke o radnicima</w:t>
            </w:r>
          </w:p>
        </w:tc>
        <w:tc>
          <w:tcPr>
            <w:tcW w:w="179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D375A90" w14:textId="77777777" w:rsidR="004B2295" w:rsidRPr="00DD5A97" w:rsidRDefault="004B2295" w:rsidP="004B2295">
            <w:pPr>
              <w:spacing w:after="200" w:line="276" w:lineRule="auto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</w:tbl>
    <w:p w14:paraId="6F8A822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AF4E9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188"/>
    <w:bookmarkEnd w:id="189"/>
    <w:p w14:paraId="73668A42" w14:textId="77777777" w:rsidR="00097CD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B92EFA" w14:textId="77777777" w:rsidR="004B2295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4113A9" w14:textId="77777777" w:rsidR="004B2295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1418B2" w14:textId="77777777" w:rsidR="004B2295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315ABF" w14:textId="77777777" w:rsidR="004B2295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2EDA2F" w14:textId="77777777" w:rsidR="004B2295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AC0D47" w14:textId="77777777" w:rsidR="004B2295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F27CAA" w14:textId="77777777" w:rsidR="004B2295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D3A17E" w14:textId="77777777" w:rsidR="004B2295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6D6E6F" w14:textId="77777777" w:rsidR="004B2295" w:rsidRPr="00DD5A97" w:rsidRDefault="004B229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D307E7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E3018F" w14:textId="25858F0A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90" w:name="_Toc462745111"/>
      <w:bookmarkStart w:id="191" w:name="_Toc210382795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5.</w:t>
      </w:r>
      <w:r w:rsidR="00B96C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9</w:t>
      </w:r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Plan rada spremačica</w:t>
      </w:r>
      <w:bookmarkEnd w:id="190"/>
      <w:bookmarkEnd w:id="191"/>
    </w:p>
    <w:p w14:paraId="28BFA03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65"/>
        <w:gridCol w:w="2789"/>
      </w:tblGrid>
      <w:tr w:rsidR="00097CD7" w:rsidRPr="00DD5A97" w14:paraId="5BF8272D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A7252F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POSLOVI I ZADACI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EE4D62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VRIJEME REALIZACIJE</w:t>
            </w:r>
          </w:p>
        </w:tc>
      </w:tr>
      <w:tr w:rsidR="00097CD7" w:rsidRPr="00DD5A97" w14:paraId="0BB4E072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CC2D" w14:textId="7ABC2E05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Redovito održavanje čistoće školskih učionica, hodnika i stubišta, sanitarnih čvorova, kabineta, knjižnice, dvorane TZK, zbornice i uredskih prostorija, vrata, prozorskih i ostalih stakala uz kvalitetno čišćenje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CA9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40BE4537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23D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Čišćenje školskog dvorišta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ED2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4E54BD5A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2A7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Čišćenje asfaltne površine školskog prostora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0F1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6C8BB75C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FC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Održavanje ostalog školskog okoliša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A24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5D483FEB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282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Briga oko cvijeća u učionicama i hodnicima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310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0C24840E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EF9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Pranje i glačanje zavjesa po potrebi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554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3FAD7EDF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C41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Pravovremeno uočavanje kvara na zgradi, instalacijama i školskom namještaju, informiranje tajnika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3FE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1F0C9333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17C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Pravovremeno obavještavanje tajnika o počinjenoj šteti na školskoj imovini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687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2AED09BC" w14:textId="77777777" w:rsidTr="00BA0B4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D4E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Briga oko paljenja peći i pripremanja drva za loženje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B54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</w:tbl>
    <w:p w14:paraId="629B39D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6975D1" w14:textId="63A23904" w:rsidR="004B2295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Ostali poslovi sukladno Pravilniku o djelokrugu rada tajnika te administrativno-tehničkim i pomoćnim poslovima koji se obavljaju u osnovnoj školi ( NN br. 40/14.).</w:t>
      </w:r>
    </w:p>
    <w:p w14:paraId="24CED59D" w14:textId="64E2AE24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92" w:name="_Toc462745112"/>
      <w:bookmarkStart w:id="193" w:name="_Toc210382796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5.</w:t>
      </w:r>
      <w:r w:rsidR="00B96C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10</w:t>
      </w:r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.Plan rada domara ložača</w:t>
      </w:r>
      <w:bookmarkEnd w:id="192"/>
      <w:bookmarkEnd w:id="193"/>
    </w:p>
    <w:p w14:paraId="2DE5AC99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8"/>
        <w:gridCol w:w="2666"/>
      </w:tblGrid>
      <w:tr w:rsidR="00097CD7" w:rsidRPr="00DD5A97" w14:paraId="5E180B63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CB"/>
          </w:tcPr>
          <w:p w14:paraId="5F1B24C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94" w:name="_Hlk148079633"/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POSLOVI I ZADACI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CB"/>
          </w:tcPr>
          <w:p w14:paraId="2F5EACC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VRIJEME REALIZACIJE</w:t>
            </w:r>
          </w:p>
        </w:tc>
      </w:tr>
      <w:tr w:rsidR="00097CD7" w:rsidRPr="00DD5A97" w14:paraId="0323CB42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C9C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Uočavanje oštećenja školskih objekata i dotrajalosti pojedinih dijelova i uklanjanje oštećenja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B7F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57343F09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5E9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Nabava materijala za održavanje školskih objekata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C3B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0FD4D973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2A4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Dnevni obilazak zgrade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3F0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75D04AC2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D0B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Inventarizacija i evidencija osnovnih sredstava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ED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3E628364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DA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Stolarski radovi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562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529ABA7B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700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Zidarski radovi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176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53DF8842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DD2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Održavanje elektro i vodovodnih instalacija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B3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13DFD0CA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275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Bravarski radovi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120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592EAD9F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84B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Ličilački</w:t>
            </w:r>
            <w:proofErr w:type="spellEnd"/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radovi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18B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6050D8D2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8CB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Paljenje centralnog grijanja i strogo vođenje brige o istom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490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28A081CC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DD5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Pomoć oko pripremanja školskih priredbi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048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7ACA399A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2A2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Održavanje školskog dvorišta i igrališta (košnja trave, šišanje živice, čišćenje, popravci na igralištima i ogradi, …)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F91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2351674C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BD0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Popravak i održavanje namještaja, stolarije, učila (nastavnih sredstava i pomagala), alata i sredstava za održavanje šk. zgrade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DD8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735C95B5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826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Održavanje objekata područnih škola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D72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25CD9700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36D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Održavanje vatrodojavnog sustava i videonadzora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BA2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1EACBB74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9D0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Poslovi dežurstva, fizičke zaštite školske imovine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56E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2D6091B1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B6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Briga o nabavi ogrjevnog drva za Područne škole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CBC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56B7B6E9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005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Održavanje i njegovanje drveća u školskom dvorištu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65D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  <w:tr w:rsidR="00097CD7" w:rsidRPr="00DD5A97" w14:paraId="481E2E89" w14:textId="77777777" w:rsidTr="00BA0B47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EA8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Izvanredni poslovi prema uputama ravnatelja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12E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</w:tbl>
    <w:bookmarkEnd w:id="194"/>
    <w:p w14:paraId="62EC6451" w14:textId="01540A0E" w:rsidR="004B2295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Ostali poslovi sukladno Pravilniku o djelokrugu rada tajnika te administrativno-tehničkim i pomoćnim poslovima koji se obavlja u osnovnoj školi ( NN br. 40/14.)</w:t>
      </w:r>
    </w:p>
    <w:p w14:paraId="31B6A8CB" w14:textId="7AF28050" w:rsidR="00097CD7" w:rsidRPr="00B96C6A" w:rsidRDefault="00B96C6A" w:rsidP="00B96C6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195" w:name="_Hlk148079600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5.11.</w:t>
      </w:r>
      <w:r w:rsidR="00097CD7" w:rsidRPr="00B96C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Plan rada kuhara</w:t>
      </w:r>
    </w:p>
    <w:bookmarkEnd w:id="195"/>
    <w:p w14:paraId="477636E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8"/>
        <w:gridCol w:w="2666"/>
      </w:tblGrid>
      <w:tr w:rsidR="00097CD7" w:rsidRPr="00DD5A97" w14:paraId="3B690218" w14:textId="77777777" w:rsidTr="00BA0B47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1C5"/>
          </w:tcPr>
          <w:p w14:paraId="1D244C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POSLOVI I ZADACI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1C5"/>
          </w:tcPr>
          <w:p w14:paraId="1491E0C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VRIJEME REALIZACIJE</w:t>
            </w:r>
          </w:p>
        </w:tc>
      </w:tr>
      <w:tr w:rsidR="00097CD7" w:rsidRPr="00DD5A97" w14:paraId="36F336DE" w14:textId="77777777" w:rsidTr="00BA0B47">
        <w:trPr>
          <w:trHeight w:val="3480"/>
        </w:trPr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175A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1. Organizira rad školske kuhinje i nabavlja prehrambenu robu</w:t>
            </w:r>
          </w:p>
          <w:p w14:paraId="07C6C039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2. Priprema i servira hranu te sudjeluje u sastavljanju jelovnika</w:t>
            </w:r>
          </w:p>
          <w:p w14:paraId="6EC90D1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3. Održava kuhinju, kuhinjsku opremu, prostor i dijelove prostora u kojima se čuva prehrambena roba i drugi kuhinjski predmeti u uporabi sukladno higijenskim mjerama</w:t>
            </w:r>
          </w:p>
          <w:p w14:paraId="32082903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4. Svakodnevno pere i dezinficira posuđe i druge kuhinjske predmete u uporabi te pohranjuje kuhinjski otpad sukladno higijenskim mjerama</w:t>
            </w:r>
          </w:p>
          <w:p w14:paraId="7E1A231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5. Primjenjuje HACCP sustav - vodi brigu o zaštiti od požara i zaštiti na radu</w:t>
            </w:r>
          </w:p>
          <w:p w14:paraId="4BC122BD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6. Obavlja i druge poslove po nalogu ravnatelja ili tajnika</w:t>
            </w:r>
          </w:p>
          <w:p w14:paraId="4B5E906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god.</w:t>
            </w:r>
          </w:p>
          <w:p w14:paraId="05D61D1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40F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</w:tr>
    </w:tbl>
    <w:p w14:paraId="2B8CA9E9" w14:textId="77777777" w:rsidR="00097CD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F5848A" w14:textId="77777777" w:rsidR="004B2295" w:rsidRDefault="004B2295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6B5A1C" w14:textId="77777777" w:rsidR="004B2295" w:rsidRPr="00DD5A97" w:rsidRDefault="004B2295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8ECDCE" w14:textId="362FD306" w:rsidR="00B02B74" w:rsidRPr="004B2295" w:rsidRDefault="00B02B74" w:rsidP="00B02B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4B229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5.</w:t>
      </w:r>
      <w:r w:rsidR="004B2295" w:rsidRPr="004B229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1</w:t>
      </w:r>
      <w:r w:rsidR="00B96C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2</w:t>
      </w:r>
      <w:r w:rsidRPr="004B229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 Plan rada o</w:t>
      </w:r>
      <w:r w:rsidRPr="00B02B7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perativn</w:t>
      </w:r>
      <w:r w:rsidRPr="004B229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og</w:t>
      </w:r>
      <w:r w:rsidRPr="00B02B7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djelatnik</w:t>
      </w:r>
      <w:r w:rsidRPr="004B229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</w:t>
      </w:r>
      <w:r w:rsidRPr="00B02B7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za sigurnost i civilnu za</w:t>
      </w:r>
      <w:r w:rsidRPr="00B02B74">
        <w:rPr>
          <w:rFonts w:ascii="Times New Roman" w:eastAsia="Calibri" w:hAnsi="Times New Roman" w:cs="Times New Roman" w:hint="eastAsia"/>
          <w:b/>
          <w:bCs/>
          <w:i/>
          <w:iCs/>
          <w:sz w:val="24"/>
          <w:szCs w:val="24"/>
        </w:rPr>
        <w:t>š</w:t>
      </w:r>
      <w:r w:rsidRPr="00B02B7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titu</w:t>
      </w:r>
    </w:p>
    <w:p w14:paraId="67927375" w14:textId="77777777" w:rsidR="00B02B74" w:rsidRDefault="00B02B74" w:rsidP="00B02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8"/>
        <w:gridCol w:w="2666"/>
      </w:tblGrid>
      <w:tr w:rsidR="00B02B74" w:rsidRPr="00DD5A97" w14:paraId="2F9A4B6C" w14:textId="77777777" w:rsidTr="00B02B74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CB"/>
          </w:tcPr>
          <w:p w14:paraId="35672A29" w14:textId="77777777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POSLOVI I ZADACI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7CB"/>
          </w:tcPr>
          <w:p w14:paraId="51C938F1" w14:textId="77777777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VRIJEME REALIZACIJE</w:t>
            </w:r>
          </w:p>
        </w:tc>
      </w:tr>
      <w:tr w:rsidR="00B02B74" w:rsidRPr="00DD5A97" w14:paraId="42D64DCF" w14:textId="77777777" w:rsidTr="00A70BC3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27DB" w14:textId="522E20AB" w:rsidR="00B02B74" w:rsidRPr="00B02B74" w:rsidRDefault="00B02B74" w:rsidP="00B02B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nadzire kontrolu pristupa u 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kolsku ustanovu, nadzire i osigurava 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kolsku imovinu i prostor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E8858" w14:textId="77777777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  <w:p w14:paraId="7DA1CA2E" w14:textId="6649D532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2B74" w:rsidRPr="00DD5A97" w14:paraId="1454AAB8" w14:textId="77777777" w:rsidTr="00A70BC3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7CCC" w14:textId="73C5BA4C" w:rsidR="00B02B74" w:rsidRPr="00B02B74" w:rsidRDefault="00B02B74" w:rsidP="00B02B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sudjeluje u organizaciji i provedbi osnovnih mjera civilne</w:t>
            </w:r>
          </w:p>
          <w:p w14:paraId="3273C4DC" w14:textId="6CA6630B" w:rsidR="00B02B74" w:rsidRPr="00DD5A97" w:rsidRDefault="00B02B74" w:rsidP="00B02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za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tite te obavlja poslove odr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ž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avanja objekta 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kole i njezina okoli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6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3EA6A" w14:textId="29E22EEA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2B74" w:rsidRPr="00DD5A97" w14:paraId="1FCB6637" w14:textId="77777777" w:rsidTr="00A70BC3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8119" w14:textId="340F50BD" w:rsidR="00B02B74" w:rsidRPr="00B02B74" w:rsidRDefault="00B02B74" w:rsidP="00B02B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sura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đ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uje s nadle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ž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nim slu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ž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bama (policija, vatrogasci, hitna</w:t>
            </w:r>
          </w:p>
          <w:p w14:paraId="0F260FE4" w14:textId="45268A3A" w:rsidR="00B02B74" w:rsidRPr="00DD5A97" w:rsidRDefault="00B02B74" w:rsidP="00B02B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pomo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ć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, civilna za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tita) u slu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č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aju izvanrednih situacija</w:t>
            </w:r>
          </w:p>
        </w:tc>
        <w:tc>
          <w:tcPr>
            <w:tcW w:w="26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C5666" w14:textId="19AC6F4F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2B74" w:rsidRPr="00DD5A97" w14:paraId="13FBDF64" w14:textId="77777777" w:rsidTr="00A70BC3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E131" w14:textId="19BC497A" w:rsidR="00B02B74" w:rsidRPr="00B02B74" w:rsidRDefault="00B02B74" w:rsidP="00B02B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sudjeluje u edukacijama i podizanju svijesti u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č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enika i zaposlenika o sigurnosnim protokolima i postupcima u hitnim situacijama</w:t>
            </w:r>
          </w:p>
        </w:tc>
        <w:tc>
          <w:tcPr>
            <w:tcW w:w="26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8EC3E" w14:textId="77777777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2B74" w:rsidRPr="00DD5A97" w14:paraId="3A833FE1" w14:textId="77777777" w:rsidTr="00A70BC3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8008" w14:textId="3A679BB4" w:rsidR="00B02B74" w:rsidRPr="00B02B74" w:rsidRDefault="00B02B74" w:rsidP="00B02B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prati situacije u 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kolskim prostorima i prijavljuje nadle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ž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nim</w:t>
            </w:r>
          </w:p>
          <w:p w14:paraId="4B0F6D21" w14:textId="45819F1D" w:rsidR="00B02B74" w:rsidRPr="00B02B74" w:rsidRDefault="00B02B74" w:rsidP="00B02B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osobama pona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anja koja mogu ugroziti sigurnost i dobrobit u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č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enika,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zaposlenika i posjetitelja</w:t>
            </w:r>
          </w:p>
        </w:tc>
        <w:tc>
          <w:tcPr>
            <w:tcW w:w="26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A65E1" w14:textId="77777777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2B74" w:rsidRPr="00DD5A97" w14:paraId="558A4FD5" w14:textId="77777777" w:rsidTr="00A70BC3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5E03" w14:textId="30BB865C" w:rsidR="00B02B74" w:rsidRPr="00B02B74" w:rsidRDefault="00B02B74" w:rsidP="00B02B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sura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đ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uje s odgojno-obrazovnim i drugim radnicima i ravnateljem 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kole u pru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ž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anju podr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ke sigurnosti i dobrobiti u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č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enika</w:t>
            </w:r>
          </w:p>
        </w:tc>
        <w:tc>
          <w:tcPr>
            <w:tcW w:w="26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C6D4E" w14:textId="77777777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2B74" w:rsidRPr="00DD5A97" w14:paraId="3C39F7C0" w14:textId="77777777" w:rsidTr="00A70BC3"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2C7C" w14:textId="41280B50" w:rsidR="00B02B74" w:rsidRPr="00B02B74" w:rsidRDefault="00B02B74" w:rsidP="00B02B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obavlja i ostale poslove sigurnosti i civilne za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tite koji proizlaze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iz godi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njeg plana i programa rada </w:t>
            </w:r>
            <w:r w:rsidRPr="00B02B74">
              <w:rPr>
                <w:rFonts w:ascii="Times New Roman" w:eastAsia="Calibri" w:hAnsi="Times New Roman" w:cs="Times New Roman" w:hint="eastAsia"/>
                <w:sz w:val="24"/>
                <w:szCs w:val="24"/>
              </w:rPr>
              <w:t>š</w:t>
            </w:r>
            <w:r w:rsidRPr="00B02B74">
              <w:rPr>
                <w:rFonts w:ascii="Times New Roman" w:eastAsia="Calibri" w:hAnsi="Times New Roman" w:cs="Times New Roman"/>
                <w:sz w:val="24"/>
                <w:szCs w:val="24"/>
              </w:rPr>
              <w:t>kole i drugih propisa</w:t>
            </w:r>
          </w:p>
        </w:tc>
        <w:tc>
          <w:tcPr>
            <w:tcW w:w="2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6B1D" w14:textId="77777777" w:rsidR="00B02B74" w:rsidRPr="00DD5A97" w:rsidRDefault="00B02B74" w:rsidP="006F4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8F9DF75" w14:textId="77777777" w:rsidR="00B02B74" w:rsidRPr="00B02B74" w:rsidRDefault="00B02B74" w:rsidP="00B02B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E5E6EE" w14:textId="77777777" w:rsidR="000D3562" w:rsidRDefault="000D3562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7BCE0C" w14:textId="77777777" w:rsidR="000D3562" w:rsidRDefault="000D3562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A98CDD" w14:textId="77777777" w:rsidR="000D3562" w:rsidRDefault="000D3562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51A7FB" w14:textId="77777777" w:rsidR="000D3562" w:rsidRDefault="000D3562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A77EDB" w14:textId="77777777" w:rsidR="000D3562" w:rsidRDefault="000D3562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5F040E" w14:textId="77777777" w:rsidR="000D3562" w:rsidRDefault="000D3562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FBB76F" w14:textId="411C59C6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bookmarkStart w:id="196" w:name="_Toc400350308"/>
      <w:bookmarkStart w:id="197" w:name="_Toc210382797"/>
      <w:r w:rsidRPr="00DD5A9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lastRenderedPageBreak/>
        <w:t>5.1</w:t>
      </w:r>
      <w:r w:rsidR="00B96C6A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3</w:t>
      </w:r>
      <w:r w:rsidRPr="00DD5A97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 Plan rada školskog liječnika</w:t>
      </w:r>
      <w:bookmarkEnd w:id="196"/>
      <w:bookmarkEnd w:id="197"/>
    </w:p>
    <w:p w14:paraId="66B8DC3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E4067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>Sistematski pregledi:</w:t>
      </w:r>
    </w:p>
    <w:p w14:paraId="32D9B636" w14:textId="77777777" w:rsidR="00097CD7" w:rsidRPr="00DD5A97" w:rsidRDefault="00097CD7" w:rsidP="00E27F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Prije upisa u 1. razred</w:t>
      </w:r>
    </w:p>
    <w:p w14:paraId="6530166C" w14:textId="67D6540F" w:rsidR="00097CD7" w:rsidRPr="00DD5A97" w:rsidRDefault="00097CD7" w:rsidP="00E27F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U </w:t>
      </w:r>
      <w:r w:rsidR="00DD6781">
        <w:rPr>
          <w:rFonts w:ascii="Times New Roman" w:eastAsia="Calibri" w:hAnsi="Times New Roman" w:cs="Times New Roman"/>
          <w:sz w:val="24"/>
          <w:szCs w:val="24"/>
        </w:rPr>
        <w:t>4</w:t>
      </w:r>
      <w:r w:rsidRPr="00DD5A97">
        <w:rPr>
          <w:rFonts w:ascii="Times New Roman" w:eastAsia="Calibri" w:hAnsi="Times New Roman" w:cs="Times New Roman"/>
          <w:sz w:val="24"/>
          <w:szCs w:val="24"/>
        </w:rPr>
        <w:t>. i 8. razredu osnovne škole</w:t>
      </w:r>
    </w:p>
    <w:p w14:paraId="00D9212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>Kontrolni pregledi</w:t>
      </w:r>
    </w:p>
    <w:p w14:paraId="24D98892" w14:textId="77777777" w:rsidR="00097CD7" w:rsidRPr="00DD5A97" w:rsidRDefault="00097CD7" w:rsidP="00E27FF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Obavljaju  se nakon sistematskih pregleda prema medicinskoj indikaciji</w:t>
      </w:r>
    </w:p>
    <w:p w14:paraId="485913B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57490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 Namjenski pregledi</w:t>
      </w:r>
    </w:p>
    <w:p w14:paraId="5B99BABB" w14:textId="77777777" w:rsidR="00097CD7" w:rsidRPr="00DD5A97" w:rsidRDefault="00097CD7" w:rsidP="00E27FF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pregled za profesionalnu orijentaciju u 8. razredu osnovne škole</w:t>
      </w:r>
    </w:p>
    <w:p w14:paraId="339D7752" w14:textId="77777777" w:rsidR="00097CD7" w:rsidRPr="00DD5A97" w:rsidRDefault="00097CD7" w:rsidP="00E27FF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na zahtjev (sportaši, prijem u đački dom, promjena škole)</w:t>
      </w:r>
    </w:p>
    <w:p w14:paraId="3AF7410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86AB3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spellStart"/>
      <w:r w:rsidRPr="00DD5A97">
        <w:rPr>
          <w:rFonts w:ascii="Times New Roman" w:eastAsia="Calibri" w:hAnsi="Times New Roman" w:cs="Times New Roman"/>
          <w:sz w:val="24"/>
          <w:szCs w:val="24"/>
        </w:rPr>
        <w:t>S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>creeninzi</w:t>
      </w:r>
      <w:proofErr w:type="spellEnd"/>
    </w:p>
    <w:p w14:paraId="5B64537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E31CA7" w14:textId="77777777" w:rsidR="00097CD7" w:rsidRPr="00DD5A97" w:rsidRDefault="00097CD7" w:rsidP="00E27FF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pri upisu u 1. razred OŠ pregled sluha na audiometru</w:t>
      </w:r>
    </w:p>
    <w:p w14:paraId="4DCF0863" w14:textId="77777777" w:rsidR="00097CD7" w:rsidRPr="00DD5A97" w:rsidRDefault="00097CD7" w:rsidP="00E27FF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3. razred – vid i poremećaj vida na boje, visina i težina učenika</w:t>
      </w:r>
    </w:p>
    <w:p w14:paraId="1A819004" w14:textId="77777777" w:rsidR="00097CD7" w:rsidRPr="00DD5A97" w:rsidRDefault="00097CD7" w:rsidP="00E27FF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6. razred – deformacija kralježnice, visina i težina </w:t>
      </w:r>
    </w:p>
    <w:p w14:paraId="777E98F4" w14:textId="77777777" w:rsidR="00097CD7" w:rsidRPr="00DD5A97" w:rsidRDefault="00097CD7" w:rsidP="00E27FF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7. razred pregled sluha na audiometru</w:t>
      </w:r>
    </w:p>
    <w:p w14:paraId="4EBECEFD" w14:textId="77777777" w:rsidR="00097CD7" w:rsidRPr="00DD5A97" w:rsidRDefault="00097CD7" w:rsidP="00E27FF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ostali: prema problematici u populaciji</w:t>
      </w:r>
    </w:p>
    <w:p w14:paraId="09178D9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A0815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5. Pregled za utvrđivanje zdravstvenog stanja i sposobnosti za nastavu tjelesne i </w:t>
      </w:r>
    </w:p>
    <w:p w14:paraId="1390025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     zdravstvene kulture te određivanje odgovarajućeg prilagođenog programa</w:t>
      </w:r>
    </w:p>
    <w:p w14:paraId="16B67B81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ACCAA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>6. Higijensko - epidemiološka zaštita uz provođenje redovitog programa cijepljenja</w:t>
      </w:r>
    </w:p>
    <w:p w14:paraId="0CE7F4EA" w14:textId="77777777" w:rsidR="00097CD7" w:rsidRPr="00DD5A97" w:rsidRDefault="00097CD7" w:rsidP="00E27FF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prema godišnjem Programu obvezatnih cijepljenja</w:t>
      </w:r>
    </w:p>
    <w:p w14:paraId="39AB72F9" w14:textId="77777777" w:rsidR="00097CD7" w:rsidRPr="00DD5A97" w:rsidRDefault="00097CD7" w:rsidP="00E27FF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kontrolni pregledi prilikom pojave zarazne bolesti u školi i poduzimanje manjih protuepidemijskih intervencija</w:t>
      </w:r>
    </w:p>
    <w:p w14:paraId="01669C9E" w14:textId="77777777" w:rsidR="00097CD7" w:rsidRPr="00DD5A97" w:rsidRDefault="00097CD7" w:rsidP="00E27FF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nadzor nad higijensko-sanitarnim uvjetima u školama, đačkim domovima, te objektima društvene prehrane učenika i studenata</w:t>
      </w:r>
    </w:p>
    <w:p w14:paraId="58930AE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7. Zdravstveni odgoj </w:t>
      </w:r>
    </w:p>
    <w:p w14:paraId="1C17026A" w14:textId="77777777" w:rsidR="00097CD7" w:rsidRPr="00DD5A97" w:rsidRDefault="00097CD7" w:rsidP="00097CD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1. razred – higijena tijela i pravilno pranje zubi</w:t>
      </w:r>
    </w:p>
    <w:p w14:paraId="39C4530E" w14:textId="77777777" w:rsidR="00097CD7" w:rsidRPr="00DD5A97" w:rsidRDefault="00097CD7" w:rsidP="00097CD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3. razred – pravilna prehrana </w:t>
      </w:r>
    </w:p>
    <w:p w14:paraId="3BB322EB" w14:textId="77777777" w:rsidR="00097CD7" w:rsidRPr="00DD5A97" w:rsidRDefault="00097CD7" w:rsidP="00097CD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 xml:space="preserve">5. razred – pubertet </w:t>
      </w:r>
    </w:p>
    <w:p w14:paraId="624F5B4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>8. Savjetovališni rad</w:t>
      </w:r>
    </w:p>
    <w:p w14:paraId="196C83D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Odvija se u vremenu izdvojenom za savjetovalište koje je napisano na  vratima ordinacije</w:t>
      </w:r>
      <w:bookmarkStart w:id="198" w:name="_Toc400350309"/>
    </w:p>
    <w:p w14:paraId="730A7D8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7FC87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3A5E4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3F12E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C3C96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117C4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DAB60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85B70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CC7AB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8D78A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5A905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5FFBC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4AAE2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08C69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B8862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00199B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  <w:bookmarkStart w:id="199" w:name="_Toc210382798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lastRenderedPageBreak/>
        <w:t>6. PLAN RADA ŠKOLSKOG ODBORA I STRUČNIH TIJELA</w:t>
      </w:r>
      <w:bookmarkEnd w:id="198"/>
      <w:bookmarkEnd w:id="199"/>
    </w:p>
    <w:p w14:paraId="2FE31E0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04FB9E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200" w:name="_Toc400350310"/>
      <w:bookmarkStart w:id="201" w:name="_Toc210382799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6.1. Plan rada Školskog odbora</w:t>
      </w:r>
      <w:bookmarkEnd w:id="200"/>
      <w:bookmarkEnd w:id="201"/>
    </w:p>
    <w:p w14:paraId="5535B1E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3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7740"/>
      </w:tblGrid>
      <w:tr w:rsidR="00097CD7" w:rsidRPr="00DD5A97" w14:paraId="47964708" w14:textId="77777777" w:rsidTr="00BA0B47">
        <w:trPr>
          <w:trHeight w:hRule="exact" w:val="321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  <w:noWrap/>
            <w:vAlign w:val="center"/>
          </w:tcPr>
          <w:p w14:paraId="07F65B5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7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  <w:noWrap/>
            <w:vAlign w:val="center"/>
          </w:tcPr>
          <w:p w14:paraId="111AAE1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Sadržaj rada</w:t>
            </w:r>
          </w:p>
        </w:tc>
      </w:tr>
      <w:tr w:rsidR="00097CD7" w:rsidRPr="00DD5A97" w14:paraId="4C87C5DF" w14:textId="77777777" w:rsidTr="00BA0B47">
        <w:trPr>
          <w:trHeight w:hRule="exact" w:val="667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6B2FD61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Rujan </w:t>
            </w:r>
          </w:p>
        </w:tc>
        <w:tc>
          <w:tcPr>
            <w:tcW w:w="77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</w:tcPr>
          <w:p w14:paraId="25354EE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Usvajanje Izvješća  o  realizaciji Godišnjeg  plana  i  programa rada  škole za  </w:t>
            </w:r>
          </w:p>
          <w:p w14:paraId="0920DB3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prošlu  godinu </w:t>
            </w:r>
          </w:p>
        </w:tc>
      </w:tr>
      <w:tr w:rsidR="00097CD7" w:rsidRPr="00DD5A97" w14:paraId="3F95DBFE" w14:textId="77777777" w:rsidTr="00BA0B47">
        <w:trPr>
          <w:trHeight w:hRule="exact" w:val="661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FBEC88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Rujan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51F34E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Donošenje   Godišnjeg  plana  i  programa  rada  škole  te </w:t>
            </w:r>
          </w:p>
          <w:p w14:paraId="393CC68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Školskog kurikuluma na prijedlog ravnatelja i Učiteljskog vijeća</w:t>
            </w:r>
          </w:p>
          <w:p w14:paraId="6B97F4C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1CF62BDF" w14:textId="77777777" w:rsidTr="00BA0B47">
        <w:trPr>
          <w:trHeight w:hRule="exact" w:val="391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325828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Rujan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10E4EE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  <w:lang w:eastAsia="hr-HR"/>
              </w:rPr>
              <w:t>Donošenje prijedloga plana razvojnog programa škole</w:t>
            </w:r>
          </w:p>
        </w:tc>
      </w:tr>
      <w:tr w:rsidR="00097CD7" w:rsidRPr="00DD5A97" w14:paraId="4EC28B36" w14:textId="77777777" w:rsidTr="00BA0B47">
        <w:trPr>
          <w:trHeight w:hRule="exact" w:val="340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AFDBAB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2F0E65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Organizacija  rada  škole</w:t>
            </w:r>
          </w:p>
        </w:tc>
      </w:tr>
      <w:tr w:rsidR="00097CD7" w:rsidRPr="00DD5A97" w14:paraId="54E87062" w14:textId="77777777" w:rsidTr="00BA0B47">
        <w:trPr>
          <w:trHeight w:hRule="exact" w:val="340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8637DB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BDAD34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Donošenje  odluka  o  korištenju  sredstava  škole</w:t>
            </w:r>
          </w:p>
        </w:tc>
      </w:tr>
      <w:tr w:rsidR="00097CD7" w:rsidRPr="00DD5A97" w14:paraId="2B3B3FC3" w14:textId="77777777" w:rsidTr="00BA0B47">
        <w:trPr>
          <w:trHeight w:hRule="exact" w:val="340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42C49C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21719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Odlučivanje  o  zaštiti  prava  radnika</w:t>
            </w:r>
          </w:p>
        </w:tc>
      </w:tr>
      <w:tr w:rsidR="00097CD7" w:rsidRPr="00DD5A97" w14:paraId="475F1839" w14:textId="77777777" w:rsidTr="00BA0B47">
        <w:trPr>
          <w:trHeight w:hRule="exact" w:val="340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B09EF0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723116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Suradnja  s  općinom  i  roditeljima</w:t>
            </w:r>
          </w:p>
        </w:tc>
      </w:tr>
      <w:tr w:rsidR="00097CD7" w:rsidRPr="00DD5A97" w14:paraId="34B6EC6B" w14:textId="77777777" w:rsidTr="00BA0B47">
        <w:trPr>
          <w:trHeight w:hRule="exact" w:val="433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63115F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Prosinac, lipanj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42403E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Razmatranje  izvješća  o  ostvarivanju  rezultata  odgojno-obrazovnog  rada</w:t>
            </w:r>
          </w:p>
        </w:tc>
      </w:tr>
      <w:tr w:rsidR="00097CD7" w:rsidRPr="00DD5A97" w14:paraId="636A8453" w14:textId="77777777" w:rsidTr="00BA0B47">
        <w:trPr>
          <w:trHeight w:hRule="exact" w:val="719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898987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Prosinac, lipanj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11EE88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Donošenje financijskog plana, polugodišnjeg i godišnjega obračuna na </w:t>
            </w:r>
          </w:p>
          <w:p w14:paraId="59CB32D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prijedlog ravnatelja</w:t>
            </w:r>
          </w:p>
        </w:tc>
      </w:tr>
      <w:tr w:rsidR="00097CD7" w:rsidRPr="00DD5A97" w14:paraId="78821B32" w14:textId="77777777" w:rsidTr="00BA0B47">
        <w:trPr>
          <w:trHeight w:hRule="exact" w:val="340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86347A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3C0DA4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Realizacija  plana  i  programa rada  škole  tijekom  godine</w:t>
            </w:r>
          </w:p>
        </w:tc>
      </w:tr>
      <w:tr w:rsidR="00097CD7" w:rsidRPr="00DD5A97" w14:paraId="1EF177F5" w14:textId="77777777" w:rsidTr="00BA0B47">
        <w:trPr>
          <w:trHeight w:hRule="exact" w:val="340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25A4BB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D17A3B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Realizacija  plana  ravnatelja  i  ostalih  stručnih  organa</w:t>
            </w:r>
          </w:p>
        </w:tc>
      </w:tr>
      <w:tr w:rsidR="00097CD7" w:rsidRPr="00DD5A97" w14:paraId="0D81B475" w14:textId="77777777" w:rsidTr="00BA0B47">
        <w:trPr>
          <w:trHeight w:hRule="exact" w:val="588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093B3D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D6818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Izvješće  radnicima  o  radu  Školskog  odbora</w:t>
            </w:r>
          </w:p>
        </w:tc>
      </w:tr>
      <w:tr w:rsidR="00097CD7" w:rsidRPr="00DD5A97" w14:paraId="2D293EEA" w14:textId="77777777" w:rsidTr="00BA0B47">
        <w:trPr>
          <w:trHeight w:hRule="exact" w:val="578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3F4B5E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DF46BF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Davanje prethodne suglasnosti u svezi sa zasnivanjem radnog odnosa</w:t>
            </w:r>
          </w:p>
          <w:p w14:paraId="44DEA9E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 školskoj ustanovi </w:t>
            </w:r>
          </w:p>
        </w:tc>
      </w:tr>
      <w:tr w:rsidR="00097CD7" w:rsidRPr="00DD5A97" w14:paraId="03D0AC78" w14:textId="77777777" w:rsidTr="00BA0B47">
        <w:trPr>
          <w:trHeight w:hRule="exact" w:val="922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225F66B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0F4F7F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Usklađivanje  Statuta  i  općih  akata  sa Zakonom  o  izmjenama  i  </w:t>
            </w:r>
          </w:p>
          <w:p w14:paraId="10D9850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dopunama  Zakona  o  odgoju i obrazovanju u osnovnom i srednjem osnovnom  školstvu</w:t>
            </w:r>
          </w:p>
        </w:tc>
      </w:tr>
      <w:tr w:rsidR="00097CD7" w:rsidRPr="00DD5A97" w14:paraId="37A108A9" w14:textId="77777777" w:rsidTr="00BA0B47">
        <w:trPr>
          <w:trHeight w:hRule="exact" w:val="661"/>
        </w:trPr>
        <w:tc>
          <w:tcPr>
            <w:tcW w:w="16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7752C0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77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52781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Ostali  poslovi  prema  Statutu  i  drugim  općim  aktima</w:t>
            </w:r>
          </w:p>
        </w:tc>
      </w:tr>
    </w:tbl>
    <w:p w14:paraId="37D6157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02101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2FC2A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4B766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094EC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20764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661B91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3C761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8B708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69B86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D3FF7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FC4CF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21D71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45064F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10020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2BA895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202" w:name="_Toc400350311"/>
      <w:bookmarkStart w:id="203" w:name="_Toc210382800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6.2. Plan rada Učiteljskog vijeća</w:t>
      </w:r>
      <w:bookmarkEnd w:id="202"/>
      <w:bookmarkEnd w:id="203"/>
    </w:p>
    <w:tbl>
      <w:tblPr>
        <w:tblpPr w:leftFromText="180" w:rightFromText="180" w:vertAnchor="text" w:horzAnchor="margin" w:tblpX="108" w:tblpY="167"/>
        <w:tblW w:w="9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6300"/>
        <w:gridCol w:w="1980"/>
      </w:tblGrid>
      <w:tr w:rsidR="00097CD7" w:rsidRPr="00DD5A97" w14:paraId="65D55261" w14:textId="77777777" w:rsidTr="00BA0B47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</w:tcPr>
          <w:p w14:paraId="69EF1945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4A94E4D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Mjesec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</w:tcPr>
          <w:p w14:paraId="3E2D9878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                   </w:t>
            </w:r>
          </w:p>
          <w:p w14:paraId="763F0BC8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  Sadržaj     rada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</w:tcPr>
          <w:p w14:paraId="6BB3EFD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104F26E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Cs w:val="24"/>
              </w:rPr>
              <w:t>Izvršitelji</w:t>
            </w:r>
          </w:p>
        </w:tc>
      </w:tr>
      <w:tr w:rsidR="00097CD7" w:rsidRPr="00DD5A97" w14:paraId="2C3220BD" w14:textId="77777777" w:rsidTr="00BA0B47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64D26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  <w:p w14:paraId="298A7296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Rujan</w:t>
            </w:r>
          </w:p>
          <w:p w14:paraId="3F5ABEC8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u w:val="single"/>
              </w:rPr>
            </w:pP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55D3C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Razmatranje Izvješća  o realizaciji Godišnjeg plana  i        </w:t>
            </w:r>
          </w:p>
          <w:p w14:paraId="52AA39F5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programa  rada  za  prošlu  školsku  godinu </w:t>
            </w:r>
          </w:p>
          <w:p w14:paraId="677E3C7A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Struktura  radnog  vremena  radnika  škole</w:t>
            </w:r>
          </w:p>
          <w:p w14:paraId="70E2F14E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Razmatranje   Godišnjeg  plana  i  programa  rada  škole </w:t>
            </w:r>
          </w:p>
          <w:p w14:paraId="4D50272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Zakonske  inovacije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A2F7A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Ravnatelj</w:t>
            </w:r>
          </w:p>
          <w:p w14:paraId="16FC12EC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  <w:p w14:paraId="5F6E92AB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Psiholog</w:t>
            </w:r>
          </w:p>
          <w:p w14:paraId="2FFD8709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15391FD9" w14:textId="77777777" w:rsidTr="00BA0B47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EBC8B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u w:val="single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Listopad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782A9" w14:textId="0290288E" w:rsidR="00097CD7" w:rsidRPr="00DD5A97" w:rsidRDefault="00097CD7" w:rsidP="000D35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Organizacija  </w:t>
            </w:r>
            <w:r w:rsidR="000D3562">
              <w:rPr>
                <w:rFonts w:ascii="Times New Roman" w:eastAsia="Calibri" w:hAnsi="Times New Roman" w:cs="Times New Roman"/>
                <w:bCs/>
                <w:szCs w:val="24"/>
              </w:rPr>
              <w:t>A2 programa, B1 programa i B2 programa</w:t>
            </w: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ED919B" w14:textId="57BC8433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Ravnatelj</w:t>
            </w:r>
            <w:r w:rsidR="000D3562">
              <w:rPr>
                <w:rFonts w:ascii="Times New Roman" w:eastAsia="Calibri" w:hAnsi="Times New Roman" w:cs="Times New Roman"/>
                <w:bCs/>
                <w:szCs w:val="24"/>
              </w:rPr>
              <w:t xml:space="preserve">, </w:t>
            </w: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  <w:p w14:paraId="6BF79C6E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Psiholog</w:t>
            </w:r>
          </w:p>
        </w:tc>
      </w:tr>
      <w:tr w:rsidR="00097CD7" w:rsidRPr="00DD5A97" w14:paraId="21E0386A" w14:textId="77777777" w:rsidTr="00BA0B47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879349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14:paraId="2B2A2DFD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Studeni</w:t>
            </w:r>
          </w:p>
          <w:p w14:paraId="0C330DEB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A99D08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Analiza  stanja  pedagoške  dokumentacije</w:t>
            </w:r>
          </w:p>
          <w:p w14:paraId="0EF9F94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Provođenje  Pravilnika  o  kućnom  redu </w:t>
            </w:r>
          </w:p>
          <w:p w14:paraId="26DCC33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Provođenje Pravilnika o pedagoškim mjerama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39746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  <w:p w14:paraId="7D32D34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Ravnatelj</w:t>
            </w:r>
          </w:p>
        </w:tc>
      </w:tr>
      <w:tr w:rsidR="00097CD7" w:rsidRPr="00DD5A97" w14:paraId="6579CE92" w14:textId="77777777" w:rsidTr="00BA0B47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E10A75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Prosinac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AFD14" w14:textId="5DA0D31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Pripreme  za  Božić</w:t>
            </w:r>
            <w:r w:rsidR="000D3562">
              <w:rPr>
                <w:rFonts w:ascii="Times New Roman" w:eastAsia="Calibri" w:hAnsi="Times New Roman" w:cs="Times New Roman"/>
                <w:bCs/>
                <w:szCs w:val="24"/>
              </w:rPr>
              <w:t>nu priredbu, kraj prvog obrazovnog razdoblja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ABA230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</w:t>
            </w:r>
          </w:p>
        </w:tc>
      </w:tr>
      <w:tr w:rsidR="00097CD7" w:rsidRPr="00DD5A97" w14:paraId="16F28693" w14:textId="77777777" w:rsidTr="00BA0B47">
        <w:trPr>
          <w:trHeight w:val="120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6ADA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Siječanj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70A7BF" w14:textId="62A3B04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Analiza uspjeha učenika na kraju prvog </w:t>
            </w:r>
            <w:r w:rsidR="000D3562">
              <w:rPr>
                <w:rFonts w:ascii="Times New Roman" w:eastAsia="Calibri" w:hAnsi="Times New Roman" w:cs="Times New Roman"/>
                <w:bCs/>
                <w:szCs w:val="24"/>
              </w:rPr>
              <w:t>obrazovnog razdoblja</w:t>
            </w:r>
          </w:p>
          <w:p w14:paraId="72E0408C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Stručno  usavršavanje: Praćenje  školskog  uspjeha</w:t>
            </w:r>
          </w:p>
          <w:p w14:paraId="201925EF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Pregled pedagoške dokumentacije na kraju  polugodišta</w:t>
            </w:r>
          </w:p>
          <w:p w14:paraId="7FD10B0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Statistička  analiza  uspjeha  učenika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A0F725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  <w:p w14:paraId="6735F39F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Psiholog</w:t>
            </w:r>
          </w:p>
          <w:p w14:paraId="1BD008E9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Ravnatelj</w:t>
            </w:r>
          </w:p>
        </w:tc>
      </w:tr>
      <w:tr w:rsidR="00097CD7" w:rsidRPr="00DD5A97" w14:paraId="53723317" w14:textId="77777777" w:rsidTr="00BA0B47">
        <w:trPr>
          <w:trHeight w:val="503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16428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Veljača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0C398F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Školska natjecanja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8F37F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Učitelji </w:t>
            </w:r>
          </w:p>
        </w:tc>
      </w:tr>
      <w:tr w:rsidR="00097CD7" w:rsidRPr="00DD5A97" w14:paraId="3A15EB9D" w14:textId="77777777" w:rsidTr="00BA0B47">
        <w:trPr>
          <w:trHeight w:val="332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1EDF08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Ožujak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5F2267" w14:textId="70297882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Općinska i županijska natjecanja</w:t>
            </w:r>
            <w:r w:rsidR="000D3562">
              <w:rPr>
                <w:rFonts w:ascii="Times New Roman" w:eastAsia="Calibri" w:hAnsi="Times New Roman" w:cs="Times New Roman"/>
                <w:bCs/>
                <w:szCs w:val="24"/>
              </w:rPr>
              <w:t>, organizacija provođenja nacionalnih ispita s učenicima četvrtih i osmih razreda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7A3DB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Učitelji</w:t>
            </w:r>
          </w:p>
        </w:tc>
      </w:tr>
      <w:tr w:rsidR="00097CD7" w:rsidRPr="00DD5A97" w14:paraId="1950A86F" w14:textId="77777777" w:rsidTr="00BA0B47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FCC4D1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Travanj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77D8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Pedagoško-instruktivni uvid u nastavu i ostale oblike rada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36E089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Ravnatelj</w:t>
            </w:r>
          </w:p>
        </w:tc>
      </w:tr>
      <w:tr w:rsidR="00097CD7" w:rsidRPr="00DD5A97" w14:paraId="27D5DD99" w14:textId="77777777" w:rsidTr="00BA0B47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5A7ACC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Svibanj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5C119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Pripreme  za  priredbu  za  Dan škole </w:t>
            </w:r>
          </w:p>
          <w:p w14:paraId="7B6D9F8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Analiza  rada  s  djecom  s  teškoćama</w:t>
            </w:r>
          </w:p>
          <w:p w14:paraId="378D7713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Analiza realizacije Godišnjeg plana i programa rada škole</w:t>
            </w:r>
          </w:p>
          <w:p w14:paraId="491DF1F0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Uspjeh učenika na kraju nastavne godine</w:t>
            </w:r>
          </w:p>
          <w:p w14:paraId="1CD75C75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Statistička analiza uspjeha na kraju nastavne godine</w:t>
            </w:r>
          </w:p>
          <w:p w14:paraId="0D02A6EF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Analiza  stanja  pedagoške  dokumentacije  na  kraju  nastavne godine</w:t>
            </w:r>
          </w:p>
          <w:p w14:paraId="39CADBAB" w14:textId="02010F16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Raspored  odvijanja dopunskog rada 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59F57B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Ravnatelj</w:t>
            </w:r>
          </w:p>
          <w:p w14:paraId="342B38AA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Psiholog</w:t>
            </w:r>
          </w:p>
          <w:p w14:paraId="7929A87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  <w:p w14:paraId="4E3023AF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4ABEF009" w14:textId="77777777" w:rsidTr="00BA0B47">
        <w:trPr>
          <w:trHeight w:val="97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2F51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14:paraId="50A0A01C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Lipanj</w:t>
            </w:r>
          </w:p>
          <w:p w14:paraId="3D2B339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693B3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Formiranje  povjerenstva za popravni ispit </w:t>
            </w:r>
          </w:p>
          <w:p w14:paraId="233D1930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Raspored  polaganja  popravnog ispita </w:t>
            </w:r>
          </w:p>
          <w:p w14:paraId="79FC1423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Izvješće povjerenstava nakon dopunskog rada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9D6A6A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  <w:p w14:paraId="70084D5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Psiholog</w:t>
            </w:r>
          </w:p>
          <w:p w14:paraId="098B942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Ravnatelj</w:t>
            </w:r>
          </w:p>
        </w:tc>
      </w:tr>
      <w:tr w:rsidR="00097CD7" w:rsidRPr="00DD5A97" w14:paraId="4A831A45" w14:textId="77777777" w:rsidTr="00BA0B47">
        <w:trPr>
          <w:trHeight w:val="695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0B63A3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  <w:szCs w:val="24"/>
              </w:rPr>
              <w:t>Kolovoz</w:t>
            </w:r>
          </w:p>
        </w:tc>
        <w:tc>
          <w:tcPr>
            <w:tcW w:w="6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A19F0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Izvješće  povjerenstva nakon  popravnog ispita </w:t>
            </w:r>
          </w:p>
          <w:p w14:paraId="32C1EF18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Zaduženja  učitelja  za  sljedeću  školsku  godinu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FE3C91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Pedagog</w:t>
            </w:r>
          </w:p>
          <w:p w14:paraId="3866602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Ravnatelj</w:t>
            </w:r>
          </w:p>
        </w:tc>
      </w:tr>
    </w:tbl>
    <w:p w14:paraId="2293B71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E2AD2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1A019E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BCF0A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69F470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D35391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39A43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5D90D9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8AA2F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9B625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1826F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9C255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50DF8E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9D34D5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204" w:name="_Toc400350312"/>
      <w:bookmarkStart w:id="205" w:name="_Toc210382801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6.3. Plan rada Razrednog vijeća</w:t>
      </w:r>
      <w:bookmarkEnd w:id="204"/>
      <w:bookmarkEnd w:id="205"/>
    </w:p>
    <w:p w14:paraId="7200BF18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0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7088"/>
        <w:gridCol w:w="1536"/>
      </w:tblGrid>
      <w:tr w:rsidR="00097CD7" w:rsidRPr="00DD5A97" w14:paraId="65F67918" w14:textId="77777777" w:rsidTr="00BA0B47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</w:tcPr>
          <w:p w14:paraId="21AFF54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Mjesec</w:t>
            </w:r>
          </w:p>
        </w:tc>
        <w:tc>
          <w:tcPr>
            <w:tcW w:w="7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</w:tcPr>
          <w:p w14:paraId="76608A1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                    Sadržaj     rada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</w:tcPr>
          <w:p w14:paraId="709D84A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Izvršitelji</w:t>
            </w:r>
          </w:p>
        </w:tc>
      </w:tr>
      <w:tr w:rsidR="00097CD7" w:rsidRPr="00DD5A97" w14:paraId="2124657F" w14:textId="77777777" w:rsidTr="00BA0B47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906EC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Rujan</w:t>
            </w:r>
          </w:p>
        </w:tc>
        <w:tc>
          <w:tcPr>
            <w:tcW w:w="7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E3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Izrada  plana  rada  razrednog  odjela</w:t>
            </w:r>
          </w:p>
          <w:p w14:paraId="1FC324A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620CD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Razrednici</w:t>
            </w:r>
          </w:p>
          <w:p w14:paraId="789426D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</w:t>
            </w:r>
          </w:p>
          <w:p w14:paraId="66A3EF6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Pedagog</w:t>
            </w:r>
          </w:p>
          <w:p w14:paraId="3A24643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Psiholog</w:t>
            </w:r>
          </w:p>
        </w:tc>
      </w:tr>
      <w:tr w:rsidR="00097CD7" w:rsidRPr="00DD5A97" w14:paraId="1BBCF0AB" w14:textId="77777777" w:rsidTr="00BA0B47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568DB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Listopad</w:t>
            </w:r>
          </w:p>
        </w:tc>
        <w:tc>
          <w:tcPr>
            <w:tcW w:w="7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81B8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Izvješće razrednika o planiranju nastavnih sadržaja</w:t>
            </w:r>
          </w:p>
          <w:p w14:paraId="539590D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Informiranje o obiteljskim i drugim  prilikama  učenika</w:t>
            </w:r>
          </w:p>
          <w:p w14:paraId="2BE17C5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CDED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Razrednici</w:t>
            </w:r>
          </w:p>
          <w:p w14:paraId="5FADBCE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Pedagog</w:t>
            </w:r>
          </w:p>
          <w:p w14:paraId="2734480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Psiholog</w:t>
            </w:r>
          </w:p>
        </w:tc>
      </w:tr>
      <w:tr w:rsidR="00097CD7" w:rsidRPr="00DD5A97" w14:paraId="02DA6304" w14:textId="77777777" w:rsidTr="00BA0B47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6990B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Prosinac</w:t>
            </w:r>
          </w:p>
          <w:p w14:paraId="7EE15F9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    -</w:t>
            </w:r>
          </w:p>
          <w:p w14:paraId="271E37D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Svibanj</w:t>
            </w:r>
          </w:p>
        </w:tc>
        <w:tc>
          <w:tcPr>
            <w:tcW w:w="7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52291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Učenici  s  teškoćama  u  razvoju (utvrđivanje psihofizičkog stanja učenika i primjerenog programa školovanja)</w:t>
            </w:r>
          </w:p>
          <w:p w14:paraId="63FE872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Pisanje i način  realizacije  prilagođenih  programa</w:t>
            </w:r>
          </w:p>
          <w:p w14:paraId="3694E24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Utvrđivanje uspjeha učenika u učenju na kraju prvog polugodišta</w:t>
            </w:r>
          </w:p>
          <w:p w14:paraId="08B98D38" w14:textId="2B364FA6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Osvrt  na  realizaciju  </w:t>
            </w:r>
            <w:r w:rsidR="000D3562">
              <w:rPr>
                <w:rFonts w:ascii="Times New Roman" w:eastAsia="Calibri" w:hAnsi="Times New Roman" w:cs="Times New Roman"/>
                <w:bCs/>
              </w:rPr>
              <w:t xml:space="preserve">godišnjeg izvedbenog kurikuluma </w:t>
            </w:r>
          </w:p>
          <w:p w14:paraId="516B658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Predavanja za  roditelje</w:t>
            </w:r>
          </w:p>
          <w:p w14:paraId="2021B64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Provođenje  pedagoških  mjera</w:t>
            </w:r>
          </w:p>
          <w:p w14:paraId="485A359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Način  i  vrijeme  provjeravanja  učeničkog  znanja</w:t>
            </w:r>
          </w:p>
          <w:p w14:paraId="47C657A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Suradnja  s  roditeljima  </w:t>
            </w:r>
          </w:p>
          <w:p w14:paraId="1F1DF9F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Suradnja s vanjskim suradnicima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0C219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Razrednici</w:t>
            </w:r>
          </w:p>
          <w:p w14:paraId="5871B76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 r. n.</w:t>
            </w:r>
          </w:p>
          <w:p w14:paraId="1D950B6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Učitelji </w:t>
            </w:r>
          </w:p>
          <w:p w14:paraId="79E388B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Psiholog</w:t>
            </w:r>
          </w:p>
          <w:p w14:paraId="28FFEE6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Pedagog</w:t>
            </w:r>
          </w:p>
          <w:p w14:paraId="7D6ABCD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3109E5C4" w14:textId="77777777" w:rsidTr="00BA0B47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152FD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Lipanj</w:t>
            </w:r>
          </w:p>
          <w:p w14:paraId="3AD975C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   -</w:t>
            </w:r>
          </w:p>
          <w:p w14:paraId="4388D50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Kolovoz</w:t>
            </w:r>
          </w:p>
        </w:tc>
        <w:tc>
          <w:tcPr>
            <w:tcW w:w="7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2013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Analiza  uspjeha  na  kraju nastavne godine</w:t>
            </w:r>
          </w:p>
          <w:p w14:paraId="11D50B8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Upućivanje  učenika  na dopunski rad i popravni  ispit</w:t>
            </w:r>
          </w:p>
          <w:p w14:paraId="3528C3D1" w14:textId="2B418980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Realizacija  </w:t>
            </w:r>
            <w:proofErr w:type="spellStart"/>
            <w:r w:rsidR="000D3562">
              <w:rPr>
                <w:rFonts w:ascii="Times New Roman" w:eastAsia="Calibri" w:hAnsi="Times New Roman" w:cs="Times New Roman"/>
                <w:bCs/>
              </w:rPr>
              <w:t>GiK</w:t>
            </w:r>
            <w:proofErr w:type="spellEnd"/>
            <w:r w:rsidR="000D3562">
              <w:rPr>
                <w:rFonts w:ascii="Times New Roman" w:eastAsia="Calibri" w:hAnsi="Times New Roman" w:cs="Times New Roman"/>
                <w:bCs/>
              </w:rPr>
              <w:t>-a</w:t>
            </w:r>
            <w:r w:rsidRPr="00DD5A97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77ECE71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Osvrt  na  realizaciju  suradnje  s  roditeljima</w:t>
            </w:r>
          </w:p>
          <w:p w14:paraId="566B3A9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Utvrđivanje konačnog uspjeha učenika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B3CB2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Razrednici</w:t>
            </w:r>
          </w:p>
          <w:p w14:paraId="0E86AE7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Psiholog</w:t>
            </w:r>
          </w:p>
          <w:p w14:paraId="5FE0677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Ravnatelj</w:t>
            </w:r>
          </w:p>
          <w:p w14:paraId="3EED542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Pedagog</w:t>
            </w:r>
          </w:p>
          <w:p w14:paraId="31C36BC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63C0667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26FFE0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206" w:name="_Toc400350313"/>
      <w:bookmarkStart w:id="207" w:name="_Toc210382802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6.4. Plan rada Vijeća roditelja</w:t>
      </w:r>
      <w:bookmarkEnd w:id="206"/>
      <w:bookmarkEnd w:id="207"/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</w:r>
    </w:p>
    <w:tbl>
      <w:tblPr>
        <w:tblW w:w="1000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8280"/>
      </w:tblGrid>
      <w:tr w:rsidR="00097CD7" w:rsidRPr="00DD5A97" w14:paraId="0BCCECF8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</w:tcPr>
          <w:p w14:paraId="5E3313C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  <w:t>MJESEC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9F7" w:themeFill="text2" w:themeFillTint="1A"/>
          </w:tcPr>
          <w:p w14:paraId="6889DC1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8"/>
                <w:szCs w:val="24"/>
              </w:rPr>
              <w:t xml:space="preserve">  POSLOVI      I     ZADACI</w:t>
            </w:r>
          </w:p>
        </w:tc>
      </w:tr>
      <w:tr w:rsidR="00097CD7" w:rsidRPr="00DD5A97" w14:paraId="1F01D900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BA9A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994BE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1. Razmatranje Izvješća o realizaciji Godišnjeg plana i programa rada škole za prošlu  godinu</w:t>
            </w:r>
          </w:p>
        </w:tc>
      </w:tr>
      <w:tr w:rsidR="00097CD7" w:rsidRPr="00DD5A97" w14:paraId="651E8A0D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EEA70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8B4D3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2. Razmatranje  prijedloga  Godišnjeg  plana  i  programa  rada  škole </w:t>
            </w:r>
          </w:p>
        </w:tc>
      </w:tr>
      <w:tr w:rsidR="00097CD7" w:rsidRPr="00DD5A97" w14:paraId="4896F1AB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A308C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94EEB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3. Davanje mišljenja o prijedlogu Godišnjeg plana i programa te Školskog kurikuluma</w:t>
            </w:r>
          </w:p>
        </w:tc>
      </w:tr>
      <w:tr w:rsidR="00097CD7" w:rsidRPr="00DD5A97" w14:paraId="40140992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C20B61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B7568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 xml:space="preserve">3. Biranje predsjednika, zamjenika predsjednika i zapisničara iz redova Vijeća roditelja </w:t>
            </w:r>
          </w:p>
        </w:tc>
      </w:tr>
      <w:tr w:rsidR="00097CD7" w:rsidRPr="00DD5A97" w14:paraId="3BDE7A3A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C00A5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5A9A4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4. Davanje  prijedloga o organizaciji  učeničkih  izleta  i  ekskurzija</w:t>
            </w:r>
          </w:p>
        </w:tc>
      </w:tr>
      <w:tr w:rsidR="00097CD7" w:rsidRPr="00DD5A97" w14:paraId="60261519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03DF7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Prosinac, lipanj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A063E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5. Na kraju obrazovnog razdoblja razmatranje uspjeha učenika u učenju i  vladanju</w:t>
            </w:r>
          </w:p>
        </w:tc>
      </w:tr>
      <w:tr w:rsidR="00097CD7" w:rsidRPr="00DD5A97" w14:paraId="5F63E16B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043B1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5CE25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6. Pomoć pri uređenju  okoliša  škole</w:t>
            </w:r>
          </w:p>
        </w:tc>
      </w:tr>
      <w:tr w:rsidR="00097CD7" w:rsidRPr="00DD5A97" w14:paraId="3C9B12FE" w14:textId="77777777" w:rsidTr="00BA0B47"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CBC075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A3024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7. Davanje  prijedloga  za  poboljšanje  uvjeta  rada  u  školi</w:t>
            </w:r>
          </w:p>
        </w:tc>
      </w:tr>
    </w:tbl>
    <w:p w14:paraId="243472C4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23908A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208" w:name="_Toc400350314"/>
      <w:bookmarkStart w:id="209" w:name="_Toc210382803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6.5. Plan rada Vijeća učenika</w:t>
      </w:r>
      <w:bookmarkEnd w:id="208"/>
      <w:bookmarkEnd w:id="209"/>
    </w:p>
    <w:tbl>
      <w:tblPr>
        <w:tblW w:w="1000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20" w:firstRow="1" w:lastRow="0" w:firstColumn="0" w:lastColumn="0" w:noHBand="0" w:noVBand="0"/>
      </w:tblPr>
      <w:tblGrid>
        <w:gridCol w:w="7848"/>
        <w:gridCol w:w="2160"/>
      </w:tblGrid>
      <w:tr w:rsidR="00097CD7" w:rsidRPr="00DD5A97" w14:paraId="1CAFA0E2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AE9F7" w:themeFill="text2" w:themeFillTint="1A"/>
          </w:tcPr>
          <w:p w14:paraId="6E6CAE9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8"/>
                <w:szCs w:val="24"/>
              </w:rPr>
              <w:t>POSLOVI      I     ZADACI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AE9F7" w:themeFill="text2" w:themeFillTint="1A"/>
          </w:tcPr>
          <w:p w14:paraId="5A73848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8"/>
                <w:szCs w:val="24"/>
              </w:rPr>
              <w:t>MJESEC</w:t>
            </w:r>
          </w:p>
        </w:tc>
      </w:tr>
      <w:tr w:rsidR="00097CD7" w:rsidRPr="00DD5A97" w14:paraId="75111E92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BBCB48" w14:textId="77777777" w:rsidR="00097CD7" w:rsidRPr="00DD5A97" w:rsidRDefault="00097CD7" w:rsidP="00BA0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1. Članovi Vijeća učenika škole između sebe biraju predsjednika Vijeća učenika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2401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</w:tr>
      <w:tr w:rsidR="00097CD7" w:rsidRPr="00DD5A97" w14:paraId="1F677E92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EC90B" w14:textId="77777777" w:rsidR="00097CD7" w:rsidRPr="00DD5A97" w:rsidRDefault="00097CD7" w:rsidP="00BA0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2. Priprema i daje prijedloge tijelima škole o pitanjima važnim za</w:t>
            </w:r>
          </w:p>
          <w:p w14:paraId="1403642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učenike, njihov rad i uspjeh u školovanju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268FC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</w:tr>
      <w:tr w:rsidR="00097CD7" w:rsidRPr="00DD5A97" w14:paraId="4B7523EA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6F6B5F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3. Sudjeluje u izradi programa B1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770E8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Rujan</w:t>
            </w:r>
          </w:p>
        </w:tc>
      </w:tr>
      <w:tr w:rsidR="00097CD7" w:rsidRPr="00DD5A97" w14:paraId="16847F29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F9DC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4. Predlaže mjere poboljšanja uvjeta rada u školi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859A7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</w:tr>
      <w:tr w:rsidR="00097CD7" w:rsidRPr="00DD5A97" w14:paraId="544273FE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F01F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5. Pomaže učenicima u izvršavanju školskih i izvanškolskih obveza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CB31C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</w:tr>
      <w:tr w:rsidR="00097CD7" w:rsidRPr="00DD5A97" w14:paraId="216C7A05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8AE1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6. Aktivno sudjeluje u različitim oblicima rada u školi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C7C6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</w:tr>
      <w:tr w:rsidR="00097CD7" w:rsidRPr="00DD5A97" w14:paraId="1314C499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91D10E" w14:textId="77777777" w:rsidR="00097CD7" w:rsidRPr="00DD5A97" w:rsidRDefault="00097CD7" w:rsidP="00BA0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hr-HR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7. Poduzima mjere i aktivnosti na razvijanju prijateljskih odnosa u školi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0DEB9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</w:tr>
      <w:tr w:rsidR="00097CD7" w:rsidRPr="00DD5A97" w14:paraId="60E3B7BF" w14:textId="77777777" w:rsidTr="00BA0B47">
        <w:tc>
          <w:tcPr>
            <w:tcW w:w="7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C6DDE7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  <w:lang w:eastAsia="hr-HR"/>
              </w:rPr>
              <w:t>8. Obavlja i druge poslove vezane za život i rad učenika Škole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BA2D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Tijekom godine</w:t>
            </w:r>
          </w:p>
        </w:tc>
      </w:tr>
    </w:tbl>
    <w:p w14:paraId="5FE48E7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E3B0EDA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AB598F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i/>
          <w:sz w:val="24"/>
          <w:szCs w:val="24"/>
        </w:rPr>
        <w:t>6.6. Plan rada Tima za potencijalno darovite učenike</w:t>
      </w:r>
    </w:p>
    <w:p w14:paraId="43B8FD9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AE45701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EA851A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DD5A97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Tim za darovite</w:t>
      </w:r>
    </w:p>
    <w:p w14:paraId="0400F1B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345C6F5" w14:textId="77777777" w:rsidR="00097CD7" w:rsidRPr="00DD5A97" w:rsidRDefault="00097CD7" w:rsidP="00E27FF1">
      <w:pPr>
        <w:numPr>
          <w:ilvl w:val="0"/>
          <w:numId w:val="14"/>
        </w:numPr>
        <w:spacing w:after="200" w:line="240" w:lineRule="auto"/>
        <w:ind w:hanging="360"/>
        <w:rPr>
          <w:rFonts w:ascii="Times New Roman" w:eastAsia="Calibri" w:hAnsi="Times New Roman" w:cs="Times New Roman"/>
          <w:color w:val="000000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RAVNATELJ ŠKOLE : </w:t>
      </w:r>
      <w:r w:rsidRPr="00DD5A97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DD5A97">
        <w:rPr>
          <w:rFonts w:ascii="Times New Roman" w:eastAsia="Calibri" w:hAnsi="Times New Roman" w:cs="Times New Roman"/>
          <w:color w:val="000000"/>
        </w:rPr>
        <w:t>Miroslav Jukić</w:t>
      </w:r>
    </w:p>
    <w:p w14:paraId="16EE77CD" w14:textId="77777777" w:rsidR="00097CD7" w:rsidRPr="00DD5A97" w:rsidRDefault="00097CD7" w:rsidP="00E27FF1">
      <w:pPr>
        <w:numPr>
          <w:ilvl w:val="0"/>
          <w:numId w:val="14"/>
        </w:numPr>
        <w:spacing w:after="200" w:line="240" w:lineRule="auto"/>
        <w:ind w:hanging="360"/>
        <w:rPr>
          <w:rFonts w:ascii="Times New Roman" w:eastAsia="Calibri" w:hAnsi="Times New Roman" w:cs="Times New Roman"/>
          <w:color w:val="000000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PSIHOLOG: </w:t>
      </w:r>
      <w:r w:rsidRPr="00DD5A97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Pr="00DD5A97">
        <w:rPr>
          <w:rFonts w:ascii="Times New Roman" w:eastAsia="Calibri" w:hAnsi="Times New Roman" w:cs="Times New Roman"/>
          <w:color w:val="000000"/>
        </w:rPr>
        <w:t>Zvonimir Vukas</w:t>
      </w:r>
    </w:p>
    <w:p w14:paraId="5576C24C" w14:textId="77777777" w:rsidR="00097CD7" w:rsidRPr="00DD5A97" w:rsidRDefault="00097CD7" w:rsidP="00E27FF1">
      <w:pPr>
        <w:numPr>
          <w:ilvl w:val="0"/>
          <w:numId w:val="14"/>
        </w:numPr>
        <w:spacing w:after="200" w:line="240" w:lineRule="auto"/>
        <w:ind w:hanging="360"/>
        <w:rPr>
          <w:rFonts w:ascii="Times New Roman" w:eastAsia="Calibri" w:hAnsi="Times New Roman" w:cs="Times New Roman"/>
          <w:b/>
          <w:color w:val="000000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PEDAGOG: Tanja </w:t>
      </w:r>
      <w:proofErr w:type="spellStart"/>
      <w:r w:rsidRPr="00DD5A97">
        <w:rPr>
          <w:rFonts w:ascii="Times New Roman" w:eastAsia="Calibri" w:hAnsi="Times New Roman" w:cs="Times New Roman"/>
          <w:color w:val="000000"/>
        </w:rPr>
        <w:t>Lapić</w:t>
      </w:r>
      <w:proofErr w:type="spellEnd"/>
    </w:p>
    <w:p w14:paraId="4808BABF" w14:textId="77777777" w:rsidR="00097CD7" w:rsidRPr="00DD5A97" w:rsidRDefault="00097CD7" w:rsidP="00E27FF1">
      <w:pPr>
        <w:numPr>
          <w:ilvl w:val="0"/>
          <w:numId w:val="14"/>
        </w:numPr>
        <w:spacing w:after="200" w:line="240" w:lineRule="auto"/>
        <w:ind w:hanging="360"/>
        <w:rPr>
          <w:rFonts w:ascii="Times New Roman" w:eastAsia="Calibri" w:hAnsi="Times New Roman" w:cs="Times New Roman"/>
          <w:color w:val="000000"/>
        </w:rPr>
      </w:pPr>
      <w:r w:rsidRPr="00DD5A97">
        <w:rPr>
          <w:rFonts w:ascii="Times New Roman" w:eastAsia="Calibri" w:hAnsi="Times New Roman" w:cs="Times New Roman"/>
          <w:color w:val="000000"/>
        </w:rPr>
        <w:t>VODITELJ TIMA</w:t>
      </w:r>
      <w:r w:rsidRPr="00DD5A97">
        <w:rPr>
          <w:rFonts w:ascii="Times New Roman" w:eastAsia="Calibri" w:hAnsi="Times New Roman" w:cs="Times New Roman"/>
          <w:b/>
          <w:color w:val="000000"/>
        </w:rPr>
        <w:t xml:space="preserve">:  </w:t>
      </w:r>
      <w:r w:rsidRPr="00DD5A97">
        <w:rPr>
          <w:rFonts w:ascii="Times New Roman" w:eastAsia="Calibri" w:hAnsi="Times New Roman" w:cs="Times New Roman"/>
          <w:color w:val="000000"/>
        </w:rPr>
        <w:t>Ivana Čerina</w:t>
      </w:r>
    </w:p>
    <w:p w14:paraId="11F102C3" w14:textId="77777777" w:rsidR="00097CD7" w:rsidRPr="00DD5A97" w:rsidRDefault="00097CD7" w:rsidP="00E27FF1">
      <w:pPr>
        <w:numPr>
          <w:ilvl w:val="0"/>
          <w:numId w:val="14"/>
        </w:numPr>
        <w:spacing w:after="200" w:line="240" w:lineRule="auto"/>
        <w:ind w:hanging="360"/>
        <w:rPr>
          <w:rFonts w:ascii="Times New Roman" w:eastAsia="Calibri" w:hAnsi="Times New Roman" w:cs="Times New Roman"/>
          <w:color w:val="000000"/>
        </w:rPr>
      </w:pPr>
      <w:r w:rsidRPr="00DD5A97">
        <w:rPr>
          <w:rFonts w:ascii="Times New Roman" w:eastAsia="Calibri" w:hAnsi="Times New Roman" w:cs="Times New Roman"/>
          <w:color w:val="000000"/>
        </w:rPr>
        <w:t>Mentor matematika : Ivana Čerina</w:t>
      </w:r>
      <w:r w:rsidRPr="00DD5A97">
        <w:rPr>
          <w:rFonts w:ascii="Times New Roman" w:eastAsia="Calibri" w:hAnsi="Times New Roman" w:cs="Times New Roman"/>
          <w:b/>
          <w:color w:val="000000"/>
        </w:rPr>
        <w:t xml:space="preserve"> </w:t>
      </w:r>
    </w:p>
    <w:p w14:paraId="6603B05B" w14:textId="50C8DA6D" w:rsidR="00097CD7" w:rsidRPr="00DD5A97" w:rsidRDefault="00097CD7" w:rsidP="00E27FF1">
      <w:pPr>
        <w:numPr>
          <w:ilvl w:val="0"/>
          <w:numId w:val="14"/>
        </w:numPr>
        <w:spacing w:after="200" w:line="240" w:lineRule="auto"/>
        <w:ind w:hanging="360"/>
        <w:rPr>
          <w:rFonts w:ascii="Times New Roman" w:eastAsia="Calibri" w:hAnsi="Times New Roman" w:cs="Times New Roman"/>
          <w:color w:val="000000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Mentor </w:t>
      </w:r>
      <w:r w:rsidR="00F85700">
        <w:rPr>
          <w:rFonts w:ascii="Times New Roman" w:eastAsia="Calibri" w:hAnsi="Times New Roman" w:cs="Times New Roman"/>
          <w:color w:val="000000"/>
        </w:rPr>
        <w:t>i</w:t>
      </w:r>
      <w:r w:rsidRPr="00DD5A97">
        <w:rPr>
          <w:rFonts w:ascii="Times New Roman" w:eastAsia="Calibri" w:hAnsi="Times New Roman" w:cs="Times New Roman"/>
          <w:color w:val="000000"/>
        </w:rPr>
        <w:t xml:space="preserve">nformatika : Kristina Đula </w:t>
      </w:r>
      <w:r w:rsidRPr="00DD5A97">
        <w:rPr>
          <w:rFonts w:ascii="Times New Roman" w:eastAsia="Calibri" w:hAnsi="Times New Roman" w:cs="Times New Roman"/>
          <w:b/>
          <w:color w:val="000000"/>
        </w:rPr>
        <w:t xml:space="preserve"> </w:t>
      </w:r>
    </w:p>
    <w:p w14:paraId="369171C5" w14:textId="77777777" w:rsidR="00097CD7" w:rsidRPr="00DD5A97" w:rsidRDefault="00097CD7" w:rsidP="00E27FF1">
      <w:pPr>
        <w:numPr>
          <w:ilvl w:val="0"/>
          <w:numId w:val="14"/>
        </w:numPr>
        <w:spacing w:after="200" w:line="240" w:lineRule="auto"/>
        <w:ind w:hanging="360"/>
        <w:rPr>
          <w:rFonts w:ascii="Times New Roman" w:eastAsia="Calibri" w:hAnsi="Times New Roman" w:cs="Times New Roman"/>
          <w:color w:val="000000"/>
        </w:rPr>
      </w:pPr>
      <w:r w:rsidRPr="00DD5A97">
        <w:rPr>
          <w:rFonts w:ascii="Times New Roman" w:eastAsia="Calibri" w:hAnsi="Times New Roman" w:cs="Times New Roman"/>
          <w:color w:val="000000"/>
        </w:rPr>
        <w:t>Mentor nove tehnologije:</w:t>
      </w:r>
      <w:r w:rsidRPr="00DD5A97">
        <w:rPr>
          <w:rFonts w:ascii="Times New Roman" w:eastAsia="Calibri" w:hAnsi="Times New Roman" w:cs="Times New Roman"/>
          <w:b/>
        </w:rPr>
        <w:t xml:space="preserve"> </w:t>
      </w:r>
      <w:r w:rsidRPr="00DD5A97">
        <w:rPr>
          <w:rFonts w:ascii="Times New Roman" w:eastAsia="Calibri" w:hAnsi="Times New Roman" w:cs="Times New Roman"/>
        </w:rPr>
        <w:t xml:space="preserve"> Ivana Čerina</w:t>
      </w:r>
    </w:p>
    <w:p w14:paraId="04C65CD3" w14:textId="77777777" w:rsidR="00097CD7" w:rsidRPr="00DD5A97" w:rsidRDefault="00097CD7" w:rsidP="00E27FF1">
      <w:pPr>
        <w:numPr>
          <w:ilvl w:val="0"/>
          <w:numId w:val="14"/>
        </w:numPr>
        <w:spacing w:after="200" w:line="240" w:lineRule="auto"/>
        <w:ind w:hanging="360"/>
        <w:rPr>
          <w:rFonts w:ascii="Times New Roman" w:eastAsia="Calibri" w:hAnsi="Times New Roman" w:cs="Times New Roman"/>
          <w:color w:val="000000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Mentor prirodoslovlje: Gordana </w:t>
      </w:r>
      <w:proofErr w:type="spellStart"/>
      <w:r w:rsidRPr="00DD5A97">
        <w:rPr>
          <w:rFonts w:ascii="Times New Roman" w:eastAsia="Calibri" w:hAnsi="Times New Roman" w:cs="Times New Roman"/>
          <w:color w:val="000000"/>
        </w:rPr>
        <w:t>Cecić</w:t>
      </w:r>
      <w:proofErr w:type="spellEnd"/>
      <w:r w:rsidRPr="00DD5A97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DD5A97">
        <w:rPr>
          <w:rFonts w:ascii="Times New Roman" w:eastAsia="Calibri" w:hAnsi="Times New Roman" w:cs="Times New Roman"/>
          <w:color w:val="000000"/>
        </w:rPr>
        <w:t>Sule</w:t>
      </w:r>
      <w:proofErr w:type="spellEnd"/>
    </w:p>
    <w:p w14:paraId="48E3BE5A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40A6945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Školski tim: </w:t>
      </w:r>
    </w:p>
    <w:p w14:paraId="7E756F74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provodi postupak utvrđivanja darovitosti, </w:t>
      </w:r>
    </w:p>
    <w:p w14:paraId="7A41AADA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provodi procjenu napretka potencijalno darovitih učenika i utvrđuje program rada, </w:t>
      </w:r>
    </w:p>
    <w:p w14:paraId="444454D2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u suradnji s mentorom izrađuje individualizirani kurikulum za učenika, </w:t>
      </w:r>
    </w:p>
    <w:p w14:paraId="0C76DE39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koordinira i prati rad s potencijalno darovitim učenicima, </w:t>
      </w:r>
    </w:p>
    <w:p w14:paraId="4737F3B1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pruža stručnu pomoć potencijalno darovitom učeniku, učiteljima/nastavnicima i roditeljima, </w:t>
      </w:r>
    </w:p>
    <w:p w14:paraId="488CB5FA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osigurava povezanost djelovanja svih sudionika u provedbi programa za potencijalno darovitog učenika, </w:t>
      </w:r>
    </w:p>
    <w:p w14:paraId="592E0824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sudjeluje u postupku završavanja školovanja u kraćem vremenu od propisanog, </w:t>
      </w:r>
    </w:p>
    <w:p w14:paraId="55FB427D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vodi dokumentaciju o potencijalno darovitim učenicima, </w:t>
      </w:r>
    </w:p>
    <w:p w14:paraId="2332A774" w14:textId="77777777" w:rsidR="00097CD7" w:rsidRPr="00DD5A97" w:rsidRDefault="00097CD7" w:rsidP="00097CD7">
      <w:pPr>
        <w:spacing w:after="176" w:line="240" w:lineRule="auto"/>
        <w:jc w:val="both"/>
        <w:rPr>
          <w:rFonts w:ascii="Times New Roman" w:eastAsia="Calibri" w:hAnsi="Times New Roman" w:cs="Times New Roman"/>
          <w:highlight w:val="yellow"/>
        </w:rPr>
      </w:pPr>
      <w:r w:rsidRPr="00DD5A97">
        <w:rPr>
          <w:rFonts w:ascii="Times New Roman" w:eastAsia="Calibri" w:hAnsi="Times New Roman" w:cs="Times New Roman"/>
          <w:color w:val="000000"/>
        </w:rPr>
        <w:t xml:space="preserve">- izvještava učiteljsko/nastavničko vijeće škole o postignutim rezultatima darovitog učenika. </w:t>
      </w:r>
    </w:p>
    <w:p w14:paraId="694ED22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</w:p>
    <w:tbl>
      <w:tblPr>
        <w:tblpPr w:leftFromText="180" w:rightFromText="180" w:vertAnchor="text" w:horzAnchor="margin" w:tblpXSpec="center" w:tblpY="-310"/>
        <w:tblW w:w="111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31"/>
        <w:gridCol w:w="1433"/>
        <w:gridCol w:w="1205"/>
        <w:gridCol w:w="1630"/>
      </w:tblGrid>
      <w:tr w:rsidR="00097CD7" w:rsidRPr="00DD5A97" w14:paraId="67957762" w14:textId="77777777" w:rsidTr="00BA0B47"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0E0D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lastRenderedPageBreak/>
              <w:t>SADRŽAJ RADA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11D395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Predviđeno vrijeme ostvarivanja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2DBE2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Predviđeno vrijeme u satima</w:t>
            </w: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E3FE0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osoba zadužena za provedbu</w:t>
            </w:r>
          </w:p>
        </w:tc>
      </w:tr>
      <w:tr w:rsidR="00097CD7" w:rsidRPr="00DD5A97" w14:paraId="50127502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C11DBD1" w14:textId="77777777" w:rsidR="00097CD7" w:rsidRPr="00DD5A97" w:rsidRDefault="00097CD7" w:rsidP="00E27FF1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POSLOVI  PLANIRANJA  I  PROGRAMIRANJA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2ACC6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EF44A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E28D8D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371CD5BB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F1FB892" w14:textId="77777777" w:rsidR="00097CD7" w:rsidRPr="00DD5A97" w:rsidRDefault="00097CD7" w:rsidP="00E27FF1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Izrada Plana rada Tima za darovite</w:t>
            </w:r>
          </w:p>
        </w:tc>
        <w:tc>
          <w:tcPr>
            <w:tcW w:w="1433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14:paraId="2EF8B9F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Cijela godina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040FF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11E5C75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svi članovi Tima</w:t>
            </w:r>
          </w:p>
        </w:tc>
      </w:tr>
      <w:tr w:rsidR="00097CD7" w:rsidRPr="00DD5A97" w14:paraId="7C025251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8403635" w14:textId="77777777" w:rsidR="00097CD7" w:rsidRPr="00DD5A97" w:rsidRDefault="00097CD7" w:rsidP="00E27FF1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Izrada  programa dodatne nastave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14:paraId="026C6FD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0B43C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6C3302E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mentori</w:t>
            </w:r>
          </w:p>
        </w:tc>
      </w:tr>
      <w:tr w:rsidR="00097CD7" w:rsidRPr="00DD5A97" w14:paraId="4D9D3157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01CF2E1" w14:textId="77777777" w:rsidR="00097CD7" w:rsidRPr="00DD5A97" w:rsidRDefault="00097CD7" w:rsidP="00BA0B47">
            <w:pPr>
              <w:spacing w:after="0" w:line="240" w:lineRule="auto"/>
              <w:ind w:left="792" w:hanging="43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1.3.Izrada individualiziranih programa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14:paraId="719E422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F5DD18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2D3B0E3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mentori</w:t>
            </w:r>
          </w:p>
        </w:tc>
      </w:tr>
      <w:tr w:rsidR="00097CD7" w:rsidRPr="00DD5A97" w14:paraId="6707E105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27ABCE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      1.4. Planiranje i organizacija školskih projekata za poticanje izvrsnosti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14:paraId="59AD019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23EA3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45DDBF7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svi članovi Tima</w:t>
            </w:r>
          </w:p>
        </w:tc>
      </w:tr>
      <w:tr w:rsidR="00097CD7" w:rsidRPr="00DD5A97" w14:paraId="69B6C341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4506904" w14:textId="77777777" w:rsidR="00097CD7" w:rsidRPr="00DD5A97" w:rsidRDefault="00097CD7" w:rsidP="00BA0B4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1.5.Planiranje i organizacija stručnog usavršavanja članova tima-osposobljavanje za rad s darovitima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14:paraId="0BD97D0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9DF5F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3F2EE9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ravnatelj</w:t>
            </w:r>
          </w:p>
        </w:tc>
      </w:tr>
      <w:tr w:rsidR="00097CD7" w:rsidRPr="00DD5A97" w14:paraId="5D5F152F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36D969E" w14:textId="77777777" w:rsidR="00097CD7" w:rsidRPr="00DD5A97" w:rsidRDefault="00097CD7" w:rsidP="00BA0B4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 1.6.Planiranje nabave opreme i namještaja za potrebe rada s darovitima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37E47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459F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6FEF08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ravnatelj</w:t>
            </w:r>
          </w:p>
        </w:tc>
      </w:tr>
      <w:tr w:rsidR="00097CD7" w:rsidRPr="00DD5A97" w14:paraId="6872F997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3BC87B7" w14:textId="77777777" w:rsidR="00097CD7" w:rsidRPr="00DD5A97" w:rsidRDefault="00097CD7" w:rsidP="00E27FF1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SURADNJA S CENTROM IZVRSNOSTI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AF309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E760F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8802E0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3E78AAB6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DDE0C78" w14:textId="77777777" w:rsidR="00097CD7" w:rsidRPr="00DD5A97" w:rsidRDefault="00097CD7" w:rsidP="00E27FF1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Izrada Godišnjeg kalendara rada s darovitima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14:paraId="6A911FA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Cijela godina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78FFA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28F447F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voditelj Tima</w:t>
            </w:r>
          </w:p>
        </w:tc>
      </w:tr>
      <w:tr w:rsidR="00097CD7" w:rsidRPr="00DD5A97" w14:paraId="07A6C527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39F0DE" w14:textId="77777777" w:rsidR="00097CD7" w:rsidRPr="00DD5A97" w:rsidRDefault="00097CD7" w:rsidP="00E27FF1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Organizacija i koordinacija evaluacije programa rada s potencijalno darovitima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14:paraId="67DA4B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CA0277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671765B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svi članovi Tima</w:t>
            </w:r>
          </w:p>
        </w:tc>
      </w:tr>
      <w:tr w:rsidR="00097CD7" w:rsidRPr="00DD5A97" w14:paraId="20AE13EA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3E61334" w14:textId="77777777" w:rsidR="00097CD7" w:rsidRPr="00DD5A97" w:rsidRDefault="00097CD7" w:rsidP="00E27FF1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Organizacija i priprema </w:t>
            </w:r>
            <w:proofErr w:type="spellStart"/>
            <w:r w:rsidRPr="00DD5A97">
              <w:rPr>
                <w:rFonts w:ascii="Times New Roman" w:eastAsia="Calibri" w:hAnsi="Times New Roman" w:cs="Times New Roman"/>
              </w:rPr>
              <w:t>izvanučionične</w:t>
            </w:r>
            <w:proofErr w:type="spellEnd"/>
            <w:r w:rsidRPr="00DD5A97">
              <w:rPr>
                <w:rFonts w:ascii="Times New Roman" w:eastAsia="Calibri" w:hAnsi="Times New Roman" w:cs="Times New Roman"/>
              </w:rPr>
              <w:t xml:space="preserve"> nastave u suradnji s CI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7B87E8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19BD3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087C394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svi članovi Tima</w:t>
            </w:r>
          </w:p>
        </w:tc>
      </w:tr>
      <w:tr w:rsidR="00097CD7" w:rsidRPr="00DD5A97" w14:paraId="242A6515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13EB78C" w14:textId="77777777" w:rsidR="00097CD7" w:rsidRPr="00DD5A97" w:rsidRDefault="00097CD7" w:rsidP="00E27FF1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PROVEDBA POSTUPKA UTVRĐIVANJA DAROVITOSTI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1450E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7055A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C91E5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2A42C913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974AE86" w14:textId="77777777" w:rsidR="00097CD7" w:rsidRPr="00DD5A97" w:rsidRDefault="00097CD7" w:rsidP="00E27FF1">
            <w:pPr>
              <w:numPr>
                <w:ilvl w:val="1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Planiranje, pripremanje i provedba identifikacije</w:t>
            </w:r>
          </w:p>
        </w:tc>
        <w:tc>
          <w:tcPr>
            <w:tcW w:w="1433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14:paraId="5C5800A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Cijela godina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71CF1F0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6C7A48A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svi članovi Tima</w:t>
            </w:r>
          </w:p>
        </w:tc>
      </w:tr>
      <w:tr w:rsidR="00097CD7" w:rsidRPr="00DD5A97" w14:paraId="1E55D248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28A89B" w14:textId="77777777" w:rsidR="00097CD7" w:rsidRPr="00DD5A97" w:rsidRDefault="00097CD7" w:rsidP="00E27FF1">
            <w:pPr>
              <w:numPr>
                <w:ilvl w:val="1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Suradnja sa stručnom službom CI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D91FD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A6892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40E7F95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voditelj Tima</w:t>
            </w:r>
          </w:p>
        </w:tc>
      </w:tr>
      <w:tr w:rsidR="00097CD7" w:rsidRPr="00DD5A97" w14:paraId="0853846C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D70CCCD" w14:textId="77777777" w:rsidR="00097CD7" w:rsidRPr="00DD5A97" w:rsidRDefault="00097CD7" w:rsidP="00E27FF1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RAD S DAROVITIM UČENICIMA UNUTAR ŠKOLE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6DBA9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9C6F8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B6F4FC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4E6C1B95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70BC688" w14:textId="77777777" w:rsidR="00097CD7" w:rsidRPr="00DD5A97" w:rsidRDefault="00097CD7" w:rsidP="00BA0B4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      5.1. Provedba individualiziranih programa</w:t>
            </w:r>
          </w:p>
        </w:tc>
        <w:tc>
          <w:tcPr>
            <w:tcW w:w="1433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14:paraId="69CBF1B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Cijela godina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052763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70C4F15B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mentori</w:t>
            </w:r>
          </w:p>
        </w:tc>
      </w:tr>
      <w:tr w:rsidR="00097CD7" w:rsidRPr="00DD5A97" w14:paraId="33E08C39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46AEFC8" w14:textId="77777777" w:rsidR="00097CD7" w:rsidRPr="00DD5A97" w:rsidRDefault="00097CD7" w:rsidP="00BA0B4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      5.2. Praćenje rada učeničkih društava, grupa i dodatne nastave 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7D9E8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F3776D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7DD6C8C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pedagog, psiholog</w:t>
            </w:r>
          </w:p>
        </w:tc>
      </w:tr>
      <w:tr w:rsidR="00097CD7" w:rsidRPr="00DD5A97" w14:paraId="2CBB5D78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870472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 xml:space="preserve">6.   OSTALI POSLOVI </w:t>
            </w:r>
          </w:p>
        </w:tc>
        <w:tc>
          <w:tcPr>
            <w:tcW w:w="14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66012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6FD2C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86B702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61D342F2" w14:textId="77777777" w:rsidTr="00BA0B47">
        <w:trPr>
          <w:trHeight w:val="280"/>
        </w:trPr>
        <w:tc>
          <w:tcPr>
            <w:tcW w:w="69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2AFD866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 xml:space="preserve">       6.1. Vođenje evidencija i dokumentacije (mapa učenika)</w:t>
            </w:r>
          </w:p>
        </w:tc>
        <w:tc>
          <w:tcPr>
            <w:tcW w:w="1433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14:paraId="5B19238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sz w:val="24"/>
                <w:szCs w:val="24"/>
              </w:rPr>
              <w:t>Cijela godina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741E1F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30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77B47AA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mentori</w:t>
            </w:r>
          </w:p>
        </w:tc>
      </w:tr>
      <w:tr w:rsidR="00097CD7" w:rsidRPr="00DD5A97" w14:paraId="752F1AD4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00BC20C0" w14:textId="77777777" w:rsidR="00097CD7" w:rsidRPr="00DD5A97" w:rsidRDefault="00097CD7" w:rsidP="00BA0B47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6.2. Ostali nepredvidivi poslovi</w:t>
            </w:r>
          </w:p>
        </w:tc>
        <w:tc>
          <w:tcPr>
            <w:tcW w:w="1433" w:type="dxa"/>
            <w:vMerge/>
            <w:tcBorders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C41094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60D534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14:paraId="78411E2A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6256D2B0" w14:textId="77777777" w:rsidTr="00BA0B47">
        <w:trPr>
          <w:trHeight w:val="280"/>
        </w:trPr>
        <w:tc>
          <w:tcPr>
            <w:tcW w:w="69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B2534A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</w:rPr>
              <w:t>UKUPAN BROJ PLANIRANIH SATI RADA GODIŠNJE:</w:t>
            </w:r>
          </w:p>
        </w:tc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D62757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35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5420F6E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7DDA11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</w:p>
    <w:p w14:paraId="4C79286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</w:p>
    <w:p w14:paraId="5F0FAA5E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</w:rPr>
        <w:t xml:space="preserve"> </w:t>
      </w:r>
    </w:p>
    <w:p w14:paraId="7707C5C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</w:p>
    <w:p w14:paraId="003AE67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6EA748C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>6.7. Tim za kvalitetu</w:t>
      </w:r>
    </w:p>
    <w:p w14:paraId="22A0D2D1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0EC464D6" w14:textId="77777777" w:rsidR="00097CD7" w:rsidRPr="00DD5A9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D5A97">
        <w:rPr>
          <w:rFonts w:ascii="Times New Roman" w:hAnsi="Times New Roman" w:cs="Times New Roman"/>
          <w:sz w:val="24"/>
          <w:szCs w:val="24"/>
        </w:rPr>
        <w:t>Obrazovni sustav izuzetno je važan segment društvenog funkcioniranja, a njegova kvaliteta utječe na sva područja društva i na osobni razvoj pojedinca. Unaprjeđenje kvalitete obrazovanja je zadaća svake pojedinačne obrazovne institucije. Na kvalitetu obrazovanja može se djelovati s različitih aspekata. Tri su  kategorije kvalitete koje zajedno daju cjelovitu sliku funkcioniranja škole: obrazovna postignuća učenika, procesi unutar škole i organizacija rada škole.</w:t>
      </w:r>
      <w:r w:rsidRPr="00DD5A9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14:paraId="1F5D0F1B" w14:textId="77777777" w:rsidR="00097CD7" w:rsidRPr="00DD5A9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Školski tim za kvalitetu u našoj školi djeluje već niz godina. </w:t>
      </w:r>
    </w:p>
    <w:p w14:paraId="50193C79" w14:textId="77777777" w:rsidR="00097CD7" w:rsidRPr="00DD5A9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31DA9A" w14:textId="77777777" w:rsidR="00097CD7" w:rsidRPr="00DD5A9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9C2E52" w14:textId="77777777" w:rsidR="00097CD7" w:rsidRPr="00DD5A9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A9DAAE" w14:textId="77777777" w:rsidR="00097CD7" w:rsidRPr="00DD5A9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370559" w14:textId="77777777" w:rsidR="00097CD7" w:rsidRPr="00DD5A9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D5A9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Članovi Tima za kvalitetu: </w:t>
      </w:r>
    </w:p>
    <w:p w14:paraId="20D513C1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Miroslav Jukić, ravnatelj </w:t>
      </w:r>
    </w:p>
    <w:p w14:paraId="2963A6A9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Tanja </w:t>
      </w:r>
      <w:proofErr w:type="spellStart"/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Lapić</w:t>
      </w:r>
      <w:proofErr w:type="spellEnd"/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, pedagoginja</w:t>
      </w:r>
    </w:p>
    <w:p w14:paraId="6EFD692C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Zvonimir Vukas, psiholog</w:t>
      </w:r>
    </w:p>
    <w:p w14:paraId="0AB8BDA4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Ivana Čerina, učiteljica matematike</w:t>
      </w:r>
    </w:p>
    <w:p w14:paraId="6C4FEB68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Marija Perković, učiteljica hrvatskog jezika</w:t>
      </w:r>
    </w:p>
    <w:p w14:paraId="5106E2C6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Antonia </w:t>
      </w:r>
      <w:proofErr w:type="spellStart"/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Varvoda</w:t>
      </w:r>
      <w:proofErr w:type="spellEnd"/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, učiteljica razredne nastave</w:t>
      </w:r>
    </w:p>
    <w:p w14:paraId="1036B8A6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Ivana </w:t>
      </w:r>
      <w:proofErr w:type="spellStart"/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Porobija</w:t>
      </w:r>
      <w:proofErr w:type="spellEnd"/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, učiteljica razredne nastave</w:t>
      </w:r>
    </w:p>
    <w:p w14:paraId="1E566F4E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Josipa Kunac, učiteljica razredne nastave</w:t>
      </w:r>
    </w:p>
    <w:p w14:paraId="066745C5" w14:textId="77777777" w:rsidR="00097CD7" w:rsidRPr="00DD5A97" w:rsidRDefault="00097CD7" w:rsidP="00E27FF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Ivana </w:t>
      </w:r>
      <w:proofErr w:type="spellStart"/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Živaljić</w:t>
      </w:r>
      <w:proofErr w:type="spellEnd"/>
      <w:r w:rsidRPr="00DD5A97">
        <w:rPr>
          <w:rFonts w:ascii="Times New Roman" w:eastAsia="Times New Roman" w:hAnsi="Times New Roman" w:cs="Times New Roman"/>
          <w:sz w:val="24"/>
          <w:szCs w:val="24"/>
          <w:lang w:eastAsia="hr-HR"/>
        </w:rPr>
        <w:t>, učiteljica njemačkog jezika</w:t>
      </w:r>
    </w:p>
    <w:p w14:paraId="42EC5009" w14:textId="77777777" w:rsidR="00097CD7" w:rsidRPr="00DD5A97" w:rsidRDefault="00097CD7" w:rsidP="00097CD7">
      <w:pPr>
        <w:spacing w:after="0" w:line="36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C74F51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210" w:name="_Toc400350315"/>
    </w:p>
    <w:p w14:paraId="3F3AE5C4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8D561C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  <w:bookmarkStart w:id="211" w:name="_Toc210382804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>7. PLAN STRUČNOG OSPOSOBLJAVANJA I USAVRŠAVANJA</w:t>
      </w:r>
      <w:bookmarkEnd w:id="210"/>
      <w:bookmarkEnd w:id="211"/>
    </w:p>
    <w:p w14:paraId="362D5C12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31E799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9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1644"/>
        <w:gridCol w:w="1545"/>
      </w:tblGrid>
      <w:tr w:rsidR="00097CD7" w:rsidRPr="00DD5A97" w14:paraId="00F2AA3D" w14:textId="77777777" w:rsidTr="00BA0B47"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8E8FE1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  SADRŽAJ     RADA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328687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mjesec</w:t>
            </w: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5FB013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izvršitelji</w:t>
            </w:r>
          </w:p>
        </w:tc>
      </w:tr>
      <w:tr w:rsidR="00097CD7" w:rsidRPr="00DD5A97" w14:paraId="5B4BC3AA" w14:textId="77777777" w:rsidTr="00BA0B47"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BFF71E" w14:textId="6960AE5B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</w:rPr>
              <w:t>1. Stručno usavršavanje  učitelja izvan  škole:</w:t>
            </w:r>
          </w:p>
          <w:p w14:paraId="3E783934" w14:textId="733EBD5A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- prisustvovanje  seminarima tijekom  školske  godine  koje  organizira  Ministarstvo znanosti</w:t>
            </w:r>
            <w:r w:rsidR="000B48E5">
              <w:rPr>
                <w:rFonts w:ascii="Times New Roman" w:eastAsia="Calibri" w:hAnsi="Times New Roman" w:cs="Times New Roman"/>
                <w:bCs/>
              </w:rPr>
              <w:t>,</w:t>
            </w:r>
            <w:r w:rsidRPr="00DD5A97">
              <w:rPr>
                <w:rFonts w:ascii="Times New Roman" w:eastAsia="Calibri" w:hAnsi="Times New Roman" w:cs="Times New Roman"/>
                <w:bCs/>
              </w:rPr>
              <w:t xml:space="preserve"> obrazovanja </w:t>
            </w:r>
            <w:r w:rsidR="000B48E5">
              <w:rPr>
                <w:rFonts w:ascii="Times New Roman" w:eastAsia="Calibri" w:hAnsi="Times New Roman" w:cs="Times New Roman"/>
                <w:bCs/>
              </w:rPr>
              <w:t xml:space="preserve">i mladih </w:t>
            </w:r>
            <w:r w:rsidRPr="00DD5A97">
              <w:rPr>
                <w:rFonts w:ascii="Times New Roman" w:eastAsia="Calibri" w:hAnsi="Times New Roman" w:cs="Times New Roman"/>
                <w:bCs/>
              </w:rPr>
              <w:t>i Agencija za odgoj i obrazovanje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74ABF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53B4678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kolovoz</w:t>
            </w:r>
          </w:p>
          <w:p w14:paraId="5E0B5590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  -</w:t>
            </w:r>
          </w:p>
          <w:p w14:paraId="73DE6BB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lipanj</w:t>
            </w: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167C7D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6B29005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</w:t>
            </w:r>
          </w:p>
        </w:tc>
      </w:tr>
      <w:tr w:rsidR="00097CD7" w:rsidRPr="00DD5A97" w14:paraId="3ABDA089" w14:textId="77777777" w:rsidTr="00BA0B47"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45337" w14:textId="12B16321" w:rsidR="00097CD7" w:rsidRPr="000B48E5" w:rsidRDefault="00097CD7" w:rsidP="00E27FF1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iCs/>
              </w:rPr>
              <w:t>Stručno  usavršavanje  učitelja i stručnih suradnika  u školi</w:t>
            </w:r>
          </w:p>
          <w:p w14:paraId="5A89351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  a) </w:t>
            </w:r>
            <w:r w:rsidRPr="00DD5A97">
              <w:rPr>
                <w:rFonts w:ascii="Times New Roman" w:eastAsia="Calibri" w:hAnsi="Times New Roman" w:cs="Times New Roman"/>
                <w:bCs/>
                <w:u w:val="single"/>
              </w:rPr>
              <w:t>Stručni  aktivi:</w:t>
            </w:r>
          </w:p>
          <w:p w14:paraId="4644CB58" w14:textId="50E87536" w:rsidR="00097CD7" w:rsidRPr="000B48E5" w:rsidRDefault="00097CD7" w:rsidP="00E27FF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Predavanja o aktualnim temama i problemima u </w:t>
            </w:r>
            <w:r w:rsidRPr="000B48E5">
              <w:rPr>
                <w:rFonts w:ascii="Times New Roman" w:eastAsia="Calibri" w:hAnsi="Times New Roman" w:cs="Times New Roman"/>
                <w:bCs/>
              </w:rPr>
              <w:t>nastavi</w:t>
            </w:r>
          </w:p>
          <w:p w14:paraId="5839B82C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b) </w:t>
            </w:r>
            <w:r w:rsidRPr="00DD5A97">
              <w:rPr>
                <w:rFonts w:ascii="Times New Roman" w:eastAsia="Calibri" w:hAnsi="Times New Roman" w:cs="Times New Roman"/>
                <w:bCs/>
                <w:u w:val="single"/>
              </w:rPr>
              <w:t>Učiteljska vijeća:</w:t>
            </w:r>
            <w:r w:rsidRPr="00DD5A97">
              <w:rPr>
                <w:rFonts w:ascii="Times New Roman" w:eastAsia="Calibri" w:hAnsi="Times New Roman" w:cs="Times New Roman"/>
                <w:bCs/>
              </w:rPr>
              <w:t xml:space="preserve">    </w:t>
            </w:r>
          </w:p>
          <w:p w14:paraId="00D536AE" w14:textId="75DEAC0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      - Predavanja za učitelje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56E6EA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9E56E5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rujan – lipanj</w:t>
            </w:r>
          </w:p>
          <w:p w14:paraId="267BF68D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CAE504B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tijekom godine</w:t>
            </w: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AD5D86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  r. n.,</w:t>
            </w:r>
          </w:p>
          <w:p w14:paraId="5FE9CD9F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pedagog,</w:t>
            </w:r>
          </w:p>
          <w:p w14:paraId="278234D7" w14:textId="223FA062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psiholog,</w:t>
            </w:r>
            <w:r w:rsidR="000B48E5">
              <w:rPr>
                <w:rFonts w:ascii="Times New Roman" w:eastAsia="Calibri" w:hAnsi="Times New Roman" w:cs="Times New Roman"/>
                <w:bCs/>
              </w:rPr>
              <w:t xml:space="preserve"> logoped</w:t>
            </w:r>
          </w:p>
          <w:p w14:paraId="4571D322" w14:textId="0066768D" w:rsidR="00097CD7" w:rsidRPr="000B48E5" w:rsidRDefault="00097CD7" w:rsidP="000B48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</w:t>
            </w:r>
            <w:r w:rsidR="000B48E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DD5A97">
              <w:rPr>
                <w:rFonts w:ascii="Times New Roman" w:eastAsia="Calibri" w:hAnsi="Times New Roman" w:cs="Times New Roman"/>
                <w:bCs/>
              </w:rPr>
              <w:t>p</w:t>
            </w:r>
            <w:r w:rsidR="000B48E5">
              <w:rPr>
                <w:rFonts w:ascii="Times New Roman" w:eastAsia="Calibri" w:hAnsi="Times New Roman" w:cs="Times New Roman"/>
                <w:bCs/>
              </w:rPr>
              <w:t>.n</w:t>
            </w:r>
            <w:proofErr w:type="spellEnd"/>
          </w:p>
        </w:tc>
      </w:tr>
      <w:tr w:rsidR="00097CD7" w:rsidRPr="00DD5A97" w14:paraId="53D20425" w14:textId="77777777" w:rsidTr="00BA0B47"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4DE36" w14:textId="19B5E48B" w:rsidR="000B48E5" w:rsidRPr="000B48E5" w:rsidRDefault="00097CD7" w:rsidP="00E27FF1">
            <w:pPr>
              <w:pStyle w:val="Odlomakpopisa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B48E5">
              <w:rPr>
                <w:rFonts w:ascii="Times New Roman" w:eastAsia="Calibri" w:hAnsi="Times New Roman" w:cs="Times New Roman"/>
                <w:bCs/>
              </w:rPr>
              <w:t>Stručno  usavršavanje stručnih  suradnika</w:t>
            </w:r>
          </w:p>
          <w:p w14:paraId="6E29356D" w14:textId="333EC1B8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- prisustvovanje na seminarima  koje  organizira Ministarstvo znanosti</w:t>
            </w:r>
            <w:r w:rsidR="000B48E5">
              <w:rPr>
                <w:rFonts w:ascii="Times New Roman" w:eastAsia="Calibri" w:hAnsi="Times New Roman" w:cs="Times New Roman"/>
                <w:bCs/>
              </w:rPr>
              <w:t>,</w:t>
            </w:r>
            <w:r w:rsidRPr="00DD5A97">
              <w:rPr>
                <w:rFonts w:ascii="Times New Roman" w:eastAsia="Calibri" w:hAnsi="Times New Roman" w:cs="Times New Roman"/>
                <w:bCs/>
              </w:rPr>
              <w:t xml:space="preserve"> obrazovanja</w:t>
            </w:r>
            <w:r w:rsidR="000B48E5">
              <w:rPr>
                <w:rFonts w:ascii="Times New Roman" w:eastAsia="Calibri" w:hAnsi="Times New Roman" w:cs="Times New Roman"/>
                <w:bCs/>
              </w:rPr>
              <w:t xml:space="preserve"> i mladih</w:t>
            </w:r>
            <w:r w:rsidRPr="00DD5A97">
              <w:rPr>
                <w:rFonts w:ascii="Times New Roman" w:eastAsia="Calibri" w:hAnsi="Times New Roman" w:cs="Times New Roman"/>
                <w:bCs/>
              </w:rPr>
              <w:t xml:space="preserve"> i Agencija za odgoj i obrazovanje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383D0A" w14:textId="7C7892AC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kolovoz</w:t>
            </w:r>
          </w:p>
          <w:p w14:paraId="606EBCA1" w14:textId="099A8D0F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lipanj</w:t>
            </w:r>
          </w:p>
          <w:p w14:paraId="13475790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travanj</w:t>
            </w: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6F87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psiholog,</w:t>
            </w:r>
          </w:p>
          <w:p w14:paraId="47A5EBAE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knjižničar,</w:t>
            </w:r>
          </w:p>
          <w:p w14:paraId="434F49E1" w14:textId="183072F9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pedagog</w:t>
            </w:r>
            <w:r w:rsidR="000B48E5">
              <w:rPr>
                <w:rFonts w:ascii="Times New Roman" w:eastAsia="Calibri" w:hAnsi="Times New Roman" w:cs="Times New Roman"/>
                <w:bCs/>
              </w:rPr>
              <w:t>, logoped</w:t>
            </w:r>
          </w:p>
        </w:tc>
      </w:tr>
      <w:tr w:rsidR="00097CD7" w:rsidRPr="00DD5A97" w14:paraId="362EACDD" w14:textId="77777777" w:rsidTr="00BA0B47"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5C9FA" w14:textId="6B2A1EFB" w:rsidR="00097CD7" w:rsidRPr="000B48E5" w:rsidRDefault="00097CD7" w:rsidP="00E27FF1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Stručna  literatura</w:t>
            </w:r>
          </w:p>
          <w:p w14:paraId="33DF54C1" w14:textId="70EAF6C4" w:rsidR="00097CD7" w:rsidRPr="000B48E5" w:rsidRDefault="00097CD7" w:rsidP="00E27FF1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poticati  učitelje  na  korištenje  postojeće stručne </w:t>
            </w:r>
            <w:r w:rsidRPr="000B48E5">
              <w:rPr>
                <w:rFonts w:ascii="Times New Roman" w:eastAsia="Calibri" w:hAnsi="Times New Roman" w:cs="Times New Roman"/>
                <w:bCs/>
              </w:rPr>
              <w:t>literature</w:t>
            </w:r>
          </w:p>
          <w:p w14:paraId="19C3411D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     -   praćenje  i  nabava  nove literature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5B692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A59F25A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cijela</w:t>
            </w:r>
          </w:p>
          <w:p w14:paraId="47B35584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godina</w:t>
            </w:r>
          </w:p>
        </w:tc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4753B" w14:textId="35A1CD9D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pedagog,</w:t>
            </w:r>
            <w:r w:rsidR="000B48E5">
              <w:rPr>
                <w:rFonts w:ascii="Times New Roman" w:eastAsia="Calibri" w:hAnsi="Times New Roman" w:cs="Times New Roman"/>
                <w:bCs/>
              </w:rPr>
              <w:t xml:space="preserve"> logoped</w:t>
            </w:r>
          </w:p>
          <w:p w14:paraId="68722ED3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učitelji, </w:t>
            </w:r>
          </w:p>
          <w:p w14:paraId="7F7B3F0C" w14:textId="77777777" w:rsidR="00097CD7" w:rsidRPr="00DD5A97" w:rsidRDefault="00097CD7" w:rsidP="00BA0B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knjižničar, psiholog</w:t>
            </w:r>
          </w:p>
        </w:tc>
      </w:tr>
    </w:tbl>
    <w:p w14:paraId="37AA7DB7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  <w:bookmarkStart w:id="212" w:name="_Toc400350316"/>
    </w:p>
    <w:p w14:paraId="22A5B0BF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97A4C01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73C29A2D" w14:textId="77777777" w:rsidR="00097CD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06A1F28" w14:textId="77777777" w:rsidR="000B48E5" w:rsidRDefault="000B48E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F6041D2" w14:textId="77777777" w:rsidR="000B48E5" w:rsidRDefault="000B48E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3D2C987" w14:textId="77777777" w:rsidR="000B48E5" w:rsidRDefault="000B48E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22D0604" w14:textId="77777777" w:rsidR="000B48E5" w:rsidRDefault="000B48E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2C1C8E8" w14:textId="77777777" w:rsidR="000B48E5" w:rsidRDefault="000B48E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E9D3093" w14:textId="77777777" w:rsidR="000B48E5" w:rsidRDefault="000B48E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8089FF5" w14:textId="77777777" w:rsidR="000B48E5" w:rsidRDefault="000B48E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420DDDD" w14:textId="77777777" w:rsidR="000B48E5" w:rsidRPr="00DD5A97" w:rsidRDefault="000B48E5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BA1AC0F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4526ABA" w14:textId="77777777" w:rsidR="00097CD7" w:rsidRPr="00DD5A97" w:rsidRDefault="00097CD7" w:rsidP="00097CD7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b/>
          <w:kern w:val="28"/>
          <w:sz w:val="24"/>
          <w:szCs w:val="20"/>
        </w:rPr>
      </w:pPr>
      <w:bookmarkStart w:id="213" w:name="_Toc210382805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lastRenderedPageBreak/>
        <w:t>8.  PODACI O OSTALIM AKTIVNOSTIMA U FUNKCIJI ODGOJNO-OBRAZOVNO</w:t>
      </w:r>
      <w:bookmarkEnd w:id="212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 xml:space="preserve">G    </w:t>
      </w:r>
      <w:bookmarkStart w:id="214" w:name="_Toc400350317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>RADA I POSLOVANJA ŠKOLSKE USTANOVE</w:t>
      </w:r>
      <w:bookmarkEnd w:id="213"/>
      <w:bookmarkEnd w:id="214"/>
      <w:r w:rsidRPr="00DD5A97">
        <w:rPr>
          <w:rFonts w:ascii="Times New Roman" w:eastAsia="Calibri" w:hAnsi="Times New Roman" w:cs="Times New Roman"/>
          <w:b/>
          <w:kern w:val="28"/>
          <w:sz w:val="24"/>
          <w:szCs w:val="20"/>
        </w:rPr>
        <w:t xml:space="preserve"> </w:t>
      </w:r>
    </w:p>
    <w:p w14:paraId="78D55302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215" w:name="_Toc400350318"/>
      <w:bookmarkStart w:id="216" w:name="_Toc210382806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8.1. Plan kulturne i javne djelatnosti</w:t>
      </w:r>
      <w:bookmarkEnd w:id="215"/>
      <w:bookmarkEnd w:id="216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ADE741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</w:rPr>
        <w:t>Razraditi po mjesecima sadržaje i sudionike u kulturnim aktivnostima, predvidjeti broj učenika koji će sudjelovati u programima.</w:t>
      </w:r>
    </w:p>
    <w:p w14:paraId="331802F3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D5A97">
        <w:rPr>
          <w:rFonts w:ascii="Times New Roman" w:eastAsia="Calibri" w:hAnsi="Times New Roman" w:cs="Times New Roman"/>
        </w:rPr>
        <w:t>Plan kulturne djelatnosti škole sadrži: estetsko-ekološko uređenje životne i radne sredine, javna predavanja, priredbe, natjecanja, obilježavanje državnih blagdana i Dana škole i sve druge oblike suradnje s društvenom sredinom.</w:t>
      </w:r>
    </w:p>
    <w:p w14:paraId="3B35FC65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highlight w:val="yellow"/>
        </w:rPr>
      </w:pPr>
    </w:p>
    <w:tbl>
      <w:tblPr>
        <w:tblW w:w="900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451"/>
        <w:gridCol w:w="1134"/>
        <w:gridCol w:w="2977"/>
      </w:tblGrid>
      <w:tr w:rsidR="00097CD7" w:rsidRPr="00DD5A97" w14:paraId="2A2D1BCD" w14:textId="77777777" w:rsidTr="000B48E5">
        <w:tc>
          <w:tcPr>
            <w:tcW w:w="1440" w:type="dxa"/>
          </w:tcPr>
          <w:p w14:paraId="2120798C" w14:textId="77777777" w:rsidR="00097CD7" w:rsidRPr="00DD5A97" w:rsidRDefault="00097CD7" w:rsidP="00BA0B47">
            <w:pPr>
              <w:keepNext/>
              <w:spacing w:before="240" w:after="12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iCs/>
              </w:rPr>
            </w:pPr>
            <w:bookmarkStart w:id="217" w:name="_Toc336591343"/>
            <w:bookmarkStart w:id="218" w:name="_Toc399492717"/>
            <w:bookmarkStart w:id="219" w:name="_Toc400350319"/>
            <w:bookmarkStart w:id="220" w:name="_Toc493845706"/>
            <w:bookmarkStart w:id="221" w:name="_Toc210382807"/>
            <w:bookmarkStart w:id="222" w:name="_Hlk115339263"/>
            <w:r w:rsidRPr="00DD5A97">
              <w:rPr>
                <w:rFonts w:ascii="Times New Roman" w:eastAsia="Calibri" w:hAnsi="Times New Roman" w:cs="Times New Roman"/>
                <w:b/>
                <w:i/>
                <w:iCs/>
              </w:rPr>
              <w:t>Mjesec</w:t>
            </w:r>
            <w:bookmarkEnd w:id="217"/>
            <w:bookmarkEnd w:id="218"/>
            <w:bookmarkEnd w:id="219"/>
            <w:bookmarkEnd w:id="220"/>
            <w:bookmarkEnd w:id="221"/>
          </w:p>
        </w:tc>
        <w:tc>
          <w:tcPr>
            <w:tcW w:w="3451" w:type="dxa"/>
          </w:tcPr>
          <w:p w14:paraId="75E3B4F1" w14:textId="77777777" w:rsidR="00097CD7" w:rsidRPr="00DD5A97" w:rsidRDefault="00097CD7" w:rsidP="00BA0B47">
            <w:pPr>
              <w:keepNext/>
              <w:spacing w:before="240" w:after="12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i/>
                <w:iCs/>
              </w:rPr>
            </w:pPr>
            <w:bookmarkStart w:id="223" w:name="_Toc336591344"/>
            <w:bookmarkStart w:id="224" w:name="_Toc399492718"/>
            <w:bookmarkStart w:id="225" w:name="_Toc400350320"/>
            <w:bookmarkStart w:id="226" w:name="_Toc493845707"/>
            <w:bookmarkStart w:id="227" w:name="_Toc210382808"/>
            <w:r w:rsidRPr="00DD5A97">
              <w:rPr>
                <w:rFonts w:ascii="Times New Roman" w:eastAsia="Calibri" w:hAnsi="Times New Roman" w:cs="Times New Roman"/>
                <w:b/>
                <w:i/>
                <w:iCs/>
              </w:rPr>
              <w:t>Sadržaji</w:t>
            </w:r>
            <w:bookmarkEnd w:id="223"/>
            <w:bookmarkEnd w:id="224"/>
            <w:bookmarkEnd w:id="225"/>
            <w:bookmarkEnd w:id="226"/>
            <w:bookmarkEnd w:id="227"/>
          </w:p>
        </w:tc>
        <w:tc>
          <w:tcPr>
            <w:tcW w:w="1134" w:type="dxa"/>
          </w:tcPr>
          <w:p w14:paraId="3BA16D86" w14:textId="77777777" w:rsidR="00097CD7" w:rsidRPr="00DD5A97" w:rsidRDefault="00097CD7" w:rsidP="00BA0B47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Broj   učenika</w:t>
            </w:r>
          </w:p>
        </w:tc>
        <w:tc>
          <w:tcPr>
            <w:tcW w:w="2977" w:type="dxa"/>
          </w:tcPr>
          <w:p w14:paraId="3AF37DC7" w14:textId="77777777" w:rsidR="00097CD7" w:rsidRPr="00DD5A97" w:rsidRDefault="00097CD7" w:rsidP="00BA0B47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Nositelji  aktivnosti</w:t>
            </w:r>
          </w:p>
        </w:tc>
      </w:tr>
      <w:tr w:rsidR="00097CD7" w:rsidRPr="00DD5A97" w14:paraId="112537D6" w14:textId="77777777" w:rsidTr="000B48E5">
        <w:trPr>
          <w:trHeight w:val="852"/>
        </w:trPr>
        <w:tc>
          <w:tcPr>
            <w:tcW w:w="1440" w:type="dxa"/>
          </w:tcPr>
          <w:p w14:paraId="1F905F84" w14:textId="77777777" w:rsidR="00097CD7" w:rsidRPr="00DD5A97" w:rsidRDefault="00097CD7" w:rsidP="00BA0B47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Listopad</w:t>
            </w:r>
          </w:p>
        </w:tc>
        <w:tc>
          <w:tcPr>
            <w:tcW w:w="3451" w:type="dxa"/>
          </w:tcPr>
          <w:p w14:paraId="00AD0ED8" w14:textId="77777777" w:rsidR="00097CD7" w:rsidRPr="00DD5A97" w:rsidRDefault="00097CD7" w:rsidP="00BA0B47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Svjetski dan učitelja</w:t>
            </w:r>
          </w:p>
          <w:p w14:paraId="0A1F1750" w14:textId="77777777" w:rsidR="00097CD7" w:rsidRPr="00DD5A97" w:rsidRDefault="00097CD7" w:rsidP="00BA0B47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Dani  kruha</w:t>
            </w:r>
          </w:p>
        </w:tc>
        <w:tc>
          <w:tcPr>
            <w:tcW w:w="1134" w:type="dxa"/>
          </w:tcPr>
          <w:p w14:paraId="2F46CBA8" w14:textId="56D0E590" w:rsidR="00097CD7" w:rsidRPr="00DD5A97" w:rsidRDefault="000B48E5" w:rsidP="000B48E5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351</w:t>
            </w:r>
          </w:p>
        </w:tc>
        <w:tc>
          <w:tcPr>
            <w:tcW w:w="2977" w:type="dxa"/>
          </w:tcPr>
          <w:p w14:paraId="49FFC280" w14:textId="77777777" w:rsidR="00097CD7" w:rsidRPr="00DD5A97" w:rsidRDefault="00097CD7" w:rsidP="00BA0B47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3D57380" w14:textId="77777777" w:rsidR="00097CD7" w:rsidRPr="00DD5A97" w:rsidRDefault="00097CD7" w:rsidP="00BA0B47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Svi učitelji i stručni suradnici</w:t>
            </w:r>
          </w:p>
          <w:p w14:paraId="5EBCEEE2" w14:textId="77777777" w:rsidR="00097CD7" w:rsidRPr="00DD5A97" w:rsidRDefault="00097CD7" w:rsidP="00BA0B47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97CD7" w:rsidRPr="00DD5A97" w14:paraId="4CDF7E4E" w14:textId="77777777" w:rsidTr="000B48E5">
        <w:tc>
          <w:tcPr>
            <w:tcW w:w="1440" w:type="dxa"/>
          </w:tcPr>
          <w:p w14:paraId="5BDBB726" w14:textId="77777777" w:rsidR="00097CD7" w:rsidRPr="00DD5A97" w:rsidRDefault="00097CD7" w:rsidP="00BA0B47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Studeni</w:t>
            </w:r>
          </w:p>
        </w:tc>
        <w:tc>
          <w:tcPr>
            <w:tcW w:w="3451" w:type="dxa"/>
          </w:tcPr>
          <w:p w14:paraId="170E25AB" w14:textId="77777777" w:rsidR="00097CD7" w:rsidRPr="00DD5A97" w:rsidRDefault="00097CD7" w:rsidP="00BA0B47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Dan sjećanja na Vukovar</w:t>
            </w:r>
          </w:p>
          <w:p w14:paraId="14C7C413" w14:textId="77777777" w:rsidR="00097CD7" w:rsidRPr="00DD5A97" w:rsidRDefault="00097CD7" w:rsidP="00BA0B47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Pretežno vedro</w:t>
            </w:r>
          </w:p>
        </w:tc>
        <w:tc>
          <w:tcPr>
            <w:tcW w:w="1134" w:type="dxa"/>
          </w:tcPr>
          <w:p w14:paraId="4EB9D429" w14:textId="61F6F0B2" w:rsidR="00097CD7" w:rsidRPr="00DD5A97" w:rsidRDefault="00097CD7" w:rsidP="00BA0B47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</w:t>
            </w:r>
            <w:r w:rsidR="000B48E5">
              <w:rPr>
                <w:rFonts w:ascii="Times New Roman" w:eastAsia="Calibri" w:hAnsi="Times New Roman" w:cs="Times New Roman"/>
                <w:bCs/>
              </w:rPr>
              <w:t>5</w:t>
            </w:r>
            <w:r w:rsidRPr="00DD5A97">
              <w:rPr>
                <w:rFonts w:ascii="Times New Roman" w:eastAsia="Calibri" w:hAnsi="Times New Roman" w:cs="Times New Roman"/>
                <w:bCs/>
              </w:rPr>
              <w:t>1</w:t>
            </w:r>
          </w:p>
          <w:p w14:paraId="4A0CF8C5" w14:textId="77777777" w:rsidR="00097CD7" w:rsidRPr="00DD5A97" w:rsidRDefault="00097CD7" w:rsidP="00BA0B47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20</w:t>
            </w:r>
          </w:p>
        </w:tc>
        <w:tc>
          <w:tcPr>
            <w:tcW w:w="2977" w:type="dxa"/>
          </w:tcPr>
          <w:p w14:paraId="6EB0692B" w14:textId="77777777" w:rsidR="00097CD7" w:rsidRPr="00DD5A97" w:rsidRDefault="00097CD7" w:rsidP="00BA0B47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Svi učitelji i stručni suradnici</w:t>
            </w:r>
          </w:p>
          <w:p w14:paraId="00BF7B07" w14:textId="77777777" w:rsidR="00097CD7" w:rsidRPr="00DD5A97" w:rsidRDefault="00097CD7" w:rsidP="00BA0B47">
            <w:pPr>
              <w:spacing w:before="120" w:after="12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 i stručni suradnici</w:t>
            </w:r>
          </w:p>
        </w:tc>
      </w:tr>
      <w:tr w:rsidR="00097CD7" w:rsidRPr="00DD5A97" w14:paraId="138A3CAB" w14:textId="77777777" w:rsidTr="000B48E5">
        <w:tc>
          <w:tcPr>
            <w:tcW w:w="1440" w:type="dxa"/>
          </w:tcPr>
          <w:p w14:paraId="34FD4A1C" w14:textId="77777777" w:rsidR="00097CD7" w:rsidRPr="00DD5A97" w:rsidRDefault="00097CD7" w:rsidP="00BA0B47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Prosinac</w:t>
            </w:r>
          </w:p>
        </w:tc>
        <w:tc>
          <w:tcPr>
            <w:tcW w:w="3451" w:type="dxa"/>
          </w:tcPr>
          <w:p w14:paraId="7410D5F5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Međunarodni dan volontera</w:t>
            </w:r>
          </w:p>
          <w:p w14:paraId="44ED0446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Sv. Nikola, Priredba  za  Božić</w:t>
            </w:r>
          </w:p>
          <w:p w14:paraId="53C9DD67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Cs w:val="24"/>
              </w:rPr>
              <w:t>Večer matematike</w:t>
            </w:r>
          </w:p>
          <w:p w14:paraId="023F887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Božićni sajam</w:t>
            </w:r>
          </w:p>
        </w:tc>
        <w:tc>
          <w:tcPr>
            <w:tcW w:w="1134" w:type="dxa"/>
          </w:tcPr>
          <w:p w14:paraId="5A623097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50</w:t>
            </w:r>
          </w:p>
          <w:p w14:paraId="03EEED06" w14:textId="21A5D6B3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</w:t>
            </w:r>
            <w:r w:rsidR="000B48E5">
              <w:rPr>
                <w:rFonts w:ascii="Times New Roman" w:eastAsia="Calibri" w:hAnsi="Times New Roman" w:cs="Times New Roman"/>
                <w:bCs/>
              </w:rPr>
              <w:t>5</w:t>
            </w:r>
            <w:r w:rsidRPr="00DD5A97">
              <w:rPr>
                <w:rFonts w:ascii="Times New Roman" w:eastAsia="Calibri" w:hAnsi="Times New Roman" w:cs="Times New Roman"/>
                <w:bCs/>
              </w:rPr>
              <w:t>1</w:t>
            </w:r>
          </w:p>
          <w:p w14:paraId="0007B356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70</w:t>
            </w:r>
          </w:p>
          <w:p w14:paraId="4277878A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100</w:t>
            </w:r>
          </w:p>
        </w:tc>
        <w:tc>
          <w:tcPr>
            <w:tcW w:w="2977" w:type="dxa"/>
          </w:tcPr>
          <w:p w14:paraId="7E9793CB" w14:textId="77777777" w:rsidR="00097CD7" w:rsidRPr="00DD5A97" w:rsidRDefault="00097CD7" w:rsidP="00BA0B47">
            <w:pPr>
              <w:spacing w:after="0" w:line="276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Školski volonterski klub</w:t>
            </w:r>
          </w:p>
          <w:p w14:paraId="180DD859" w14:textId="77777777" w:rsidR="00097CD7" w:rsidRPr="00DD5A97" w:rsidRDefault="00097CD7" w:rsidP="00BA0B47">
            <w:pPr>
              <w:spacing w:after="0" w:line="276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Svi učitelji, SRS i učenici</w:t>
            </w:r>
          </w:p>
          <w:p w14:paraId="66317CB6" w14:textId="77777777" w:rsidR="00097CD7" w:rsidRPr="00DD5A97" w:rsidRDefault="00097CD7" w:rsidP="00BA0B47">
            <w:pPr>
              <w:spacing w:after="0" w:line="276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 matematike</w:t>
            </w:r>
          </w:p>
        </w:tc>
      </w:tr>
      <w:tr w:rsidR="00097CD7" w:rsidRPr="00DD5A97" w14:paraId="4299323B" w14:textId="77777777" w:rsidTr="000B48E5">
        <w:trPr>
          <w:trHeight w:val="1071"/>
        </w:trPr>
        <w:tc>
          <w:tcPr>
            <w:tcW w:w="1440" w:type="dxa"/>
          </w:tcPr>
          <w:p w14:paraId="39462AD6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Veljača</w:t>
            </w:r>
          </w:p>
        </w:tc>
        <w:tc>
          <w:tcPr>
            <w:tcW w:w="3451" w:type="dxa"/>
          </w:tcPr>
          <w:p w14:paraId="53E62EDB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Dan hrvatske glagoljice</w:t>
            </w:r>
          </w:p>
          <w:p w14:paraId="40A05C9A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Školska  natjecanja</w:t>
            </w:r>
          </w:p>
          <w:p w14:paraId="630D6000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Valentinovo</w:t>
            </w:r>
          </w:p>
          <w:p w14:paraId="1328DAF6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Dan ružičastih majica</w:t>
            </w:r>
          </w:p>
          <w:p w14:paraId="2164C59E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Večer ljubavne poezije</w:t>
            </w:r>
          </w:p>
        </w:tc>
        <w:tc>
          <w:tcPr>
            <w:tcW w:w="1134" w:type="dxa"/>
          </w:tcPr>
          <w:p w14:paraId="31FE055B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30</w:t>
            </w:r>
          </w:p>
          <w:p w14:paraId="79204E6B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50</w:t>
            </w:r>
          </w:p>
          <w:p w14:paraId="676D6152" w14:textId="5D6A19D0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</w:t>
            </w:r>
            <w:r w:rsidR="000B48E5">
              <w:rPr>
                <w:rFonts w:ascii="Times New Roman" w:eastAsia="Calibri" w:hAnsi="Times New Roman" w:cs="Times New Roman"/>
                <w:bCs/>
              </w:rPr>
              <w:t>5</w:t>
            </w:r>
            <w:r w:rsidRPr="00DD5A97">
              <w:rPr>
                <w:rFonts w:ascii="Times New Roman" w:eastAsia="Calibri" w:hAnsi="Times New Roman" w:cs="Times New Roman"/>
                <w:bCs/>
              </w:rPr>
              <w:t>1</w:t>
            </w:r>
          </w:p>
          <w:p w14:paraId="6A3B69C4" w14:textId="5B467D4A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</w:t>
            </w:r>
            <w:r w:rsidR="000B48E5">
              <w:rPr>
                <w:rFonts w:ascii="Times New Roman" w:eastAsia="Calibri" w:hAnsi="Times New Roman" w:cs="Times New Roman"/>
                <w:bCs/>
              </w:rPr>
              <w:t>5</w:t>
            </w:r>
            <w:r w:rsidRPr="00DD5A97">
              <w:rPr>
                <w:rFonts w:ascii="Times New Roman" w:eastAsia="Calibri" w:hAnsi="Times New Roman" w:cs="Times New Roman"/>
                <w:bCs/>
              </w:rPr>
              <w:t>1</w:t>
            </w:r>
          </w:p>
          <w:p w14:paraId="04558263" w14:textId="36C4474A" w:rsidR="00097CD7" w:rsidRPr="00DD5A97" w:rsidRDefault="000B48E5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50</w:t>
            </w:r>
          </w:p>
        </w:tc>
        <w:tc>
          <w:tcPr>
            <w:tcW w:w="2977" w:type="dxa"/>
          </w:tcPr>
          <w:p w14:paraId="5F77BEF1" w14:textId="77777777" w:rsidR="00097CD7" w:rsidRPr="00DD5A97" w:rsidRDefault="00097CD7" w:rsidP="00BA0B47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 hrvatskog jezika</w:t>
            </w:r>
          </w:p>
          <w:p w14:paraId="0FE51F7C" w14:textId="77777777" w:rsidR="00097CD7" w:rsidRPr="00DD5A97" w:rsidRDefault="00097CD7" w:rsidP="00BA0B47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Svi učitelji</w:t>
            </w:r>
          </w:p>
          <w:p w14:paraId="607488A4" w14:textId="22EFC384" w:rsidR="00097CD7" w:rsidRPr="00DD5A97" w:rsidRDefault="00097CD7" w:rsidP="000B48E5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Svi učitelji i stručni suradnici</w:t>
            </w:r>
          </w:p>
          <w:p w14:paraId="71AADACF" w14:textId="77777777" w:rsidR="00097CD7" w:rsidRPr="00DD5A97" w:rsidRDefault="00097CD7" w:rsidP="000B48E5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 i SRS</w:t>
            </w:r>
          </w:p>
        </w:tc>
      </w:tr>
      <w:tr w:rsidR="00097CD7" w:rsidRPr="00DD5A97" w14:paraId="4192915C" w14:textId="77777777" w:rsidTr="000B48E5">
        <w:trPr>
          <w:trHeight w:val="912"/>
        </w:trPr>
        <w:tc>
          <w:tcPr>
            <w:tcW w:w="1440" w:type="dxa"/>
          </w:tcPr>
          <w:p w14:paraId="0A28E52B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Ožujak</w:t>
            </w:r>
          </w:p>
        </w:tc>
        <w:tc>
          <w:tcPr>
            <w:tcW w:w="3451" w:type="dxa"/>
          </w:tcPr>
          <w:p w14:paraId="5DEC4D07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</w:rPr>
            </w:pPr>
            <w:r w:rsidRPr="00DD5A97">
              <w:rPr>
                <w:rFonts w:ascii="Times New Roman" w:eastAsia="Calibri" w:hAnsi="Times New Roman" w:cs="Times New Roman"/>
              </w:rPr>
              <w:t>Dan hrvatskog jezika</w:t>
            </w:r>
          </w:p>
          <w:p w14:paraId="4D53FE67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222222"/>
                <w:shd w:val="clear" w:color="auto" w:fill="F9F9F9"/>
              </w:rPr>
            </w:pPr>
            <w:r w:rsidRPr="00DD5A97">
              <w:rPr>
                <w:rFonts w:ascii="Times New Roman" w:eastAsia="Calibri" w:hAnsi="Times New Roman" w:cs="Times New Roman"/>
                <w:bCs/>
                <w:color w:val="222222"/>
                <w:shd w:val="clear" w:color="auto" w:fill="F9F9F9"/>
              </w:rPr>
              <w:t>Dan šarenih čarapa</w:t>
            </w:r>
          </w:p>
          <w:p w14:paraId="596BA91F" w14:textId="77777777" w:rsidR="0096182B" w:rsidRPr="00DD5A97" w:rsidRDefault="0096182B" w:rsidP="0096182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Uskrs</w:t>
            </w:r>
          </w:p>
          <w:p w14:paraId="6297898D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color w:val="222222"/>
                <w:sz w:val="24"/>
                <w:szCs w:val="24"/>
                <w:shd w:val="clear" w:color="auto" w:fill="F9F9F9"/>
              </w:rPr>
            </w:pPr>
            <w:r w:rsidRPr="00DD5A97">
              <w:rPr>
                <w:rFonts w:ascii="Times New Roman" w:eastAsia="Calibri" w:hAnsi="Times New Roman" w:cs="Times New Roman"/>
                <w:bCs/>
                <w:color w:val="222222"/>
                <w:shd w:val="clear" w:color="auto" w:fill="F9F9F9"/>
              </w:rPr>
              <w:t>Svjetski dan voda</w:t>
            </w:r>
          </w:p>
        </w:tc>
        <w:tc>
          <w:tcPr>
            <w:tcW w:w="1134" w:type="dxa"/>
          </w:tcPr>
          <w:p w14:paraId="6A84DC75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</w:t>
            </w:r>
          </w:p>
          <w:p w14:paraId="060A6679" w14:textId="7EA3E725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</w:t>
            </w:r>
            <w:r w:rsidR="0096182B">
              <w:rPr>
                <w:rFonts w:ascii="Times New Roman" w:eastAsia="Calibri" w:hAnsi="Times New Roman" w:cs="Times New Roman"/>
                <w:bCs/>
              </w:rPr>
              <w:t>5</w:t>
            </w:r>
            <w:r w:rsidRPr="00DD5A97">
              <w:rPr>
                <w:rFonts w:ascii="Times New Roman" w:eastAsia="Calibri" w:hAnsi="Times New Roman" w:cs="Times New Roman"/>
                <w:bCs/>
              </w:rPr>
              <w:t>1</w:t>
            </w:r>
          </w:p>
          <w:p w14:paraId="5809EDFF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100</w:t>
            </w:r>
          </w:p>
        </w:tc>
        <w:tc>
          <w:tcPr>
            <w:tcW w:w="2977" w:type="dxa"/>
          </w:tcPr>
          <w:p w14:paraId="0FFC38C4" w14:textId="77777777" w:rsidR="00097CD7" w:rsidRPr="00DD5A97" w:rsidRDefault="00097CD7" w:rsidP="00BA0B47">
            <w:pPr>
              <w:spacing w:after="0" w:line="240" w:lineRule="auto"/>
              <w:ind w:left="-58" w:right="-5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Učitelji hrvatskog jezika i SRS Svi učitelji i stručni suradnici</w:t>
            </w:r>
          </w:p>
          <w:p w14:paraId="5A1A649C" w14:textId="77777777" w:rsidR="00097CD7" w:rsidRPr="00DD5A97" w:rsidRDefault="00097CD7" w:rsidP="00BA0B47">
            <w:pPr>
              <w:spacing w:after="0" w:line="240" w:lineRule="auto"/>
              <w:ind w:right="-57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097CD7" w:rsidRPr="00DD5A97" w14:paraId="36CD0CB5" w14:textId="77777777" w:rsidTr="000B48E5">
        <w:trPr>
          <w:trHeight w:val="680"/>
        </w:trPr>
        <w:tc>
          <w:tcPr>
            <w:tcW w:w="1440" w:type="dxa"/>
          </w:tcPr>
          <w:p w14:paraId="2EDF4459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Travanj</w:t>
            </w:r>
          </w:p>
        </w:tc>
        <w:tc>
          <w:tcPr>
            <w:tcW w:w="3451" w:type="dxa"/>
          </w:tcPr>
          <w:p w14:paraId="34AD43DD" w14:textId="77777777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Dan  planeta  Zemlje</w:t>
            </w:r>
          </w:p>
          <w:p w14:paraId="761154AA" w14:textId="77777777" w:rsidR="00097CD7" w:rsidRPr="00DD5A97" w:rsidRDefault="00097CD7" w:rsidP="00BA0B47">
            <w:pPr>
              <w:spacing w:after="0" w:line="240" w:lineRule="auto"/>
              <w:ind w:right="-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EA06BB" w14:textId="785E051A" w:rsidR="00097CD7" w:rsidRPr="00DD5A97" w:rsidRDefault="00097CD7" w:rsidP="00BA0B47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3</w:t>
            </w:r>
            <w:r w:rsidR="0096182B">
              <w:rPr>
                <w:rFonts w:ascii="Times New Roman" w:eastAsia="Calibri" w:hAnsi="Times New Roman" w:cs="Times New Roman"/>
                <w:bCs/>
              </w:rPr>
              <w:t>5</w:t>
            </w:r>
            <w:r w:rsidRPr="00DD5A97">
              <w:rPr>
                <w:rFonts w:ascii="Times New Roman" w:eastAsia="Calibri" w:hAnsi="Times New Roman" w:cs="Times New Roman"/>
                <w:bCs/>
              </w:rPr>
              <w:t>1</w:t>
            </w:r>
          </w:p>
          <w:p w14:paraId="5A10E8E8" w14:textId="187953AD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3</w:t>
            </w:r>
            <w:r w:rsidR="0096182B">
              <w:rPr>
                <w:rFonts w:ascii="Times New Roman" w:eastAsia="Calibri" w:hAnsi="Times New Roman" w:cs="Times New Roman"/>
              </w:rPr>
              <w:t>5</w:t>
            </w: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77" w:type="dxa"/>
          </w:tcPr>
          <w:p w14:paraId="55C3F63B" w14:textId="77777777" w:rsidR="00097CD7" w:rsidRPr="00DD5A97" w:rsidRDefault="00097CD7" w:rsidP="00BA0B47">
            <w:pPr>
              <w:spacing w:after="0" w:line="240" w:lineRule="auto"/>
              <w:ind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 xml:space="preserve">Svi učitelji i stručni suradnici </w:t>
            </w:r>
          </w:p>
          <w:p w14:paraId="59CA0921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97CD7" w:rsidRPr="00DD5A97" w14:paraId="443CAD33" w14:textId="77777777" w:rsidTr="000B48E5">
        <w:tc>
          <w:tcPr>
            <w:tcW w:w="1440" w:type="dxa"/>
          </w:tcPr>
          <w:p w14:paraId="736D4DCC" w14:textId="77777777" w:rsidR="00097CD7" w:rsidRPr="00DD5A97" w:rsidRDefault="00097CD7" w:rsidP="00BA0B47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Svibanj</w:t>
            </w:r>
          </w:p>
        </w:tc>
        <w:tc>
          <w:tcPr>
            <w:tcW w:w="3451" w:type="dxa"/>
          </w:tcPr>
          <w:p w14:paraId="434E8757" w14:textId="77777777" w:rsidR="00097CD7" w:rsidRPr="00DD5A97" w:rsidRDefault="00097CD7" w:rsidP="00BA0B47">
            <w:pPr>
              <w:spacing w:before="120" w:after="12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Dan  škole – priredba</w:t>
            </w:r>
          </w:p>
        </w:tc>
        <w:tc>
          <w:tcPr>
            <w:tcW w:w="1134" w:type="dxa"/>
          </w:tcPr>
          <w:p w14:paraId="36AAF4BD" w14:textId="6B70210E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</w:rPr>
              <w:t>3</w:t>
            </w:r>
            <w:r w:rsidR="0096182B">
              <w:rPr>
                <w:rFonts w:ascii="Times New Roman" w:eastAsia="Calibri" w:hAnsi="Times New Roman" w:cs="Times New Roman"/>
              </w:rPr>
              <w:t>5</w:t>
            </w:r>
            <w:r w:rsidRPr="00DD5A9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77" w:type="dxa"/>
          </w:tcPr>
          <w:p w14:paraId="577BD239" w14:textId="77777777" w:rsidR="00097CD7" w:rsidRPr="00DD5A97" w:rsidRDefault="00097CD7" w:rsidP="00BA0B47">
            <w:pPr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Cs/>
              </w:rPr>
              <w:t>Svi djelatnici  škole i učenici</w:t>
            </w:r>
          </w:p>
        </w:tc>
      </w:tr>
    </w:tbl>
    <w:p w14:paraId="66CD44D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  <w:bookmarkStart w:id="228" w:name="_Toc400350321"/>
      <w:bookmarkEnd w:id="222"/>
    </w:p>
    <w:p w14:paraId="6BD782C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5C060AF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049FE8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1B5680A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76524E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E46391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7081805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C8E3F4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81F2B6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ED05A91" w14:textId="77777777" w:rsidR="00097CD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2D47CA2" w14:textId="77777777" w:rsidR="0096182B" w:rsidRPr="00DD5A97" w:rsidRDefault="0096182B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A2F5234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4717373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6F66E575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97D9BCF" w14:textId="77777777" w:rsidR="00097CD7" w:rsidRPr="00DD5A97" w:rsidRDefault="00097CD7" w:rsidP="00097CD7">
      <w:pPr>
        <w:keepNext/>
        <w:spacing w:before="240" w:after="60" w:line="240" w:lineRule="auto"/>
        <w:outlineLvl w:val="1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bookmarkStart w:id="229" w:name="_Toc210382809"/>
      <w:r w:rsidRPr="00DD5A97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8.2. Plan zdravstveno-socijalne zaštite učenika</w:t>
      </w:r>
      <w:bookmarkEnd w:id="228"/>
      <w:bookmarkEnd w:id="229"/>
    </w:p>
    <w:p w14:paraId="42CF3A0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F1F29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Tjelesni  i  zdravstveni  odgoj  učenika  sastavni  je  dio  odgojno-obrazovnog  rada  škole  u  cjelini. Za vrijeme boravka  učenika  u  školi  brigu  o  zdravlju  i  zdravstvenom  odgoju  učenika vodit će svi učitelji što će se očitovati u  razvijanju  higijensko-zdravstvenih  navika, pravilnog  držanja  tijela  i  slično.</w:t>
      </w:r>
    </w:p>
    <w:p w14:paraId="36F5433B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21123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U  nastavi  tjelesne  i  zdravstvene  kulture  dolazi  do  izražaja  briga  o  razvoju  koštano-mišićnog  sustava. Posebna  pozornost  obratit  će  se  pravilnom  razvoju, higijeni  tijela, povredama  i  njihovom  sprječavanju  kroz  nastavu  biologije.</w:t>
      </w:r>
    </w:p>
    <w:p w14:paraId="61C585E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AEBD5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Kod  učenika  nižih  razreda  zdravstveno-higijenske  navike  razvijaju  se  u  redovnoj  nastavi  prirode  i  društva.</w:t>
      </w:r>
    </w:p>
    <w:p w14:paraId="57A39FCE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B3687F7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5A97">
        <w:rPr>
          <w:rFonts w:ascii="Times New Roman" w:eastAsia="Calibri" w:hAnsi="Times New Roman" w:cs="Times New Roman"/>
          <w:sz w:val="24"/>
          <w:szCs w:val="24"/>
        </w:rPr>
        <w:t>U  okviru  satova  razrednog  odjela  razrednici  će  s  učenicima  obrađivati  teme zdravog  načina  života, zdrave  prehrane, štetnosti  pušenja,  alkohola,  droge i sl.</w:t>
      </w:r>
    </w:p>
    <w:p w14:paraId="360AD850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591936C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7572F3C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tbl>
      <w:tblPr>
        <w:tblW w:w="9138" w:type="dxa"/>
        <w:tblInd w:w="108" w:type="dxa"/>
        <w:tblLook w:val="0000" w:firstRow="0" w:lastRow="0" w:firstColumn="0" w:lastColumn="0" w:noHBand="0" w:noVBand="0"/>
      </w:tblPr>
      <w:tblGrid>
        <w:gridCol w:w="1316"/>
        <w:gridCol w:w="5365"/>
        <w:gridCol w:w="2457"/>
      </w:tblGrid>
      <w:tr w:rsidR="00097CD7" w:rsidRPr="00DD5A97" w14:paraId="0FB85CD3" w14:textId="77777777" w:rsidTr="00BA0B47">
        <w:trPr>
          <w:trHeight w:hRule="exact" w:val="454"/>
        </w:trPr>
        <w:tc>
          <w:tcPr>
            <w:tcW w:w="91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26BBDA74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OBVEZNI PROGRAM CIJEPLJENJA</w:t>
            </w:r>
          </w:p>
        </w:tc>
      </w:tr>
      <w:tr w:rsidR="00097CD7" w:rsidRPr="00DD5A97" w14:paraId="01256E1F" w14:textId="77777777" w:rsidTr="00BA0B47">
        <w:trPr>
          <w:trHeight w:hRule="exact" w:val="340"/>
        </w:trPr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noWrap/>
            <w:vAlign w:val="center"/>
          </w:tcPr>
          <w:p w14:paraId="2ECDC579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5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vAlign w:val="center"/>
          </w:tcPr>
          <w:p w14:paraId="271D7CFD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Sadržaji</w:t>
            </w:r>
          </w:p>
        </w:tc>
        <w:tc>
          <w:tcPr>
            <w:tcW w:w="2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vAlign w:val="center"/>
          </w:tcPr>
          <w:p w14:paraId="3150BB12" w14:textId="77777777" w:rsidR="00097CD7" w:rsidRPr="00DD5A97" w:rsidRDefault="00097CD7" w:rsidP="00BA0B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Nositelji</w:t>
            </w:r>
          </w:p>
        </w:tc>
      </w:tr>
      <w:tr w:rsidR="00097CD7" w:rsidRPr="00DD5A97" w14:paraId="4309208B" w14:textId="77777777" w:rsidTr="00BA0B47">
        <w:trPr>
          <w:trHeight w:val="300"/>
        </w:trPr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13FE40CE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razred</w:t>
            </w:r>
          </w:p>
        </w:tc>
        <w:tc>
          <w:tcPr>
            <w:tcW w:w="53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1C08D264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MMR, IPV</w:t>
            </w:r>
          </w:p>
        </w:tc>
        <w:tc>
          <w:tcPr>
            <w:tcW w:w="24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97C041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Dr. školske medicine Dubravka Radović </w:t>
            </w:r>
          </w:p>
          <w:p w14:paraId="45B663B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011CA596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097CD7" w:rsidRPr="00DD5A97" w14:paraId="14835331" w14:textId="77777777" w:rsidTr="00BA0B47">
        <w:trPr>
          <w:trHeight w:val="300"/>
        </w:trPr>
        <w:tc>
          <w:tcPr>
            <w:tcW w:w="131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50323F0D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razred</w:t>
            </w:r>
          </w:p>
        </w:tc>
        <w:tc>
          <w:tcPr>
            <w:tcW w:w="536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32A9B0C3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DI-TE-PER</w:t>
            </w:r>
          </w:p>
        </w:tc>
        <w:tc>
          <w:tcPr>
            <w:tcW w:w="245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2EEF6EB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7CD7" w:rsidRPr="00DD5A97" w14:paraId="24262FC8" w14:textId="77777777" w:rsidTr="00BA0B47">
        <w:trPr>
          <w:trHeight w:val="300"/>
        </w:trPr>
        <w:tc>
          <w:tcPr>
            <w:tcW w:w="1316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0D1B2CA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razred</w:t>
            </w:r>
          </w:p>
        </w:tc>
        <w:tc>
          <w:tcPr>
            <w:tcW w:w="5365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668D092A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HPV (još nije obvezno)</w:t>
            </w:r>
          </w:p>
        </w:tc>
        <w:tc>
          <w:tcPr>
            <w:tcW w:w="245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BA56BD2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7CD7" w:rsidRPr="00DD5A97" w14:paraId="56978D25" w14:textId="77777777" w:rsidTr="00BA0B47">
        <w:trPr>
          <w:trHeight w:val="300"/>
        </w:trPr>
        <w:tc>
          <w:tcPr>
            <w:tcW w:w="13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803D2FC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8. razred</w:t>
            </w:r>
          </w:p>
        </w:tc>
        <w:tc>
          <w:tcPr>
            <w:tcW w:w="53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5C20AC0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D5A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DI_TE_PER</w:t>
            </w:r>
          </w:p>
        </w:tc>
        <w:tc>
          <w:tcPr>
            <w:tcW w:w="245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0235599" w14:textId="77777777" w:rsidR="00097CD7" w:rsidRPr="00DD5A97" w:rsidRDefault="00097CD7" w:rsidP="00BA0B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F0EB7FC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42B4F578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3339DBE7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4DB6088E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5B730F0B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68150291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09107242" w14:textId="6A13984E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  <w:r w:rsidRPr="00DD5A9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KLASA: </w:t>
      </w:r>
      <w:r w:rsidR="00A33ED7">
        <w:rPr>
          <w:rFonts w:ascii="Times New Roman" w:eastAsia="Calibri" w:hAnsi="Times New Roman" w:cs="Times New Roman"/>
          <w:b/>
          <w:bCs/>
          <w:sz w:val="24"/>
          <w:szCs w:val="24"/>
        </w:rPr>
        <w:t>602-01/26-</w:t>
      </w:r>
      <w:r w:rsidR="00D14354">
        <w:rPr>
          <w:rFonts w:ascii="Times New Roman" w:eastAsia="Calibri" w:hAnsi="Times New Roman" w:cs="Times New Roman"/>
          <w:b/>
          <w:bCs/>
          <w:sz w:val="24"/>
          <w:szCs w:val="24"/>
        </w:rPr>
        <w:t>18/0</w:t>
      </w:r>
      <w:r w:rsidR="00FB1A95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</w:p>
    <w:p w14:paraId="56FC11EF" w14:textId="4B18A955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14354">
        <w:rPr>
          <w:rFonts w:ascii="Times New Roman" w:eastAsia="Calibri" w:hAnsi="Times New Roman" w:cs="Times New Roman"/>
          <w:b/>
          <w:bCs/>
          <w:sz w:val="24"/>
          <w:szCs w:val="24"/>
        </w:rPr>
        <w:t>URBROJ:</w:t>
      </w:r>
      <w:r w:rsidR="00D1435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2181-302-01-26-01</w:t>
      </w:r>
    </w:p>
    <w:p w14:paraId="1F48F45D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sz w:val="24"/>
          <w:szCs w:val="24"/>
          <w:highlight w:val="yellow"/>
        </w:rPr>
      </w:pPr>
    </w:p>
    <w:p w14:paraId="4CD354E6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    Ravnatelj škole:                                                                  Predsjednik Školskog odbora:</w:t>
      </w:r>
    </w:p>
    <w:p w14:paraId="626CCF79" w14:textId="4E5973A5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>Miroslav Jukić, prof.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F1684">
        <w:rPr>
          <w:rFonts w:ascii="Times New Roman" w:eastAsia="Calibri" w:hAnsi="Times New Roman" w:cs="Times New Roman"/>
          <w:b/>
          <w:sz w:val="24"/>
          <w:szCs w:val="24"/>
        </w:rPr>
        <w:t xml:space="preserve">Ružica Vuleta </w:t>
      </w:r>
    </w:p>
    <w:p w14:paraId="03603F96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73FCD1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62B68E8D" w14:textId="77777777" w:rsidR="00097CD7" w:rsidRPr="00DD5A97" w:rsidRDefault="00097CD7" w:rsidP="00097C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1087B302" w14:textId="77777777" w:rsidR="00097CD7" w:rsidRPr="00DD5A97" w:rsidRDefault="00097CD7" w:rsidP="00097C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sz w:val="24"/>
          <w:szCs w:val="24"/>
        </w:rPr>
        <w:t xml:space="preserve">_______________________             </w:t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D5A97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      _____________________</w:t>
      </w:r>
    </w:p>
    <w:p w14:paraId="40EB09E6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13E7A2E9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38617CC4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0EFC46EB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7F39656E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57F538C7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75900208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30AAE1A5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269F50C8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48EADA54" w14:textId="77777777" w:rsidR="00097CD7" w:rsidRPr="00DD5A97" w:rsidRDefault="00097CD7" w:rsidP="00097C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C84FF8" w14:textId="04267F93" w:rsidR="00282CEE" w:rsidRPr="00987B0D" w:rsidRDefault="00097CD7" w:rsidP="00987B0D">
      <w:pPr>
        <w:pStyle w:val="Naslov4"/>
        <w:rPr>
          <w:rFonts w:ascii="Times New Roman" w:eastAsia="Calibri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987B0D">
        <w:rPr>
          <w:rFonts w:ascii="Times New Roman" w:eastAsia="Calibri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>PRILOG:</w:t>
      </w:r>
    </w:p>
    <w:p w14:paraId="5DE5AB35" w14:textId="77777777" w:rsidR="00282CEE" w:rsidRPr="00282CEE" w:rsidRDefault="00282CEE" w:rsidP="00282CEE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jc w:val="center"/>
        <w:rPr>
          <w:rFonts w:ascii="Garamond" w:eastAsia="Garamond" w:hAnsi="Garamond" w:cs="Garamond"/>
          <w:b/>
          <w:bCs/>
          <w:color w:val="5B9BD5"/>
          <w:sz w:val="28"/>
          <w:szCs w:val="28"/>
          <w:lang w:val="hr"/>
        </w:rPr>
      </w:pPr>
      <w:r w:rsidRPr="00282CEE">
        <w:rPr>
          <w:rFonts w:ascii="Garamond" w:eastAsia="Garamond" w:hAnsi="Garamond" w:cs="Garamond"/>
          <w:b/>
          <w:bCs/>
          <w:color w:val="5B9BD5"/>
          <w:sz w:val="28"/>
          <w:szCs w:val="28"/>
          <w:lang w:val="hr"/>
        </w:rPr>
        <w:t>ŠKOLSKA PREVENTIVNA STRATEGIJA/</w:t>
      </w:r>
    </w:p>
    <w:p w14:paraId="4EE5FEB3" w14:textId="77777777" w:rsidR="00282CEE" w:rsidRPr="00282CEE" w:rsidRDefault="00282CEE" w:rsidP="00282CEE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jc w:val="center"/>
        <w:rPr>
          <w:rFonts w:ascii="Garamond" w:eastAsia="Garamond" w:hAnsi="Garamond" w:cs="Garamond"/>
          <w:b/>
          <w:bCs/>
          <w:color w:val="5B9BD5"/>
          <w:sz w:val="28"/>
          <w:szCs w:val="28"/>
          <w:lang w:val="hr"/>
        </w:rPr>
      </w:pPr>
      <w:r w:rsidRPr="00282CEE">
        <w:rPr>
          <w:rFonts w:ascii="Garamond" w:eastAsia="Garamond" w:hAnsi="Garamond" w:cs="Garamond"/>
          <w:b/>
          <w:bCs/>
          <w:color w:val="5B9BD5"/>
          <w:sz w:val="28"/>
          <w:szCs w:val="28"/>
          <w:lang w:val="hr"/>
        </w:rPr>
        <w:t>Školski preventivni programi (ŠPP)</w:t>
      </w:r>
    </w:p>
    <w:p w14:paraId="6868E8D3" w14:textId="77777777" w:rsidR="00282CEE" w:rsidRPr="00282CEE" w:rsidRDefault="00282CEE" w:rsidP="00282CEE">
      <w:pPr>
        <w:spacing w:after="200" w:line="276" w:lineRule="auto"/>
        <w:rPr>
          <w:rFonts w:ascii="Times New Roman" w:eastAsia="Garamond" w:hAnsi="Times New Roman" w:cs="Times New Roman"/>
          <w:b/>
          <w:bCs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b/>
          <w:bCs/>
          <w:sz w:val="24"/>
          <w:szCs w:val="24"/>
          <w:lang w:val="hr"/>
        </w:rPr>
        <w:t>(Obuhvaća prevenciju svih neprihvatljivih oblika ponašanja uključujući ovisnosti i nasilje)</w:t>
      </w:r>
    </w:p>
    <w:p w14:paraId="1BB8D1A7" w14:textId="77777777" w:rsidR="00282CEE" w:rsidRPr="00282CEE" w:rsidRDefault="00282CEE" w:rsidP="00282CEE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  <w:t>šk. god. 2026./2027.</w:t>
      </w:r>
    </w:p>
    <w:p w14:paraId="1C4FB5D5" w14:textId="77777777" w:rsidR="00282CEE" w:rsidRPr="00282CEE" w:rsidRDefault="00282CEE" w:rsidP="00282CEE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/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  <w:t>Voditelj/i  ŠPP:   Zvonimir Vukas, stručni suradnik psiholog</w:t>
      </w:r>
    </w:p>
    <w:p w14:paraId="38FF6EC4" w14:textId="77777777" w:rsidR="00282CEE" w:rsidRPr="00282CEE" w:rsidRDefault="00282CEE" w:rsidP="00282CEE">
      <w:pPr>
        <w:pBdr>
          <w:top w:val="nil"/>
          <w:left w:val="nil"/>
          <w:bottom w:val="single" w:sz="4" w:space="4" w:color="5B9BD5"/>
          <w:right w:val="nil"/>
          <w:between w:val="nil"/>
        </w:pBdr>
        <w:spacing w:before="200" w:after="280" w:line="240" w:lineRule="auto"/>
        <w:ind w:right="936" w:firstLine="720"/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  <w:t xml:space="preserve">                 Tanja </w:t>
      </w:r>
      <w:proofErr w:type="spellStart"/>
      <w:r w:rsidRPr="00282CEE"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  <w:t>Lapić</w:t>
      </w:r>
      <w:proofErr w:type="spellEnd"/>
      <w:r w:rsidRPr="00282CEE"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  <w:t xml:space="preserve">, stručna suradnica pedagoginja                                     </w:t>
      </w:r>
    </w:p>
    <w:p w14:paraId="3A492C7F" w14:textId="77777777" w:rsidR="00282CEE" w:rsidRPr="00282CEE" w:rsidRDefault="00282CEE" w:rsidP="00282CEE">
      <w:pPr>
        <w:spacing w:after="200" w:line="276" w:lineRule="auto"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b/>
          <w:bCs/>
          <w:sz w:val="24"/>
          <w:szCs w:val="24"/>
          <w:lang w:val="hr"/>
        </w:rPr>
        <w:t>PROCJENA STANJA I POTREBA:</w:t>
      </w:r>
    </w:p>
    <w:p w14:paraId="243CCF11" w14:textId="77777777" w:rsidR="00282CEE" w:rsidRPr="00282CEE" w:rsidRDefault="00282CEE" w:rsidP="00282CEE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Times New Roman" w:hAnsi="Times New Roman" w:cs="Times New Roman"/>
          <w:sz w:val="24"/>
          <w:szCs w:val="24"/>
          <w:lang w:val="hr"/>
        </w:rPr>
        <w:t>Na temelju kontinuiranog praćenja odgojno-obrazovnog funkcioniranja učenika, razgovora s učenicima, učiteljima i roditeljima te uvida u razredne odnose, u Osnovnoj školi Kamešnica utvrđena je potreba za sustavnom podrškom učenicima u emocionalnom i socijalnom razvoju te očuvanju mentalnog zdravlja. Kod dijela učenika uočavaju se anksiozne smetnje, nesigurnost, povučenost, sniženo raspoloženje te teškoće u suočavanju sa školskim obvezama i vršnjačkim odnosima. Stoga je potrebno razvijati sposobnost prepoznavanja i primjerenog izražavanja emocija i potreba, jačati samopoštovanje te poticati usvajanje konstruktivnih načina suočavanja s neuspjehom, frustracijom i drugim zahtjevnim situacijama. U području vršnjačkih odnosa procjenjuje se potreba za razvojem komunikacijskih vještina, suradnje i uzajamnog uvažavanja. Učenicima je potrebna podrška u nenasilnom rješavanju sukoba, asertivnom zauzimanju za sebe uz poštovanje drugih te razumijevanju posljedica vlastitog ponašanja. Prepoznata je potreba za usmjeravanjem preventivnog rada na razvoj empatije i prihvaćanje različitosti, sprječavanje vršnjačkog nasilja i socijalnog isključivanja te odgovorno ponašanje u digitalnom okruženju. Također je važno poticati učenike na prepoznavanje i prijavljivanje nasilja te ih upoznati sa sigurnim načinima pružanja podrške vršnjacima. Nadalje, procjenom je utvrđena i potreba za sustavnim poticanjem zdravih životnih navika i odgovornog odnosa prema vlastitom zdravlju. To uključuje uravnoteženu prehranu, tjelesnu aktivnost, dovoljno odmora, osobnu higijenu, kvalitetno provođenje slobodnog vremena te umjereno i odgovorno korištenje digitalnih tehnologija. Preventivne aktivnosti usmjerene na sprječavanje uporabe sredstava ovisnosti i drugih rizičnih ponašanja potrebno je prilagoditi dobi i razvojnim obilježjima učenika. Naglasak je na razvijanju sposobnosti odgovornog odlučivanja, kritičkog promišljanja o vršnjačkim i medijskim utjecajima te vještina odupiranja negativnom vršnjačkom pritisku.</w:t>
      </w:r>
    </w:p>
    <w:p w14:paraId="4BE08B3A" w14:textId="77777777" w:rsidR="00282CEE" w:rsidRPr="00282CEE" w:rsidRDefault="00282CEE" w:rsidP="00282CEE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Times New Roman" w:hAnsi="Times New Roman" w:cs="Times New Roman"/>
          <w:sz w:val="24"/>
          <w:szCs w:val="24"/>
          <w:lang w:val="hr"/>
        </w:rPr>
        <w:lastRenderedPageBreak/>
        <w:t xml:space="preserve">Navedene potrebe upućuju na važnost kontinuiranog rada na kvaliteti razrednog i školskog ozračja u kojem se svaki učenik osjeća sigurno, prihvaćeno i povezano sa školskom zajednicom. Kao prioritet izdvaja se jačanje zaštitnih čimbenika kroz razvoj </w:t>
      </w:r>
      <w:proofErr w:type="spellStart"/>
      <w:r w:rsidRPr="00282CEE">
        <w:rPr>
          <w:rFonts w:ascii="Times New Roman" w:eastAsia="Times New Roman" w:hAnsi="Times New Roman" w:cs="Times New Roman"/>
          <w:sz w:val="24"/>
          <w:szCs w:val="24"/>
          <w:lang w:val="hr"/>
        </w:rPr>
        <w:t>podržavajućih</w:t>
      </w:r>
      <w:proofErr w:type="spellEnd"/>
      <w:r w:rsidRPr="00282CEE">
        <w:rPr>
          <w:rFonts w:ascii="Times New Roman" w:eastAsia="Times New Roman" w:hAnsi="Times New Roman" w:cs="Times New Roman"/>
          <w:sz w:val="24"/>
          <w:szCs w:val="24"/>
          <w:lang w:val="hr"/>
        </w:rPr>
        <w:t xml:space="preserve"> odnosa s odraslima i vršnjacima, uspostavljanje jasnih pravila ponašanja i njihovu dosljednu primjenu te osiguravanje dostupne pomoći i podrške. Kroz nastavne i izvannastavne aktivnosti potrebno je osigurati prilike da svaki učenik razvija svoje interese i sposobnosti, doživi uspjeh i aktivno pridonosi životu škole. Isto tako, potrebno je osigurati prostor za razgovor o teškoćama te izgrađivati povjerenje učenika u učitelje i stručne suradnike kao osobe kojima se mogu obratiti za pomoć.</w:t>
      </w:r>
    </w:p>
    <w:p w14:paraId="004A17ED" w14:textId="77777777" w:rsidR="00282CEE" w:rsidRPr="00282CEE" w:rsidRDefault="00282CEE" w:rsidP="00282CE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Times New Roman" w:hAnsi="Times New Roman" w:cs="Times New Roman"/>
          <w:sz w:val="24"/>
          <w:szCs w:val="24"/>
          <w:lang w:val="hr"/>
        </w:rPr>
        <w:t>Na temelju procjene, preventivne aktivnosti planirat će se u skladu s potrebama pojedinih razrednih odjela, uz pravodobno prepoznavanje učenika kojima je potrebna dodatna individualna ili grupna podrška. Uspješnost preventivnog djelovanja ovisi o uključenosti svih djelatnika škole te kontinuiranoj suradnji stručne službe, učitelja i roditelja radi usklađenog odgojnog djelovanja. Prema utvrđenim potrebama ostvarivat će se suradnja s vanjskim ustanovama i stručnjacima. Procjena stanja i potreba nadopunjavat će se tijekom školske godine na temelju praćenja učenika i razrednih odnosa te povratnih informacija učenika, roditelja i učitelja, kako bi planirane aktivnosti odgovarale stvarnim potrebama školske zajednice.</w:t>
      </w:r>
    </w:p>
    <w:p w14:paraId="35848922" w14:textId="77777777" w:rsidR="00282CEE" w:rsidRPr="00282CEE" w:rsidRDefault="00282CEE" w:rsidP="00282CEE">
      <w:pPr>
        <w:spacing w:after="200" w:line="276" w:lineRule="auto"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</w:p>
    <w:p w14:paraId="388DB35F" w14:textId="77777777" w:rsidR="00282CEE" w:rsidRPr="00282CEE" w:rsidRDefault="00282CEE" w:rsidP="00282CEE">
      <w:pPr>
        <w:spacing w:after="0" w:line="276" w:lineRule="auto"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b/>
          <w:bCs/>
          <w:sz w:val="24"/>
          <w:szCs w:val="24"/>
          <w:lang w:val="hr"/>
        </w:rPr>
        <w:t>CILJEVI PROGRAMA:</w:t>
      </w: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 xml:space="preserve"> </w:t>
      </w:r>
    </w:p>
    <w:p w14:paraId="0A085E19" w14:textId="77777777" w:rsidR="00282CEE" w:rsidRPr="00282CEE" w:rsidRDefault="00282CEE" w:rsidP="002A7489">
      <w:pPr>
        <w:spacing w:before="240" w:after="0" w:line="360" w:lineRule="auto"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Stvarati sigurno, poticajno i uključivo školsko okruženje koje pridonosi očuvanju mentalnog i tjelesnog zdravlja učenika, njihovu emocionalnom i socijalnom razvoju te osjećaju prihvaćenosti i pripadnosti školi. Sustavnim preventivnim radom jačati zaštitne čimbenike, poticati odgovorno ponašanje i zdrave životne navike te pravodobno prepoznavati teškoće i osiguravati potrebnu podršku učenicima.</w:t>
      </w:r>
    </w:p>
    <w:p w14:paraId="7E0E8838" w14:textId="77777777" w:rsidR="00282CEE" w:rsidRPr="00282CEE" w:rsidRDefault="00282CEE" w:rsidP="00282CEE">
      <w:pPr>
        <w:spacing w:after="0" w:line="360" w:lineRule="auto"/>
        <w:jc w:val="both"/>
        <w:rPr>
          <w:rFonts w:ascii="Times New Roman" w:eastAsia="Garamond" w:hAnsi="Times New Roman" w:cs="Times New Roman"/>
          <w:i/>
          <w:iCs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i/>
          <w:iCs/>
          <w:sz w:val="24"/>
          <w:szCs w:val="24"/>
          <w:lang w:val="hr"/>
        </w:rPr>
        <w:t>U radu s učenicima:</w:t>
      </w:r>
    </w:p>
    <w:p w14:paraId="0E8CD3D1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jačati samopoštovanje, samopouzdanje i pozitivnu sliku o sebi;</w:t>
      </w:r>
    </w:p>
    <w:p w14:paraId="4BA6BBFC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razvijati sposobnost prepoznavanja, razumijevanja i primjerenog izražavanja emocija i potreba te samoregulaciju ponašanja;</w:t>
      </w:r>
    </w:p>
    <w:p w14:paraId="5686A230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osnaživati učenike za suočavanje sa stresom, neuspjehom i frustracijom te poticati traženje pomoći i podrške;</w:t>
      </w:r>
    </w:p>
    <w:p w14:paraId="0608FE02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razvijati komunikacijske i socijalne vještine, osobito suradnju, asertivno zauzimanje za sebe i nenasilno rješavanje sukoba;</w:t>
      </w:r>
    </w:p>
    <w:p w14:paraId="22053BCA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lastRenderedPageBreak/>
        <w:t>poticati empatiju, prihvaćanje različitosti, međusobno uvažavanje i odgovornost za vlastito ponašanje;</w:t>
      </w:r>
    </w:p>
    <w:p w14:paraId="3DD37C8A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osposobljavati učenike za prepoznavanje i prijavljivanje nasilja te za sigurno reagiranje u situacijama u kojima su svjedoci nasilja;</w:t>
      </w:r>
    </w:p>
    <w:p w14:paraId="755D90E6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razvijati sigurno i odgovorno ponašanje u digitalnom okruženju;</w:t>
      </w:r>
    </w:p>
    <w:p w14:paraId="218CAE6F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poticati zdrave životne navike i kvalitetno provođenje slobodnog vremena;</w:t>
      </w:r>
    </w:p>
    <w:p w14:paraId="2D0C9AF0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 xml:space="preserve">razvijati svijest o rizicima uporabe sredstava ovisnosti </w:t>
      </w:r>
      <w:r w:rsidRPr="00282CEE">
        <w:rPr>
          <w:rFonts w:ascii="Times New Roman" w:eastAsia="Times New Roman" w:hAnsi="Times New Roman" w:cs="Times New Roman"/>
          <w:sz w:val="24"/>
          <w:szCs w:val="24"/>
        </w:rPr>
        <w:t xml:space="preserve">(s naglaskom na e-cigarete, energetska pića, alkohol i droge u višim razredima) </w:t>
      </w: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te jačati vještine odgovornog odlučivanja i odupiranja pritiscima na uključivanje u rizična ponašanja;</w:t>
      </w:r>
    </w:p>
    <w:p w14:paraId="57A0AF05" w14:textId="77777777" w:rsidR="00282CEE" w:rsidRPr="00282CEE" w:rsidRDefault="00282CEE" w:rsidP="00E27FF1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jačati osjećaj pripadnosti školi kroz kvalitetne vršnjačke odnose, međusobnu podršku i aktivno sudjelovanje u školskim aktivnostima.</w:t>
      </w:r>
    </w:p>
    <w:p w14:paraId="4A6737BF" w14:textId="77777777" w:rsidR="00282CEE" w:rsidRPr="00282CEE" w:rsidRDefault="00282CEE" w:rsidP="00282CEE">
      <w:pPr>
        <w:spacing w:after="0" w:line="276" w:lineRule="auto"/>
        <w:jc w:val="both"/>
        <w:rPr>
          <w:rFonts w:ascii="Times New Roman" w:eastAsia="Garamond" w:hAnsi="Times New Roman" w:cs="Times New Roman"/>
          <w:i/>
          <w:iCs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i/>
          <w:iCs/>
          <w:sz w:val="24"/>
          <w:szCs w:val="24"/>
          <w:lang w:val="hr"/>
        </w:rPr>
        <w:t>U radu s roditeljima:</w:t>
      </w:r>
    </w:p>
    <w:p w14:paraId="74D2678F" w14:textId="77777777" w:rsidR="00282CEE" w:rsidRPr="00282CEE" w:rsidRDefault="00282CEE" w:rsidP="00E27FF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proširivati znanja o razvojnim potrebama djece i načinima pružanja podrške njihovu odrastanju;</w:t>
      </w:r>
    </w:p>
    <w:p w14:paraId="46DBDC99" w14:textId="77777777" w:rsidR="00282CEE" w:rsidRPr="00282CEE" w:rsidRDefault="00282CEE" w:rsidP="00E27FF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poticati kvalitetnu komunikaciju u obitelji, postavljanje jasnih granica te razvoj djetetove samostalnosti, radnih navika i odgovornosti;</w:t>
      </w:r>
    </w:p>
    <w:p w14:paraId="7BAAB8F6" w14:textId="77777777" w:rsidR="00282CEE" w:rsidRPr="00282CEE" w:rsidRDefault="00282CEE" w:rsidP="00E27FF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osnaživati roditelje za prepoznavanje emocionalnih teškoća i rizičnih ponašanja, uključujući nasilje, uporabu sredstava ovisnosti i rizike u digitalnom okruženju;</w:t>
      </w:r>
    </w:p>
    <w:p w14:paraId="5F86BE56" w14:textId="77777777" w:rsidR="00282CEE" w:rsidRPr="00282CEE" w:rsidRDefault="00282CEE" w:rsidP="00E27FF1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jačati suradnju roditelja i škole radi pravodobnog traženja pomoći i usklađenog odgojnog djelovanja.</w:t>
      </w:r>
    </w:p>
    <w:p w14:paraId="4F40C494" w14:textId="77777777" w:rsidR="00282CEE" w:rsidRPr="00282CEE" w:rsidRDefault="00282CEE" w:rsidP="00282CEE">
      <w:pPr>
        <w:spacing w:after="0" w:line="360" w:lineRule="auto"/>
        <w:jc w:val="both"/>
        <w:rPr>
          <w:rFonts w:ascii="Times New Roman" w:eastAsia="Garamond" w:hAnsi="Times New Roman" w:cs="Times New Roman"/>
          <w:i/>
          <w:iCs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i/>
          <w:iCs/>
          <w:sz w:val="24"/>
          <w:szCs w:val="24"/>
          <w:lang w:val="hr"/>
        </w:rPr>
        <w:t>U radu s učiteljima i drugim djelatnicima škole:</w:t>
      </w:r>
    </w:p>
    <w:p w14:paraId="02C24BB8" w14:textId="77777777" w:rsidR="00282CEE" w:rsidRPr="00282CEE" w:rsidRDefault="00282CEE" w:rsidP="00E27FF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unaprjeđivati kompetencije za prepoznavanje razvojnih i individualnih potreba učenika te ranih znakova emocionalnih teškoća i rizičnih ponašanja;</w:t>
      </w:r>
    </w:p>
    <w:p w14:paraId="72DF7F2C" w14:textId="77777777" w:rsidR="00282CEE" w:rsidRPr="00282CEE" w:rsidRDefault="00282CEE" w:rsidP="00E27FF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 xml:space="preserve">razvijati </w:t>
      </w:r>
      <w:proofErr w:type="spellStart"/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podržavajuću</w:t>
      </w:r>
      <w:proofErr w:type="spellEnd"/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 xml:space="preserve"> komunikaciju s učenicima i postupke kojima se potiču pozitivni odnosi, suradnja i uključenost svih učenika;</w:t>
      </w:r>
    </w:p>
    <w:p w14:paraId="031EB712" w14:textId="77777777" w:rsidR="00282CEE" w:rsidRPr="00282CEE" w:rsidRDefault="00282CEE" w:rsidP="00E27FF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osnaživati djelatnike za pravodobno i usklađeno postupanje u situacijama nasilja i drugih neprihvatljivih ponašanja te za pružanje podrške učenicima;</w:t>
      </w:r>
    </w:p>
    <w:p w14:paraId="4C61F04D" w14:textId="77777777" w:rsidR="00282CEE" w:rsidRPr="00282CEE" w:rsidRDefault="00282CEE" w:rsidP="00E27FF1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poticati stručno usavršavanje i suradnju u planiranju, provedbi i vrednovanju preventivnih aktivnosti.</w:t>
      </w:r>
    </w:p>
    <w:p w14:paraId="644C8DBE" w14:textId="77777777" w:rsidR="00282CEE" w:rsidRPr="00282CEE" w:rsidRDefault="00282CEE" w:rsidP="00282CEE">
      <w:pPr>
        <w:spacing w:after="0" w:line="360" w:lineRule="auto"/>
        <w:jc w:val="both"/>
        <w:rPr>
          <w:rFonts w:ascii="Times New Roman" w:eastAsia="Garamond" w:hAnsi="Times New Roman" w:cs="Times New Roman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sz w:val="24"/>
          <w:szCs w:val="24"/>
          <w:lang w:val="hr"/>
        </w:rPr>
        <w:t>Ostvarivanje ciljeva temelji se na suradnji učenika, roditelja i djelatnika škole te, prema utvrđenim potrebama, na uključivanju vanjskih ustanova i stručnjaka.</w:t>
      </w:r>
    </w:p>
    <w:p w14:paraId="67E6A5B6" w14:textId="77777777" w:rsidR="00282CEE" w:rsidRPr="00282CEE" w:rsidRDefault="00282CEE" w:rsidP="00282CE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hr"/>
        </w:rPr>
      </w:pPr>
    </w:p>
    <w:p w14:paraId="16702258" w14:textId="77777777" w:rsidR="00282CEE" w:rsidRPr="00282CEE" w:rsidRDefault="00B30C9E" w:rsidP="00282CEE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pict w14:anchorId="62C5EB6D">
          <v:rect id="_x0000_i1025" style="width:0;height:1.5pt" o:hralign="center" o:hrstd="t" o:hr="t" fillcolor="#a0a0a0" stroked="f"/>
        </w:pict>
      </w:r>
    </w:p>
    <w:p w14:paraId="66E23AAC" w14:textId="77777777" w:rsidR="00282CEE" w:rsidRPr="00282CEE" w:rsidRDefault="00282CEE" w:rsidP="00282CEE">
      <w:pPr>
        <w:spacing w:after="200" w:line="276" w:lineRule="auto"/>
        <w:rPr>
          <w:rFonts w:ascii="Times New Roman" w:eastAsia="Garamond" w:hAnsi="Times New Roman" w:cs="Times New Roman"/>
          <w:sz w:val="24"/>
          <w:szCs w:val="24"/>
          <w:lang w:val="hr"/>
        </w:rPr>
      </w:pPr>
    </w:p>
    <w:p w14:paraId="0FF1B4E0" w14:textId="77777777" w:rsidR="00282CEE" w:rsidRPr="00282CEE" w:rsidRDefault="00282CEE" w:rsidP="00282CEE">
      <w:pPr>
        <w:keepNext/>
        <w:keepLines/>
        <w:spacing w:before="200" w:after="0" w:line="276" w:lineRule="auto"/>
        <w:outlineLvl w:val="3"/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  <w:lastRenderedPageBreak/>
        <w:t>AKTIVNOSTI ZA UČENIKE I RODITELJE</w:t>
      </w:r>
    </w:p>
    <w:tbl>
      <w:tblPr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2"/>
        <w:gridCol w:w="1914"/>
        <w:gridCol w:w="1952"/>
        <w:gridCol w:w="1716"/>
        <w:gridCol w:w="1924"/>
      </w:tblGrid>
      <w:tr w:rsidR="00282CEE" w:rsidRPr="00282CEE" w14:paraId="47C2361D" w14:textId="77777777" w:rsidTr="00210F33">
        <w:tc>
          <w:tcPr>
            <w:tcW w:w="9488" w:type="dxa"/>
            <w:gridSpan w:val="5"/>
            <w:shd w:val="clear" w:color="auto" w:fill="FBE4D5"/>
            <w:vAlign w:val="center"/>
          </w:tcPr>
          <w:p w14:paraId="46B4A76D" w14:textId="77777777" w:rsidR="00282CEE" w:rsidRPr="00282CEE" w:rsidRDefault="00282CEE" w:rsidP="00282CEE">
            <w:pPr>
              <w:shd w:val="clear" w:color="auto" w:fill="DBE5F1"/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Evaluirani programi/programi s certifikatom ZZJZ</w:t>
            </w:r>
          </w:p>
          <w:p w14:paraId="1B87E754" w14:textId="77777777" w:rsidR="00282CEE" w:rsidRPr="00282CEE" w:rsidRDefault="00282CEE" w:rsidP="00282CEE">
            <w:pPr>
              <w:shd w:val="clear" w:color="auto" w:fill="DBE5F1"/>
              <w:spacing w:after="0" w:line="240" w:lineRule="auto"/>
              <w:jc w:val="center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Programi sa stručnim mišljenjem AZOO i suglasnošću MZOM-a</w:t>
            </w:r>
          </w:p>
        </w:tc>
      </w:tr>
      <w:tr w:rsidR="00282CEE" w:rsidRPr="00282CEE" w14:paraId="375AD4ED" w14:textId="77777777" w:rsidTr="00210F33">
        <w:tc>
          <w:tcPr>
            <w:tcW w:w="1982" w:type="dxa"/>
            <w:vAlign w:val="center"/>
          </w:tcPr>
          <w:p w14:paraId="00A2E402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Naziv programa</w:t>
            </w:r>
          </w:p>
        </w:tc>
        <w:tc>
          <w:tcPr>
            <w:tcW w:w="1914" w:type="dxa"/>
            <w:vAlign w:val="center"/>
          </w:tcPr>
          <w:p w14:paraId="0411E2AB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Razredni odjel</w:t>
            </w:r>
          </w:p>
        </w:tc>
        <w:tc>
          <w:tcPr>
            <w:tcW w:w="1952" w:type="dxa"/>
            <w:vAlign w:val="center"/>
          </w:tcPr>
          <w:p w14:paraId="3D31679B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Broj susreta</w:t>
            </w:r>
          </w:p>
        </w:tc>
        <w:tc>
          <w:tcPr>
            <w:tcW w:w="1716" w:type="dxa"/>
            <w:vAlign w:val="center"/>
          </w:tcPr>
          <w:p w14:paraId="2B606E19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Broj susreta s roditeljima</w:t>
            </w:r>
          </w:p>
        </w:tc>
        <w:tc>
          <w:tcPr>
            <w:tcW w:w="1924" w:type="dxa"/>
            <w:vAlign w:val="center"/>
          </w:tcPr>
          <w:p w14:paraId="2D6C85EE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Provodi</w:t>
            </w:r>
          </w:p>
        </w:tc>
      </w:tr>
      <w:tr w:rsidR="00282CEE" w:rsidRPr="00282CEE" w14:paraId="2699ABFF" w14:textId="77777777" w:rsidTr="00210F33">
        <w:tc>
          <w:tcPr>
            <w:tcW w:w="1982" w:type="dxa"/>
            <w:vAlign w:val="center"/>
          </w:tcPr>
          <w:p w14:paraId="32A75D4B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Abeceda prevencije</w:t>
            </w:r>
          </w:p>
        </w:tc>
        <w:tc>
          <w:tcPr>
            <w:tcW w:w="1914" w:type="dxa"/>
            <w:vAlign w:val="center"/>
          </w:tcPr>
          <w:p w14:paraId="59B2CDE0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 razredni odjeli od 1. do 8. razreda</w:t>
            </w:r>
          </w:p>
        </w:tc>
        <w:tc>
          <w:tcPr>
            <w:tcW w:w="1952" w:type="dxa"/>
            <w:vAlign w:val="center"/>
          </w:tcPr>
          <w:p w14:paraId="3B90FD17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12-15</w:t>
            </w:r>
          </w:p>
        </w:tc>
        <w:tc>
          <w:tcPr>
            <w:tcW w:w="1716" w:type="dxa"/>
            <w:vAlign w:val="center"/>
          </w:tcPr>
          <w:p w14:paraId="444A38B7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2</w:t>
            </w:r>
          </w:p>
        </w:tc>
        <w:tc>
          <w:tcPr>
            <w:tcW w:w="1924" w:type="dxa"/>
            <w:vAlign w:val="center"/>
          </w:tcPr>
          <w:p w14:paraId="6E6EAAC1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Razrednici</w:t>
            </w:r>
          </w:p>
        </w:tc>
      </w:tr>
    </w:tbl>
    <w:p w14:paraId="70680F1B" w14:textId="77777777" w:rsidR="00282CEE" w:rsidRPr="00282CEE" w:rsidRDefault="00282CEE" w:rsidP="00282CEE">
      <w:pPr>
        <w:spacing w:after="200" w:line="276" w:lineRule="auto"/>
        <w:rPr>
          <w:rFonts w:ascii="Times New Roman" w:eastAsia="Garamond" w:hAnsi="Times New Roman" w:cs="Times New Roman"/>
          <w:sz w:val="24"/>
          <w:szCs w:val="24"/>
          <w:lang w:val="hr"/>
        </w:rPr>
      </w:pPr>
    </w:p>
    <w:tbl>
      <w:tblPr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992"/>
        <w:gridCol w:w="1843"/>
        <w:gridCol w:w="1559"/>
        <w:gridCol w:w="1555"/>
      </w:tblGrid>
      <w:tr w:rsidR="00282CEE" w:rsidRPr="00282CEE" w14:paraId="3619E121" w14:textId="77777777" w:rsidTr="00282CEE">
        <w:tc>
          <w:tcPr>
            <w:tcW w:w="9488" w:type="dxa"/>
            <w:gridSpan w:val="6"/>
            <w:shd w:val="clear" w:color="auto" w:fill="DBE5F1"/>
            <w:vAlign w:val="center"/>
          </w:tcPr>
          <w:p w14:paraId="631864DC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Programi koji su osmišljeni u školi</w:t>
            </w:r>
          </w:p>
          <w:p w14:paraId="39E2350C" w14:textId="77777777" w:rsidR="00282CEE" w:rsidRPr="00282CEE" w:rsidRDefault="00282CEE" w:rsidP="00E27FF1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center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uključujući programe financirane putem Javnog poziva MZOM</w:t>
            </w:r>
          </w:p>
        </w:tc>
      </w:tr>
      <w:tr w:rsidR="00282CEE" w:rsidRPr="00282CEE" w14:paraId="4CF32AD1" w14:textId="77777777" w:rsidTr="00210F33">
        <w:tc>
          <w:tcPr>
            <w:tcW w:w="1980" w:type="dxa"/>
            <w:vAlign w:val="center"/>
          </w:tcPr>
          <w:p w14:paraId="19DE8BAD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Naziv programa</w:t>
            </w:r>
          </w:p>
        </w:tc>
        <w:tc>
          <w:tcPr>
            <w:tcW w:w="1559" w:type="dxa"/>
            <w:vAlign w:val="center"/>
          </w:tcPr>
          <w:p w14:paraId="09A139C7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Razredni odjeli</w:t>
            </w:r>
          </w:p>
        </w:tc>
        <w:tc>
          <w:tcPr>
            <w:tcW w:w="992" w:type="dxa"/>
            <w:vAlign w:val="center"/>
          </w:tcPr>
          <w:p w14:paraId="0932372D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Broj susreta</w:t>
            </w:r>
          </w:p>
        </w:tc>
        <w:tc>
          <w:tcPr>
            <w:tcW w:w="1843" w:type="dxa"/>
            <w:vAlign w:val="center"/>
          </w:tcPr>
          <w:p w14:paraId="667B6F72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Evaluacija</w:t>
            </w:r>
          </w:p>
        </w:tc>
        <w:tc>
          <w:tcPr>
            <w:tcW w:w="1559" w:type="dxa"/>
            <w:vAlign w:val="center"/>
          </w:tcPr>
          <w:p w14:paraId="286F47CD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Broj susreta s roditeljima</w:t>
            </w:r>
          </w:p>
        </w:tc>
        <w:tc>
          <w:tcPr>
            <w:tcW w:w="1555" w:type="dxa"/>
            <w:vAlign w:val="center"/>
          </w:tcPr>
          <w:p w14:paraId="50223FB7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Provodi</w:t>
            </w:r>
          </w:p>
        </w:tc>
      </w:tr>
      <w:tr w:rsidR="00282CEE" w:rsidRPr="00282CEE" w14:paraId="4A22CB7C" w14:textId="77777777" w:rsidTr="00210F33">
        <w:tc>
          <w:tcPr>
            <w:tcW w:w="1980" w:type="dxa"/>
            <w:vAlign w:val="center"/>
          </w:tcPr>
          <w:p w14:paraId="27BE7DE0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Prevencija nasilja i neprihvatljivih oblika ponašanja</w:t>
            </w:r>
          </w:p>
        </w:tc>
        <w:tc>
          <w:tcPr>
            <w:tcW w:w="1559" w:type="dxa"/>
            <w:vAlign w:val="center"/>
          </w:tcPr>
          <w:p w14:paraId="51EFCE12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 razredni odjeli od 1. do 8. razreda</w:t>
            </w:r>
          </w:p>
        </w:tc>
        <w:tc>
          <w:tcPr>
            <w:tcW w:w="992" w:type="dxa"/>
            <w:vAlign w:val="center"/>
          </w:tcPr>
          <w:p w14:paraId="77C15E41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</w:t>
            </w:r>
          </w:p>
        </w:tc>
        <w:tc>
          <w:tcPr>
            <w:tcW w:w="1843" w:type="dxa"/>
            <w:vAlign w:val="center"/>
          </w:tcPr>
          <w:p w14:paraId="5049DC06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Kviz o prepoznavanju nasilja i načinima traženja pomoći; praćenje primjene dogovorenih pravila i načina rješavanja sukoba u razredu.</w:t>
            </w:r>
          </w:p>
        </w:tc>
        <w:tc>
          <w:tcPr>
            <w:tcW w:w="1559" w:type="dxa"/>
            <w:vAlign w:val="center"/>
          </w:tcPr>
          <w:p w14:paraId="3C8AA81F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0</w:t>
            </w:r>
          </w:p>
        </w:tc>
        <w:tc>
          <w:tcPr>
            <w:tcW w:w="1555" w:type="dxa"/>
            <w:vAlign w:val="center"/>
          </w:tcPr>
          <w:p w14:paraId="2E609437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Stručni suradnici i razrednici</w:t>
            </w:r>
          </w:p>
        </w:tc>
      </w:tr>
      <w:tr w:rsidR="00282CEE" w:rsidRPr="00282CEE" w14:paraId="56E162CD" w14:textId="77777777" w:rsidTr="00210F33">
        <w:tc>
          <w:tcPr>
            <w:tcW w:w="1980" w:type="dxa"/>
            <w:vAlign w:val="center"/>
          </w:tcPr>
          <w:p w14:paraId="33E53528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Prevencija ovisnosti i rizičnih ponašanja</w:t>
            </w:r>
          </w:p>
        </w:tc>
        <w:tc>
          <w:tcPr>
            <w:tcW w:w="1559" w:type="dxa"/>
            <w:vAlign w:val="center"/>
          </w:tcPr>
          <w:p w14:paraId="7B350297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 razredni odjeli od 5. do 8. razreda</w:t>
            </w:r>
          </w:p>
        </w:tc>
        <w:tc>
          <w:tcPr>
            <w:tcW w:w="992" w:type="dxa"/>
            <w:vAlign w:val="center"/>
          </w:tcPr>
          <w:p w14:paraId="3BB14A80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</w:t>
            </w:r>
          </w:p>
        </w:tc>
        <w:tc>
          <w:tcPr>
            <w:tcW w:w="1843" w:type="dxa"/>
            <w:vAlign w:val="center"/>
          </w:tcPr>
          <w:p w14:paraId="1B83DCDB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Kviz o rizicima i mogućnostima zaštite; procjena odgovora učenika na primjere vršnjačkog pritiska i rizičnih situacija.</w:t>
            </w:r>
          </w:p>
        </w:tc>
        <w:tc>
          <w:tcPr>
            <w:tcW w:w="1559" w:type="dxa"/>
            <w:vAlign w:val="center"/>
          </w:tcPr>
          <w:p w14:paraId="2CBC748F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0</w:t>
            </w:r>
          </w:p>
        </w:tc>
        <w:tc>
          <w:tcPr>
            <w:tcW w:w="1555" w:type="dxa"/>
            <w:vAlign w:val="center"/>
          </w:tcPr>
          <w:p w14:paraId="54D051DD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Stručni suradnici i razrednici</w:t>
            </w:r>
          </w:p>
        </w:tc>
      </w:tr>
      <w:tr w:rsidR="00282CEE" w:rsidRPr="00282CEE" w14:paraId="21BC686B" w14:textId="77777777" w:rsidTr="00210F33">
        <w:tc>
          <w:tcPr>
            <w:tcW w:w="1980" w:type="dxa"/>
            <w:vAlign w:val="center"/>
          </w:tcPr>
          <w:p w14:paraId="1F98324F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Zauzimam se za sebe: Asertivnost i asertivna komunikacija</w:t>
            </w:r>
          </w:p>
        </w:tc>
        <w:tc>
          <w:tcPr>
            <w:tcW w:w="1559" w:type="dxa"/>
            <w:vAlign w:val="center"/>
          </w:tcPr>
          <w:p w14:paraId="2CCEC064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7. razred</w:t>
            </w:r>
          </w:p>
        </w:tc>
        <w:tc>
          <w:tcPr>
            <w:tcW w:w="992" w:type="dxa"/>
            <w:vAlign w:val="center"/>
          </w:tcPr>
          <w:p w14:paraId="12B77EF1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</w:t>
            </w:r>
          </w:p>
        </w:tc>
        <w:tc>
          <w:tcPr>
            <w:tcW w:w="1843" w:type="dxa"/>
            <w:vAlign w:val="center"/>
          </w:tcPr>
          <w:p w14:paraId="248DA963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Opažanje tijekom primjene asertivnih poruka; kviz o asertivnom ponašanju.</w:t>
            </w:r>
          </w:p>
        </w:tc>
        <w:tc>
          <w:tcPr>
            <w:tcW w:w="1559" w:type="dxa"/>
            <w:vAlign w:val="center"/>
          </w:tcPr>
          <w:p w14:paraId="69A7F987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0</w:t>
            </w:r>
          </w:p>
        </w:tc>
        <w:tc>
          <w:tcPr>
            <w:tcW w:w="1555" w:type="dxa"/>
            <w:vAlign w:val="center"/>
          </w:tcPr>
          <w:p w14:paraId="6C1CA394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Psiholog</w:t>
            </w:r>
          </w:p>
        </w:tc>
      </w:tr>
      <w:tr w:rsidR="00282CEE" w:rsidRPr="00282CEE" w14:paraId="6D72D05D" w14:textId="77777777" w:rsidTr="00210F33">
        <w:tc>
          <w:tcPr>
            <w:tcW w:w="1980" w:type="dxa"/>
            <w:vAlign w:val="center"/>
          </w:tcPr>
          <w:p w14:paraId="53FE89E4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Učiti kako (na)učiti</w:t>
            </w:r>
          </w:p>
        </w:tc>
        <w:tc>
          <w:tcPr>
            <w:tcW w:w="1559" w:type="dxa"/>
            <w:vAlign w:val="center"/>
          </w:tcPr>
          <w:p w14:paraId="66FCD26F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5. razred</w:t>
            </w:r>
          </w:p>
        </w:tc>
        <w:tc>
          <w:tcPr>
            <w:tcW w:w="992" w:type="dxa"/>
            <w:vAlign w:val="center"/>
          </w:tcPr>
          <w:p w14:paraId="0C21C7AA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</w:t>
            </w:r>
          </w:p>
        </w:tc>
        <w:tc>
          <w:tcPr>
            <w:tcW w:w="1843" w:type="dxa"/>
            <w:vAlign w:val="center"/>
          </w:tcPr>
          <w:p w14:paraId="06F58859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Izrada osobnog plana učenja; kratka samoprocjena primjene naučenih strategija.</w:t>
            </w:r>
          </w:p>
        </w:tc>
        <w:tc>
          <w:tcPr>
            <w:tcW w:w="1559" w:type="dxa"/>
            <w:vAlign w:val="center"/>
          </w:tcPr>
          <w:p w14:paraId="147C6BAB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0</w:t>
            </w:r>
          </w:p>
        </w:tc>
        <w:tc>
          <w:tcPr>
            <w:tcW w:w="1555" w:type="dxa"/>
            <w:vAlign w:val="center"/>
          </w:tcPr>
          <w:p w14:paraId="043B2E7B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Psiholog i pedagoginja</w:t>
            </w:r>
          </w:p>
        </w:tc>
      </w:tr>
      <w:tr w:rsidR="00282CEE" w:rsidRPr="00282CEE" w14:paraId="6B453F78" w14:textId="77777777" w:rsidTr="00210F33">
        <w:tc>
          <w:tcPr>
            <w:tcW w:w="1980" w:type="dxa"/>
            <w:vAlign w:val="center"/>
          </w:tcPr>
          <w:p w14:paraId="68B07C04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Kamo nakon osnovne škole?</w:t>
            </w:r>
          </w:p>
        </w:tc>
        <w:tc>
          <w:tcPr>
            <w:tcW w:w="1559" w:type="dxa"/>
            <w:vAlign w:val="center"/>
          </w:tcPr>
          <w:p w14:paraId="55928596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8. razred</w:t>
            </w:r>
          </w:p>
        </w:tc>
        <w:tc>
          <w:tcPr>
            <w:tcW w:w="992" w:type="dxa"/>
            <w:vAlign w:val="center"/>
          </w:tcPr>
          <w:p w14:paraId="711BA70D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</w:t>
            </w:r>
          </w:p>
        </w:tc>
        <w:tc>
          <w:tcPr>
            <w:tcW w:w="1843" w:type="dxa"/>
            <w:vAlign w:val="center"/>
          </w:tcPr>
          <w:p w14:paraId="4CE49C93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 xml:space="preserve">Upitnici samoprocjene </w:t>
            </w: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sposobnosti, interesa i vrijednosti; osvrt učenika na odabir daljnjeg obrazovanja.</w:t>
            </w:r>
          </w:p>
        </w:tc>
        <w:tc>
          <w:tcPr>
            <w:tcW w:w="1559" w:type="dxa"/>
            <w:vAlign w:val="center"/>
          </w:tcPr>
          <w:p w14:paraId="7957A12B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0</w:t>
            </w:r>
          </w:p>
        </w:tc>
        <w:tc>
          <w:tcPr>
            <w:tcW w:w="1555" w:type="dxa"/>
            <w:vAlign w:val="center"/>
          </w:tcPr>
          <w:p w14:paraId="31CEF2CC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Psiholog i pedagoginja</w:t>
            </w:r>
          </w:p>
        </w:tc>
      </w:tr>
      <w:tr w:rsidR="00282CEE" w:rsidRPr="00282CEE" w14:paraId="795A821C" w14:textId="77777777" w:rsidTr="00210F33">
        <w:tc>
          <w:tcPr>
            <w:tcW w:w="1980" w:type="dxa"/>
            <w:vAlign w:val="center"/>
          </w:tcPr>
          <w:p w14:paraId="5AA0C3BF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Rastemo s osjećajima</w:t>
            </w:r>
          </w:p>
        </w:tc>
        <w:tc>
          <w:tcPr>
            <w:tcW w:w="1559" w:type="dxa"/>
            <w:vAlign w:val="center"/>
          </w:tcPr>
          <w:p w14:paraId="6482589E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 razredni odjeli od 1. do 4. razreda</w:t>
            </w:r>
          </w:p>
        </w:tc>
        <w:tc>
          <w:tcPr>
            <w:tcW w:w="992" w:type="dxa"/>
            <w:vAlign w:val="center"/>
          </w:tcPr>
          <w:p w14:paraId="778E8441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</w:t>
            </w:r>
          </w:p>
        </w:tc>
        <w:tc>
          <w:tcPr>
            <w:tcW w:w="1843" w:type="dxa"/>
            <w:vAlign w:val="center"/>
          </w:tcPr>
          <w:p w14:paraId="3174B02B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Zadaci prepoznavanja emocija i slikovna samoprocjena.</w:t>
            </w:r>
          </w:p>
        </w:tc>
        <w:tc>
          <w:tcPr>
            <w:tcW w:w="1559" w:type="dxa"/>
            <w:vAlign w:val="center"/>
          </w:tcPr>
          <w:p w14:paraId="64973384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0</w:t>
            </w:r>
          </w:p>
        </w:tc>
        <w:tc>
          <w:tcPr>
            <w:tcW w:w="1555" w:type="dxa"/>
            <w:vAlign w:val="center"/>
          </w:tcPr>
          <w:p w14:paraId="17A03D40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Stručni suradnici i razrednici</w:t>
            </w:r>
          </w:p>
        </w:tc>
      </w:tr>
      <w:tr w:rsidR="00282CEE" w:rsidRPr="00282CEE" w14:paraId="29E6B29B" w14:textId="77777777" w:rsidTr="00210F33">
        <w:tc>
          <w:tcPr>
            <w:tcW w:w="1980" w:type="dxa"/>
            <w:vAlign w:val="center"/>
          </w:tcPr>
          <w:p w14:paraId="203E5F6A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Zajedno možemo više – učimo biti dobri prijatelji</w:t>
            </w:r>
          </w:p>
        </w:tc>
        <w:tc>
          <w:tcPr>
            <w:tcW w:w="1559" w:type="dxa"/>
            <w:vAlign w:val="center"/>
          </w:tcPr>
          <w:p w14:paraId="13DF2713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1.d-3.d</w:t>
            </w:r>
          </w:p>
        </w:tc>
        <w:tc>
          <w:tcPr>
            <w:tcW w:w="992" w:type="dxa"/>
            <w:vAlign w:val="center"/>
          </w:tcPr>
          <w:p w14:paraId="72EAB4E7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</w:t>
            </w:r>
          </w:p>
        </w:tc>
        <w:tc>
          <w:tcPr>
            <w:tcW w:w="1843" w:type="dxa"/>
            <w:vAlign w:val="center"/>
          </w:tcPr>
          <w:p w14:paraId="312AFA2E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Ulazni i izlazni upitnik prilagođen dobi učenika; kratki osvrt o  vlastitom doprinosu, suradnji i odnosima u skupini.</w:t>
            </w:r>
          </w:p>
        </w:tc>
        <w:tc>
          <w:tcPr>
            <w:tcW w:w="1559" w:type="dxa"/>
            <w:vAlign w:val="center"/>
          </w:tcPr>
          <w:p w14:paraId="58CC7EB7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0</w:t>
            </w:r>
          </w:p>
        </w:tc>
        <w:tc>
          <w:tcPr>
            <w:tcW w:w="1555" w:type="dxa"/>
            <w:vAlign w:val="center"/>
          </w:tcPr>
          <w:p w14:paraId="382621AD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Učiteljica razredne nastave</w:t>
            </w:r>
          </w:p>
        </w:tc>
      </w:tr>
    </w:tbl>
    <w:p w14:paraId="125EA619" w14:textId="77777777" w:rsidR="00282CEE" w:rsidRPr="00282CEE" w:rsidRDefault="00282CEE" w:rsidP="00282CEE">
      <w:pPr>
        <w:spacing w:after="200" w:line="276" w:lineRule="auto"/>
        <w:rPr>
          <w:rFonts w:ascii="Times New Roman" w:eastAsia="Garamond" w:hAnsi="Times New Roman" w:cs="Times New Roman"/>
          <w:sz w:val="24"/>
          <w:szCs w:val="24"/>
          <w:lang w:val="hr"/>
        </w:rPr>
      </w:pPr>
    </w:p>
    <w:tbl>
      <w:tblPr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7"/>
        <w:gridCol w:w="1642"/>
        <w:gridCol w:w="2835"/>
        <w:gridCol w:w="1559"/>
        <w:gridCol w:w="1555"/>
      </w:tblGrid>
      <w:tr w:rsidR="00282CEE" w:rsidRPr="00282CEE" w14:paraId="15361142" w14:textId="77777777" w:rsidTr="00282CEE">
        <w:tc>
          <w:tcPr>
            <w:tcW w:w="9488" w:type="dxa"/>
            <w:gridSpan w:val="5"/>
            <w:shd w:val="clear" w:color="auto" w:fill="DBE5F1"/>
            <w:vAlign w:val="center"/>
          </w:tcPr>
          <w:p w14:paraId="5416D2FD" w14:textId="77777777" w:rsidR="00282CEE" w:rsidRPr="00282CEE" w:rsidRDefault="00282CEE" w:rsidP="00282CE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Značajnije preventivne aktivnosti</w:t>
            </w:r>
          </w:p>
          <w:p w14:paraId="0AA91FCF" w14:textId="77777777" w:rsidR="00282CEE" w:rsidRPr="00282CEE" w:rsidRDefault="00282CEE" w:rsidP="00282CEE">
            <w:pPr>
              <w:jc w:val="center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(npr. obilježavanje nekih datuma, predavanja vanjskih suradnika)</w:t>
            </w:r>
          </w:p>
        </w:tc>
      </w:tr>
      <w:tr w:rsidR="00282CEE" w:rsidRPr="00282CEE" w14:paraId="2ECE58A0" w14:textId="77777777" w:rsidTr="00210F33">
        <w:tc>
          <w:tcPr>
            <w:tcW w:w="1897" w:type="dxa"/>
            <w:vAlign w:val="center"/>
          </w:tcPr>
          <w:p w14:paraId="5640C846" w14:textId="77777777" w:rsidR="00282CEE" w:rsidRPr="00282CEE" w:rsidRDefault="00282CEE" w:rsidP="00282CEE">
            <w:pPr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Naziv aktivnosti</w:t>
            </w:r>
          </w:p>
        </w:tc>
        <w:tc>
          <w:tcPr>
            <w:tcW w:w="1642" w:type="dxa"/>
            <w:vAlign w:val="center"/>
          </w:tcPr>
          <w:p w14:paraId="0E500138" w14:textId="77777777" w:rsidR="00282CEE" w:rsidRPr="00282CEE" w:rsidRDefault="00282CEE" w:rsidP="00282CEE">
            <w:pPr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Razredni odjel/i</w:t>
            </w:r>
          </w:p>
        </w:tc>
        <w:tc>
          <w:tcPr>
            <w:tcW w:w="2835" w:type="dxa"/>
            <w:vAlign w:val="center"/>
          </w:tcPr>
          <w:p w14:paraId="2E4B8861" w14:textId="77777777" w:rsidR="00282CEE" w:rsidRPr="00282CEE" w:rsidRDefault="00282CEE" w:rsidP="00282CEE">
            <w:pPr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Kratak opis aktivnosti ili sadržaj aktivnosti</w:t>
            </w:r>
          </w:p>
        </w:tc>
        <w:tc>
          <w:tcPr>
            <w:tcW w:w="1559" w:type="dxa"/>
            <w:vAlign w:val="center"/>
          </w:tcPr>
          <w:p w14:paraId="22BBAC35" w14:textId="77777777" w:rsidR="00282CEE" w:rsidRPr="00282CEE" w:rsidRDefault="00282CEE" w:rsidP="00282CEE">
            <w:pPr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Trajanje</w:t>
            </w:r>
          </w:p>
        </w:tc>
        <w:tc>
          <w:tcPr>
            <w:tcW w:w="1555" w:type="dxa"/>
            <w:vAlign w:val="center"/>
          </w:tcPr>
          <w:p w14:paraId="14CA4539" w14:textId="77777777" w:rsidR="00282CEE" w:rsidRPr="00282CEE" w:rsidRDefault="00282CEE" w:rsidP="00282CEE">
            <w:pPr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Provodi</w:t>
            </w:r>
          </w:p>
        </w:tc>
      </w:tr>
      <w:tr w:rsidR="00282CEE" w:rsidRPr="00282CEE" w14:paraId="09F0874D" w14:textId="77777777" w:rsidTr="00210F33">
        <w:tc>
          <w:tcPr>
            <w:tcW w:w="1897" w:type="dxa"/>
            <w:vAlign w:val="center"/>
          </w:tcPr>
          <w:p w14:paraId="3D2ABF74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Pretežno vedro – emocionalna pismenost (javnozdravstveni projekt Službe za mentalno zdravlje NZJZ SDŽ)</w:t>
            </w:r>
          </w:p>
        </w:tc>
        <w:tc>
          <w:tcPr>
            <w:tcW w:w="1642" w:type="dxa"/>
            <w:vAlign w:val="center"/>
          </w:tcPr>
          <w:p w14:paraId="2BFF8A00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6. razred</w:t>
            </w:r>
          </w:p>
        </w:tc>
        <w:tc>
          <w:tcPr>
            <w:tcW w:w="2835" w:type="dxa"/>
            <w:vAlign w:val="center"/>
          </w:tcPr>
          <w:p w14:paraId="055DF91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Zaštita i unaprjeđenje mentalnog zdravlja učenika kroz radionice emocionalnog opismenjavanja usmjerene na prepoznavanje i imenovanje emocija, njihovo primjereno izražavanje te razumijevanje i uvažavanje emocija drugih.</w:t>
            </w:r>
          </w:p>
        </w:tc>
        <w:tc>
          <w:tcPr>
            <w:tcW w:w="1559" w:type="dxa"/>
            <w:vAlign w:val="center"/>
          </w:tcPr>
          <w:p w14:paraId="49A6D1AB" w14:textId="77777777" w:rsidR="002A7489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 xml:space="preserve">Rujan – listopad 2026. </w:t>
            </w:r>
          </w:p>
          <w:p w14:paraId="0128DD91" w14:textId="1CECF605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(10 sati po razrednom odjelu)</w:t>
            </w:r>
          </w:p>
        </w:tc>
        <w:tc>
          <w:tcPr>
            <w:tcW w:w="1555" w:type="dxa"/>
            <w:vAlign w:val="center"/>
          </w:tcPr>
          <w:p w14:paraId="17C8B5BB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Stručni suradnici u suradnji s NZJZ SDŽ</w:t>
            </w:r>
          </w:p>
        </w:tc>
      </w:tr>
      <w:tr w:rsidR="00282CEE" w:rsidRPr="00282CEE" w14:paraId="2C85FD83" w14:textId="77777777" w:rsidTr="00210F33">
        <w:tc>
          <w:tcPr>
            <w:tcW w:w="1897" w:type="dxa"/>
            <w:vAlign w:val="center"/>
          </w:tcPr>
          <w:p w14:paraId="6B83551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Svjetski dan mentalnog zdravlja</w:t>
            </w:r>
          </w:p>
        </w:tc>
        <w:tc>
          <w:tcPr>
            <w:tcW w:w="1642" w:type="dxa"/>
            <w:vAlign w:val="center"/>
          </w:tcPr>
          <w:p w14:paraId="28638FA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 razredni odjeli od 4. do 8. razreda</w:t>
            </w:r>
          </w:p>
        </w:tc>
        <w:tc>
          <w:tcPr>
            <w:tcW w:w="2835" w:type="dxa"/>
            <w:vAlign w:val="center"/>
          </w:tcPr>
          <w:p w14:paraId="0E8B08DC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 xml:space="preserve">Obilježavanje Svjetskog dana mentalnog zdravlja kroz edukativne aktivnosti o važnosti brige za mentalno zdravlje, prepoznavanju emocija i suočavanju sa stresom, uz poticanje međusobne </w:t>
            </w: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podrške i pravodobnog traženja pomoći.</w:t>
            </w:r>
          </w:p>
        </w:tc>
        <w:tc>
          <w:tcPr>
            <w:tcW w:w="1559" w:type="dxa"/>
            <w:vAlign w:val="center"/>
          </w:tcPr>
          <w:p w14:paraId="2F407B15" w14:textId="7F03DE2C" w:rsidR="002A7489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 xml:space="preserve">Listopad 2026. </w:t>
            </w:r>
            <w:r w:rsidR="002A7489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g</w:t>
            </w: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odine</w:t>
            </w:r>
          </w:p>
          <w:p w14:paraId="06DF97D2" w14:textId="17A8513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 xml:space="preserve">(1 sat po razrednom odjelu) </w:t>
            </w:r>
          </w:p>
        </w:tc>
        <w:tc>
          <w:tcPr>
            <w:tcW w:w="1555" w:type="dxa"/>
            <w:vAlign w:val="center"/>
          </w:tcPr>
          <w:p w14:paraId="4AD01A1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Psiholog i razrednici</w:t>
            </w:r>
          </w:p>
        </w:tc>
      </w:tr>
      <w:tr w:rsidR="00282CEE" w:rsidRPr="00282CEE" w14:paraId="2457FD88" w14:textId="77777777" w:rsidTr="00210F33">
        <w:tc>
          <w:tcPr>
            <w:tcW w:w="1897" w:type="dxa"/>
            <w:vAlign w:val="center"/>
          </w:tcPr>
          <w:p w14:paraId="2B5B488F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Dan ružičastih majica</w:t>
            </w:r>
          </w:p>
        </w:tc>
        <w:tc>
          <w:tcPr>
            <w:tcW w:w="1642" w:type="dxa"/>
            <w:vAlign w:val="center"/>
          </w:tcPr>
          <w:p w14:paraId="67FB51B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 razredni odjeli od 1. do 8. razreda</w:t>
            </w:r>
          </w:p>
        </w:tc>
        <w:tc>
          <w:tcPr>
            <w:tcW w:w="2835" w:type="dxa"/>
            <w:vAlign w:val="center"/>
          </w:tcPr>
          <w:p w14:paraId="2F7BBDEA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Obilježavanje Dana ružičastih majica kroz razgovor, radionicu i kreativne aktivnosti usmjerene na prevenciju vršnjačkog nasilja, poticanje međusobnog uvažavanja te pružanje podrške i traženje pomoći u situacijama nasilja.</w:t>
            </w:r>
          </w:p>
        </w:tc>
        <w:tc>
          <w:tcPr>
            <w:tcW w:w="1559" w:type="dxa"/>
            <w:vAlign w:val="center"/>
          </w:tcPr>
          <w:p w14:paraId="3931965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Veljača 2027. godine</w:t>
            </w:r>
          </w:p>
          <w:p w14:paraId="3E60993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 po razrednom odjelu)</w:t>
            </w:r>
          </w:p>
        </w:tc>
        <w:tc>
          <w:tcPr>
            <w:tcW w:w="1555" w:type="dxa"/>
            <w:vAlign w:val="center"/>
          </w:tcPr>
          <w:p w14:paraId="1AE37DA6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Stručni suradnici i razrednici</w:t>
            </w:r>
          </w:p>
        </w:tc>
      </w:tr>
      <w:tr w:rsidR="00282CEE" w:rsidRPr="00282CEE" w14:paraId="56C6630B" w14:textId="77777777" w:rsidTr="00210F33">
        <w:tc>
          <w:tcPr>
            <w:tcW w:w="1897" w:type="dxa"/>
            <w:vAlign w:val="center"/>
          </w:tcPr>
          <w:p w14:paraId="5EA6150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Dan sigurnijeg interneta</w:t>
            </w:r>
          </w:p>
        </w:tc>
        <w:tc>
          <w:tcPr>
            <w:tcW w:w="1642" w:type="dxa"/>
            <w:vAlign w:val="center"/>
          </w:tcPr>
          <w:p w14:paraId="2481D0D0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 razredni odjeli od 1. do 8. razreda</w:t>
            </w:r>
          </w:p>
        </w:tc>
        <w:tc>
          <w:tcPr>
            <w:tcW w:w="2835" w:type="dxa"/>
            <w:vAlign w:val="center"/>
          </w:tcPr>
          <w:p w14:paraId="23348D8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Obilježavanje Dana sigurnijeg interneta kroz edukativne radionice o odgovornom i sigurnom korištenju interneta, zaštiti privatnosti i primjerenoj komunikaciji u digitalnom okruženju.</w:t>
            </w:r>
          </w:p>
        </w:tc>
        <w:tc>
          <w:tcPr>
            <w:tcW w:w="1559" w:type="dxa"/>
            <w:vAlign w:val="center"/>
          </w:tcPr>
          <w:p w14:paraId="32268FAC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Veljača 2027. godine</w:t>
            </w:r>
          </w:p>
          <w:p w14:paraId="0C62773B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 po razrednom odjelu)</w:t>
            </w:r>
          </w:p>
        </w:tc>
        <w:tc>
          <w:tcPr>
            <w:tcW w:w="1555" w:type="dxa"/>
            <w:vAlign w:val="center"/>
          </w:tcPr>
          <w:p w14:paraId="3884B95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Razrednici</w:t>
            </w:r>
          </w:p>
        </w:tc>
      </w:tr>
      <w:tr w:rsidR="00282CEE" w:rsidRPr="00282CEE" w14:paraId="089205EE" w14:textId="77777777" w:rsidTr="00210F33">
        <w:tc>
          <w:tcPr>
            <w:tcW w:w="1897" w:type="dxa"/>
            <w:vAlign w:val="center"/>
          </w:tcPr>
          <w:p w14:paraId="13D27830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Dan šarenih čarapa</w:t>
            </w:r>
          </w:p>
        </w:tc>
        <w:tc>
          <w:tcPr>
            <w:tcW w:w="1642" w:type="dxa"/>
            <w:vAlign w:val="center"/>
          </w:tcPr>
          <w:p w14:paraId="0C597F17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1.b, 1.c, 2.a, 2.c, 3.c, 4.c, 2.d-4.d</w:t>
            </w:r>
          </w:p>
        </w:tc>
        <w:tc>
          <w:tcPr>
            <w:tcW w:w="2835" w:type="dxa"/>
            <w:vAlign w:val="center"/>
          </w:tcPr>
          <w:p w14:paraId="606D4AE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Obilježavanje Dana šarenih čarapa kroz razgovor i kreativne aktivnosti s ciljem upoznavanja učenika s Downovim sindromom te poticanja prihvaćanja različitosti, međusobnog uvažavanja i uključivanja svih učenika.</w:t>
            </w:r>
          </w:p>
        </w:tc>
        <w:tc>
          <w:tcPr>
            <w:tcW w:w="1559" w:type="dxa"/>
            <w:vAlign w:val="center"/>
          </w:tcPr>
          <w:p w14:paraId="5BE0616E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Ožujak 2027. godine</w:t>
            </w:r>
          </w:p>
          <w:p w14:paraId="4A06920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 po razrednom odjelu)</w:t>
            </w:r>
          </w:p>
        </w:tc>
        <w:tc>
          <w:tcPr>
            <w:tcW w:w="1555" w:type="dxa"/>
            <w:vAlign w:val="center"/>
          </w:tcPr>
          <w:p w14:paraId="791DD56F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Učiteljice razredne nastave</w:t>
            </w:r>
          </w:p>
        </w:tc>
      </w:tr>
      <w:tr w:rsidR="00282CEE" w:rsidRPr="00282CEE" w14:paraId="5C8B7E2C" w14:textId="77777777" w:rsidTr="00210F33">
        <w:tc>
          <w:tcPr>
            <w:tcW w:w="1897" w:type="dxa"/>
            <w:vAlign w:val="center"/>
          </w:tcPr>
          <w:p w14:paraId="64FA1FA6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Tjedan školskog doručka</w:t>
            </w:r>
          </w:p>
        </w:tc>
        <w:tc>
          <w:tcPr>
            <w:tcW w:w="1642" w:type="dxa"/>
            <w:vAlign w:val="center"/>
          </w:tcPr>
          <w:p w14:paraId="6A9D193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3.a, 3.b</w:t>
            </w:r>
          </w:p>
        </w:tc>
        <w:tc>
          <w:tcPr>
            <w:tcW w:w="2835" w:type="dxa"/>
            <w:vAlign w:val="center"/>
          </w:tcPr>
          <w:p w14:paraId="27DE359E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Provedba edukativnih i kreativnih aktivnosti na temu „Doručak u glavnoj ulozi” s ciljem upoznavanja učenika s važnošću raznolikog i hranjivog doručka te razvijanja navike redovitog doručkovanja i odgovornog odnosa prema hrani.</w:t>
            </w:r>
          </w:p>
        </w:tc>
        <w:tc>
          <w:tcPr>
            <w:tcW w:w="1559" w:type="dxa"/>
            <w:vAlign w:val="center"/>
          </w:tcPr>
          <w:p w14:paraId="12BBBCE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Listopad 2026. godine</w:t>
            </w:r>
          </w:p>
          <w:p w14:paraId="474B915C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(4-5 sati po razrednom odjelu)</w:t>
            </w:r>
          </w:p>
        </w:tc>
        <w:tc>
          <w:tcPr>
            <w:tcW w:w="1555" w:type="dxa"/>
            <w:vAlign w:val="center"/>
          </w:tcPr>
          <w:p w14:paraId="39145847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Psiholog, pedagoginja i učiteljice razredne nastave</w:t>
            </w:r>
          </w:p>
        </w:tc>
      </w:tr>
      <w:tr w:rsidR="00282CEE" w:rsidRPr="00282CEE" w14:paraId="349BBA3E" w14:textId="77777777" w:rsidTr="00210F33">
        <w:tc>
          <w:tcPr>
            <w:tcW w:w="1897" w:type="dxa"/>
            <w:vAlign w:val="center"/>
          </w:tcPr>
          <w:p w14:paraId="6E744AC7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Vatrogasac u našoj školi</w:t>
            </w:r>
          </w:p>
        </w:tc>
        <w:tc>
          <w:tcPr>
            <w:tcW w:w="1642" w:type="dxa"/>
            <w:vAlign w:val="center"/>
          </w:tcPr>
          <w:p w14:paraId="7E65AA9A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3.a, 3.b</w:t>
            </w:r>
          </w:p>
        </w:tc>
        <w:tc>
          <w:tcPr>
            <w:tcW w:w="2835" w:type="dxa"/>
            <w:vAlign w:val="center"/>
          </w:tcPr>
          <w:p w14:paraId="1D4ECEF5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 xml:space="preserve">Upoznavanje učenika s radom i opremom vatrogasaca, osnovnim pravilima zaštite od požara te pravilnim postupanjem </w:t>
            </w: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u slučaju opasnosti, uz razvijanje odgovornosti za vlastitu i tuđu sigurnost.</w:t>
            </w:r>
          </w:p>
        </w:tc>
        <w:tc>
          <w:tcPr>
            <w:tcW w:w="1559" w:type="dxa"/>
            <w:vAlign w:val="center"/>
          </w:tcPr>
          <w:p w14:paraId="73664DF7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Tijekom nastavne godine</w:t>
            </w:r>
          </w:p>
          <w:p w14:paraId="36C9E914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(2 sata po razredom odjelu)</w:t>
            </w:r>
          </w:p>
        </w:tc>
        <w:tc>
          <w:tcPr>
            <w:tcW w:w="1555" w:type="dxa"/>
            <w:vAlign w:val="center"/>
          </w:tcPr>
          <w:p w14:paraId="7AFF70EA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Vatrogasac i učiteljice razredne nastave</w:t>
            </w:r>
          </w:p>
        </w:tc>
      </w:tr>
      <w:tr w:rsidR="00282CEE" w:rsidRPr="00282CEE" w14:paraId="2DCE5F4C" w14:textId="77777777" w:rsidTr="00210F33">
        <w:tc>
          <w:tcPr>
            <w:tcW w:w="1897" w:type="dxa"/>
            <w:vAlign w:val="center"/>
          </w:tcPr>
          <w:p w14:paraId="5544B277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Školski medni dan s hrvatskih pčelinjaka</w:t>
            </w:r>
          </w:p>
        </w:tc>
        <w:tc>
          <w:tcPr>
            <w:tcW w:w="1642" w:type="dxa"/>
            <w:vAlign w:val="center"/>
          </w:tcPr>
          <w:p w14:paraId="477F662F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1. razred</w:t>
            </w:r>
          </w:p>
        </w:tc>
        <w:tc>
          <w:tcPr>
            <w:tcW w:w="2835" w:type="dxa"/>
            <w:vAlign w:val="center"/>
          </w:tcPr>
          <w:p w14:paraId="7D7FE293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Upoznavanje učenika s važnošću pčela i nastankom meda kroz priču, razgovor i podjelu meda s hrvatskih pčelinjaka, uz poticanje zdravih prehrambenih navika.</w:t>
            </w:r>
          </w:p>
        </w:tc>
        <w:tc>
          <w:tcPr>
            <w:tcW w:w="1559" w:type="dxa"/>
            <w:vAlign w:val="center"/>
          </w:tcPr>
          <w:p w14:paraId="2E2428E0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Prosinac 2026. godine</w:t>
            </w:r>
          </w:p>
          <w:p w14:paraId="3C40DC70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 po razrednom odjelu)</w:t>
            </w:r>
          </w:p>
        </w:tc>
        <w:tc>
          <w:tcPr>
            <w:tcW w:w="1555" w:type="dxa"/>
            <w:vAlign w:val="center"/>
          </w:tcPr>
          <w:p w14:paraId="1F557DF8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Učiteljice razredne nastave</w:t>
            </w:r>
          </w:p>
        </w:tc>
      </w:tr>
      <w:tr w:rsidR="00282CEE" w:rsidRPr="00282CEE" w14:paraId="30D7EE02" w14:textId="77777777" w:rsidTr="00210F33">
        <w:tc>
          <w:tcPr>
            <w:tcW w:w="1897" w:type="dxa"/>
            <w:vAlign w:val="center"/>
          </w:tcPr>
          <w:p w14:paraId="612AB608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Zelena čistka – ekološka akcija</w:t>
            </w:r>
          </w:p>
        </w:tc>
        <w:tc>
          <w:tcPr>
            <w:tcW w:w="1642" w:type="dxa"/>
            <w:vAlign w:val="center"/>
          </w:tcPr>
          <w:p w14:paraId="3E963F6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7.a, 7.b</w:t>
            </w:r>
          </w:p>
        </w:tc>
        <w:tc>
          <w:tcPr>
            <w:tcW w:w="2835" w:type="dxa"/>
            <w:vAlign w:val="center"/>
          </w:tcPr>
          <w:p w14:paraId="250C0F5E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Zajedničko čišćenje i uređenje školskog okoliša uz poticanje suradnje, odgovornosti za zajednički prostor i pripadnosti školskoj zajednici.</w:t>
            </w:r>
          </w:p>
        </w:tc>
        <w:tc>
          <w:tcPr>
            <w:tcW w:w="1559" w:type="dxa"/>
            <w:vAlign w:val="center"/>
          </w:tcPr>
          <w:p w14:paraId="5AB649A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Tijekom nastavne godine</w:t>
            </w:r>
          </w:p>
          <w:p w14:paraId="1E34C14C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 po razrednom odjelu)</w:t>
            </w:r>
          </w:p>
        </w:tc>
        <w:tc>
          <w:tcPr>
            <w:tcW w:w="1555" w:type="dxa"/>
            <w:vAlign w:val="center"/>
          </w:tcPr>
          <w:p w14:paraId="68E83F7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Razrednici</w:t>
            </w:r>
          </w:p>
        </w:tc>
      </w:tr>
      <w:tr w:rsidR="00282CEE" w:rsidRPr="00282CEE" w14:paraId="10D76767" w14:textId="77777777" w:rsidTr="00210F33">
        <w:tc>
          <w:tcPr>
            <w:tcW w:w="1897" w:type="dxa"/>
            <w:vAlign w:val="center"/>
          </w:tcPr>
          <w:p w14:paraId="66D28F87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Svjetski dan djece</w:t>
            </w:r>
          </w:p>
        </w:tc>
        <w:tc>
          <w:tcPr>
            <w:tcW w:w="1642" w:type="dxa"/>
            <w:vAlign w:val="center"/>
          </w:tcPr>
          <w:p w14:paraId="36D90EDA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1.a, 2.a, 2.b, 3.a, 3.b, 4.c, 2.d-4.d</w:t>
            </w:r>
          </w:p>
        </w:tc>
        <w:tc>
          <w:tcPr>
            <w:tcW w:w="2835" w:type="dxa"/>
            <w:vAlign w:val="center"/>
          </w:tcPr>
          <w:p w14:paraId="401B8EBF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Upoznavanje učenika s dječjim pravima kroz razgovor i kreativne aktivnosti, uz poticanje uvažavanja prava drugih, prihvaćanja različitosti i izražavanja vlastitog mišljenja.</w:t>
            </w:r>
          </w:p>
        </w:tc>
        <w:tc>
          <w:tcPr>
            <w:tcW w:w="1559" w:type="dxa"/>
            <w:vAlign w:val="center"/>
          </w:tcPr>
          <w:p w14:paraId="7C400F26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Studeni 2026. godine</w:t>
            </w:r>
          </w:p>
          <w:p w14:paraId="409215DF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 po razrednom odjelu)</w:t>
            </w:r>
          </w:p>
        </w:tc>
        <w:tc>
          <w:tcPr>
            <w:tcW w:w="1555" w:type="dxa"/>
            <w:vAlign w:val="center"/>
          </w:tcPr>
          <w:p w14:paraId="3F5DE99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Učiteljice razredne nastave</w:t>
            </w:r>
          </w:p>
        </w:tc>
      </w:tr>
      <w:tr w:rsidR="00282CEE" w:rsidRPr="00282CEE" w14:paraId="12F7246C" w14:textId="77777777" w:rsidTr="00210F33">
        <w:tc>
          <w:tcPr>
            <w:tcW w:w="1897" w:type="dxa"/>
            <w:vAlign w:val="center"/>
          </w:tcPr>
          <w:p w14:paraId="32A6A59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Međunarodni dan tolerancije</w:t>
            </w:r>
          </w:p>
        </w:tc>
        <w:tc>
          <w:tcPr>
            <w:tcW w:w="1642" w:type="dxa"/>
            <w:vAlign w:val="center"/>
          </w:tcPr>
          <w:p w14:paraId="3E2AB2FF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3.a, 3.b, 4.a, 4.b, 1.d-3.d</w:t>
            </w:r>
          </w:p>
        </w:tc>
        <w:tc>
          <w:tcPr>
            <w:tcW w:w="2835" w:type="dxa"/>
            <w:vAlign w:val="center"/>
          </w:tcPr>
          <w:p w14:paraId="0721BC21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Razvijanje tolerancije, empatije i prihvaćanja različitosti kroz razgovor i suradničke aktivnosti.</w:t>
            </w:r>
          </w:p>
        </w:tc>
        <w:tc>
          <w:tcPr>
            <w:tcW w:w="1559" w:type="dxa"/>
            <w:vAlign w:val="center"/>
          </w:tcPr>
          <w:p w14:paraId="343AE926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Studeni 2026. godine</w:t>
            </w:r>
          </w:p>
          <w:p w14:paraId="530F224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 po razrednom odjelu)</w:t>
            </w:r>
          </w:p>
        </w:tc>
        <w:tc>
          <w:tcPr>
            <w:tcW w:w="1555" w:type="dxa"/>
            <w:vAlign w:val="center"/>
          </w:tcPr>
          <w:p w14:paraId="06A21473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Učiteljice razredne nastave</w:t>
            </w:r>
          </w:p>
        </w:tc>
      </w:tr>
      <w:tr w:rsidR="00282CEE" w:rsidRPr="00282CEE" w14:paraId="3301525F" w14:textId="77777777" w:rsidTr="00210F33">
        <w:tc>
          <w:tcPr>
            <w:tcW w:w="1897" w:type="dxa"/>
            <w:vAlign w:val="center"/>
          </w:tcPr>
          <w:p w14:paraId="2E3CEFE5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Međunarodni dan zagrljaja</w:t>
            </w:r>
          </w:p>
        </w:tc>
        <w:tc>
          <w:tcPr>
            <w:tcW w:w="1642" w:type="dxa"/>
            <w:vAlign w:val="center"/>
          </w:tcPr>
          <w:p w14:paraId="72CBE18E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4.b</w:t>
            </w:r>
          </w:p>
        </w:tc>
        <w:tc>
          <w:tcPr>
            <w:tcW w:w="2835" w:type="dxa"/>
            <w:vAlign w:val="center"/>
          </w:tcPr>
          <w:p w14:paraId="1298FBBA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Razgovor i kreativne aktivnosti o važnosti bliskosti, podrške i iskazivanja pažnje drugima, uz poticanje empatije te poštovanja prema drugima. Izrada origamija različitih oblika koji simboliziraju zagrljaj.</w:t>
            </w:r>
          </w:p>
        </w:tc>
        <w:tc>
          <w:tcPr>
            <w:tcW w:w="1559" w:type="dxa"/>
            <w:vAlign w:val="center"/>
          </w:tcPr>
          <w:p w14:paraId="11FDBADB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Siječanj 2027. godine</w:t>
            </w:r>
          </w:p>
          <w:p w14:paraId="4DF6247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sat)</w:t>
            </w:r>
          </w:p>
        </w:tc>
        <w:tc>
          <w:tcPr>
            <w:tcW w:w="1555" w:type="dxa"/>
            <w:vAlign w:val="center"/>
          </w:tcPr>
          <w:p w14:paraId="76E10ECA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Učiteljica razredne nastave</w:t>
            </w:r>
          </w:p>
        </w:tc>
      </w:tr>
      <w:tr w:rsidR="00282CEE" w:rsidRPr="00282CEE" w14:paraId="34CAC50A" w14:textId="77777777" w:rsidTr="00210F33">
        <w:tc>
          <w:tcPr>
            <w:tcW w:w="1897" w:type="dxa"/>
            <w:vAlign w:val="center"/>
          </w:tcPr>
          <w:p w14:paraId="54C1CB1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Dan ljudskih prava</w:t>
            </w:r>
          </w:p>
        </w:tc>
        <w:tc>
          <w:tcPr>
            <w:tcW w:w="1642" w:type="dxa"/>
            <w:vAlign w:val="center"/>
          </w:tcPr>
          <w:p w14:paraId="2998531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5.a</w:t>
            </w:r>
          </w:p>
        </w:tc>
        <w:tc>
          <w:tcPr>
            <w:tcW w:w="2835" w:type="dxa"/>
            <w:vAlign w:val="center"/>
          </w:tcPr>
          <w:p w14:paraId="53B8AC97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 xml:space="preserve">Razvijanje empatije i razumijevanje pojmova ravnopravnosti i </w:t>
            </w: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diskriminacije kroz igru uloga.</w:t>
            </w:r>
          </w:p>
        </w:tc>
        <w:tc>
          <w:tcPr>
            <w:tcW w:w="1559" w:type="dxa"/>
            <w:vAlign w:val="center"/>
          </w:tcPr>
          <w:p w14:paraId="6EC1F3C5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lastRenderedPageBreak/>
              <w:t>Prosinac 2026. godine</w:t>
            </w:r>
          </w:p>
          <w:p w14:paraId="21B1C16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sat)</w:t>
            </w:r>
          </w:p>
        </w:tc>
        <w:tc>
          <w:tcPr>
            <w:tcW w:w="1555" w:type="dxa"/>
            <w:vAlign w:val="center"/>
          </w:tcPr>
          <w:p w14:paraId="3B5486F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 xml:space="preserve">Razrednica </w:t>
            </w:r>
          </w:p>
        </w:tc>
      </w:tr>
      <w:tr w:rsidR="00282CEE" w:rsidRPr="00282CEE" w14:paraId="3E99A646" w14:textId="77777777" w:rsidTr="00210F33">
        <w:tc>
          <w:tcPr>
            <w:tcW w:w="1897" w:type="dxa"/>
            <w:vAlign w:val="center"/>
          </w:tcPr>
          <w:p w14:paraId="61F5EE84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Međunarodni dan obitelji</w:t>
            </w:r>
          </w:p>
        </w:tc>
        <w:tc>
          <w:tcPr>
            <w:tcW w:w="1642" w:type="dxa"/>
            <w:vAlign w:val="center"/>
          </w:tcPr>
          <w:p w14:paraId="32CC2EA5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5.a</w:t>
            </w:r>
          </w:p>
        </w:tc>
        <w:tc>
          <w:tcPr>
            <w:tcW w:w="2835" w:type="dxa"/>
            <w:vAlign w:val="center"/>
          </w:tcPr>
          <w:p w14:paraId="5E2650F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Razgovor i kreativne aktivnosti o važnosti obiteljske podrške, povezanosti i međusobnog pomaganja.</w:t>
            </w:r>
          </w:p>
        </w:tc>
        <w:tc>
          <w:tcPr>
            <w:tcW w:w="1559" w:type="dxa"/>
            <w:vAlign w:val="center"/>
          </w:tcPr>
          <w:p w14:paraId="7EFD42E9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Svibanj 2027. godine</w:t>
            </w:r>
          </w:p>
          <w:p w14:paraId="54FCD868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(1 sat)</w:t>
            </w:r>
          </w:p>
        </w:tc>
        <w:tc>
          <w:tcPr>
            <w:tcW w:w="1555" w:type="dxa"/>
            <w:vAlign w:val="center"/>
          </w:tcPr>
          <w:p w14:paraId="0307000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Razrednica</w:t>
            </w:r>
          </w:p>
        </w:tc>
      </w:tr>
      <w:tr w:rsidR="00282CEE" w:rsidRPr="00282CEE" w14:paraId="374FBF8D" w14:textId="77777777" w:rsidTr="00210F33">
        <w:tc>
          <w:tcPr>
            <w:tcW w:w="1897" w:type="dxa"/>
            <w:vAlign w:val="center"/>
          </w:tcPr>
          <w:p w14:paraId="278CA413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Sigurnost u prometu</w:t>
            </w:r>
          </w:p>
        </w:tc>
        <w:tc>
          <w:tcPr>
            <w:tcW w:w="1642" w:type="dxa"/>
            <w:vAlign w:val="center"/>
          </w:tcPr>
          <w:p w14:paraId="597F32CF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Svi razredni odjeli od 1. do 4. razred</w:t>
            </w:r>
          </w:p>
        </w:tc>
        <w:tc>
          <w:tcPr>
            <w:tcW w:w="2835" w:type="dxa"/>
            <w:vAlign w:val="center"/>
          </w:tcPr>
          <w:p w14:paraId="7FCD1B18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Upoznavanje učenika s osnovnim prometnim pravilima i znakovima te razvijanje sposobnosti prepoznavanja opasnosti u prometu, uz poticanje sigurnog ponašanja i brige za vlastitu i tuđu sigurnost.</w:t>
            </w:r>
          </w:p>
        </w:tc>
        <w:tc>
          <w:tcPr>
            <w:tcW w:w="1559" w:type="dxa"/>
            <w:vAlign w:val="center"/>
          </w:tcPr>
          <w:p w14:paraId="7A955722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Tijekom nastavne godine</w:t>
            </w:r>
          </w:p>
          <w:p w14:paraId="4E3CB773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(2 sata po razrednom odjelu)</w:t>
            </w:r>
          </w:p>
        </w:tc>
        <w:tc>
          <w:tcPr>
            <w:tcW w:w="1555" w:type="dxa"/>
            <w:vAlign w:val="center"/>
          </w:tcPr>
          <w:p w14:paraId="0A56999D" w14:textId="77777777" w:rsidR="00282CEE" w:rsidRPr="00282CEE" w:rsidRDefault="00282CEE" w:rsidP="00282CEE">
            <w:pPr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Razredne učiteljice</w:t>
            </w:r>
          </w:p>
        </w:tc>
      </w:tr>
    </w:tbl>
    <w:p w14:paraId="6E58358C" w14:textId="77777777" w:rsidR="002A7489" w:rsidRPr="00282CEE" w:rsidRDefault="002A7489" w:rsidP="00282CEE">
      <w:pPr>
        <w:spacing w:after="200" w:line="276" w:lineRule="auto"/>
        <w:rPr>
          <w:rFonts w:ascii="Times New Roman" w:eastAsia="Garamond" w:hAnsi="Times New Roman" w:cs="Times New Roman"/>
          <w:sz w:val="24"/>
          <w:szCs w:val="24"/>
          <w:lang w:val="hr"/>
        </w:rPr>
      </w:pPr>
    </w:p>
    <w:tbl>
      <w:tblPr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1478"/>
        <w:gridCol w:w="1849"/>
        <w:gridCol w:w="1894"/>
        <w:gridCol w:w="1862"/>
      </w:tblGrid>
      <w:tr w:rsidR="00282CEE" w:rsidRPr="00282CEE" w14:paraId="4CFABF88" w14:textId="77777777" w:rsidTr="00282CEE">
        <w:tc>
          <w:tcPr>
            <w:tcW w:w="9488" w:type="dxa"/>
            <w:gridSpan w:val="5"/>
            <w:shd w:val="clear" w:color="auto" w:fill="DBE5F1"/>
            <w:vAlign w:val="center"/>
          </w:tcPr>
          <w:p w14:paraId="3F979A36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Programi/aktivnosti koje provode vanjski suradnici</w:t>
            </w:r>
          </w:p>
          <w:p w14:paraId="3603DB24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 xml:space="preserve">(ako program/aktivnost provodi udruga i obuhvaća </w:t>
            </w: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u w:val="single"/>
                <w:lang w:val="hr"/>
              </w:rPr>
              <w:t>rad s učenicima</w:t>
            </w: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, potrebna je suglasnost MZOM-a i stručno mišljenje AZOO)</w:t>
            </w:r>
          </w:p>
        </w:tc>
      </w:tr>
      <w:tr w:rsidR="00282CEE" w:rsidRPr="00282CEE" w14:paraId="6726F689" w14:textId="77777777" w:rsidTr="00210F33">
        <w:tc>
          <w:tcPr>
            <w:tcW w:w="2405" w:type="dxa"/>
            <w:vAlign w:val="center"/>
          </w:tcPr>
          <w:p w14:paraId="4A929AE0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Naziv programa/aktivnosti</w:t>
            </w:r>
          </w:p>
        </w:tc>
        <w:tc>
          <w:tcPr>
            <w:tcW w:w="1478" w:type="dxa"/>
            <w:vAlign w:val="center"/>
          </w:tcPr>
          <w:p w14:paraId="754C4E60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Razredni odjeli</w:t>
            </w:r>
          </w:p>
        </w:tc>
        <w:tc>
          <w:tcPr>
            <w:tcW w:w="1849" w:type="dxa"/>
            <w:vAlign w:val="center"/>
          </w:tcPr>
          <w:p w14:paraId="0B67B243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Broj susreta</w:t>
            </w:r>
          </w:p>
        </w:tc>
        <w:tc>
          <w:tcPr>
            <w:tcW w:w="1894" w:type="dxa"/>
            <w:vAlign w:val="center"/>
          </w:tcPr>
          <w:p w14:paraId="242E71B5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Broj susreta s roditeljima</w:t>
            </w:r>
          </w:p>
        </w:tc>
        <w:tc>
          <w:tcPr>
            <w:tcW w:w="1862" w:type="dxa"/>
            <w:vAlign w:val="center"/>
          </w:tcPr>
          <w:p w14:paraId="24CCFD87" w14:textId="77777777" w:rsidR="00282CEE" w:rsidRPr="00282CEE" w:rsidRDefault="00282CEE" w:rsidP="00282CEE">
            <w:pPr>
              <w:spacing w:after="0" w:line="240" w:lineRule="auto"/>
              <w:jc w:val="center"/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sz w:val="24"/>
                <w:szCs w:val="24"/>
                <w:lang w:val="hr"/>
              </w:rPr>
              <w:t>Provodi</w:t>
            </w:r>
          </w:p>
        </w:tc>
      </w:tr>
      <w:tr w:rsidR="00282CEE" w:rsidRPr="00282CEE" w14:paraId="4D61E42E" w14:textId="77777777" w:rsidTr="00210F33">
        <w:tc>
          <w:tcPr>
            <w:tcW w:w="2405" w:type="dxa"/>
            <w:vAlign w:val="center"/>
          </w:tcPr>
          <w:p w14:paraId="5CCCE572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Izazovi adolescencije</w:t>
            </w:r>
          </w:p>
        </w:tc>
        <w:tc>
          <w:tcPr>
            <w:tcW w:w="1478" w:type="dxa"/>
            <w:vAlign w:val="center"/>
          </w:tcPr>
          <w:p w14:paraId="3B8B3409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7.a, 7.b</w:t>
            </w:r>
          </w:p>
        </w:tc>
        <w:tc>
          <w:tcPr>
            <w:tcW w:w="1849" w:type="dxa"/>
            <w:vAlign w:val="center"/>
          </w:tcPr>
          <w:p w14:paraId="66580D24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5AFD100B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1</w:t>
            </w:r>
          </w:p>
        </w:tc>
        <w:tc>
          <w:tcPr>
            <w:tcW w:w="1862" w:type="dxa"/>
            <w:vAlign w:val="center"/>
          </w:tcPr>
          <w:p w14:paraId="395D5A67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Gostujući predavač – psihologinja</w:t>
            </w:r>
          </w:p>
        </w:tc>
      </w:tr>
      <w:tr w:rsidR="00282CEE" w:rsidRPr="00282CEE" w14:paraId="664F7A7D" w14:textId="77777777" w:rsidTr="00210F33">
        <w:tc>
          <w:tcPr>
            <w:tcW w:w="2405" w:type="dxa"/>
            <w:vAlign w:val="center"/>
          </w:tcPr>
          <w:p w14:paraId="3F7B8C7B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Zdravlje i zdravi životni stilovi</w:t>
            </w:r>
          </w:p>
        </w:tc>
        <w:tc>
          <w:tcPr>
            <w:tcW w:w="1478" w:type="dxa"/>
            <w:vAlign w:val="center"/>
          </w:tcPr>
          <w:p w14:paraId="01C92760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6.a, 8.a</w:t>
            </w:r>
          </w:p>
        </w:tc>
        <w:tc>
          <w:tcPr>
            <w:tcW w:w="1849" w:type="dxa"/>
            <w:vAlign w:val="center"/>
          </w:tcPr>
          <w:p w14:paraId="1CF83571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1</w:t>
            </w:r>
          </w:p>
        </w:tc>
        <w:tc>
          <w:tcPr>
            <w:tcW w:w="1894" w:type="dxa"/>
            <w:vAlign w:val="center"/>
          </w:tcPr>
          <w:p w14:paraId="7926DFEE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0</w:t>
            </w:r>
          </w:p>
        </w:tc>
        <w:tc>
          <w:tcPr>
            <w:tcW w:w="1862" w:type="dxa"/>
            <w:vAlign w:val="center"/>
          </w:tcPr>
          <w:p w14:paraId="6369A0EC" w14:textId="77777777" w:rsidR="00282CEE" w:rsidRPr="00282CEE" w:rsidRDefault="00282CEE" w:rsidP="00282CEE">
            <w:pPr>
              <w:spacing w:after="0" w:line="240" w:lineRule="auto"/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</w:pPr>
            <w:r w:rsidRPr="00282CEE">
              <w:rPr>
                <w:rFonts w:ascii="Times New Roman" w:eastAsia="Garamond" w:hAnsi="Times New Roman" w:cs="Times New Roman"/>
                <w:sz w:val="24"/>
                <w:szCs w:val="24"/>
                <w:lang w:val="hr"/>
              </w:rPr>
              <w:t>Školska liječnica</w:t>
            </w:r>
          </w:p>
        </w:tc>
      </w:tr>
    </w:tbl>
    <w:p w14:paraId="121AF7D0" w14:textId="77777777" w:rsidR="00282CEE" w:rsidRPr="00282CEE" w:rsidRDefault="00282CEE" w:rsidP="00282CEE">
      <w:pPr>
        <w:spacing w:after="200" w:line="276" w:lineRule="auto"/>
        <w:rPr>
          <w:rFonts w:ascii="Times New Roman" w:eastAsia="Garamond" w:hAnsi="Times New Roman" w:cs="Times New Roman"/>
          <w:sz w:val="24"/>
          <w:szCs w:val="24"/>
          <w:lang w:val="hr"/>
        </w:rPr>
      </w:pPr>
    </w:p>
    <w:p w14:paraId="2FA19758" w14:textId="77777777" w:rsidR="00282CEE" w:rsidRPr="00282CEE" w:rsidRDefault="00282CEE" w:rsidP="00282CEE">
      <w:pPr>
        <w:keepNext/>
        <w:keepLines/>
        <w:spacing w:before="200" w:after="0" w:line="276" w:lineRule="auto"/>
        <w:outlineLvl w:val="3"/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</w:pPr>
      <w:r w:rsidRPr="00282CEE">
        <w:rPr>
          <w:rFonts w:ascii="Times New Roman" w:eastAsia="Garamond" w:hAnsi="Times New Roman" w:cs="Times New Roman"/>
          <w:b/>
          <w:bCs/>
          <w:color w:val="5B9BD5"/>
          <w:sz w:val="24"/>
          <w:szCs w:val="24"/>
          <w:lang w:val="hr"/>
        </w:rPr>
        <w:t>AKTIVNOSTI ZA UČITELJE I STRUČNE SURADNIKE</w:t>
      </w:r>
    </w:p>
    <w:tbl>
      <w:tblPr>
        <w:tblStyle w:val="Reetkatablice1"/>
        <w:tblW w:w="9493" w:type="dxa"/>
        <w:tblLayout w:type="fixed"/>
        <w:tblLook w:val="04A0" w:firstRow="1" w:lastRow="0" w:firstColumn="1" w:lastColumn="0" w:noHBand="0" w:noVBand="1"/>
      </w:tblPr>
      <w:tblGrid>
        <w:gridCol w:w="2122"/>
        <w:gridCol w:w="850"/>
        <w:gridCol w:w="1559"/>
        <w:gridCol w:w="1276"/>
        <w:gridCol w:w="1559"/>
        <w:gridCol w:w="2127"/>
      </w:tblGrid>
      <w:tr w:rsidR="00282CEE" w:rsidRPr="00282CEE" w14:paraId="4FDECD94" w14:textId="77777777" w:rsidTr="00282CEE">
        <w:tc>
          <w:tcPr>
            <w:tcW w:w="2972" w:type="dxa"/>
            <w:gridSpan w:val="2"/>
            <w:shd w:val="clear" w:color="auto" w:fill="DBE5F1"/>
            <w:vAlign w:val="center"/>
          </w:tcPr>
          <w:p w14:paraId="6537C7F5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  <w:t>Stručne teme</w:t>
            </w:r>
          </w:p>
        </w:tc>
        <w:tc>
          <w:tcPr>
            <w:tcW w:w="4394" w:type="dxa"/>
            <w:gridSpan w:val="3"/>
            <w:shd w:val="clear" w:color="auto" w:fill="DBE5F1"/>
            <w:vAlign w:val="center"/>
          </w:tcPr>
          <w:p w14:paraId="27FEFCAA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  <w:t>Edukacija za provođenje konkretnog  preventivnog programa</w:t>
            </w:r>
          </w:p>
        </w:tc>
        <w:tc>
          <w:tcPr>
            <w:tcW w:w="2127" w:type="dxa"/>
            <w:shd w:val="clear" w:color="auto" w:fill="DBE5F1"/>
            <w:vAlign w:val="center"/>
          </w:tcPr>
          <w:p w14:paraId="7C2FC67E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  <w:t>Napomena</w:t>
            </w:r>
          </w:p>
        </w:tc>
      </w:tr>
      <w:tr w:rsidR="00282CEE" w:rsidRPr="00282CEE" w14:paraId="2B87A855" w14:textId="77777777" w:rsidTr="00210F33">
        <w:tc>
          <w:tcPr>
            <w:tcW w:w="2122" w:type="dxa"/>
            <w:vAlign w:val="center"/>
          </w:tcPr>
          <w:p w14:paraId="31817FB5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00D0D88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  <w:t>UV</w:t>
            </w:r>
          </w:p>
        </w:tc>
        <w:tc>
          <w:tcPr>
            <w:tcW w:w="850" w:type="dxa"/>
            <w:vAlign w:val="center"/>
          </w:tcPr>
          <w:p w14:paraId="1FCCFEE3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65B1432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  <w:t>RV</w:t>
            </w:r>
          </w:p>
        </w:tc>
        <w:tc>
          <w:tcPr>
            <w:tcW w:w="1559" w:type="dxa"/>
            <w:vAlign w:val="center"/>
          </w:tcPr>
          <w:p w14:paraId="3F2291D0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  <w:t>Ime programa</w:t>
            </w:r>
          </w:p>
        </w:tc>
        <w:tc>
          <w:tcPr>
            <w:tcW w:w="1276" w:type="dxa"/>
            <w:vAlign w:val="center"/>
          </w:tcPr>
          <w:p w14:paraId="2C40B5A0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  <w:t>Broj sudionika edukacije</w:t>
            </w:r>
          </w:p>
        </w:tc>
        <w:tc>
          <w:tcPr>
            <w:tcW w:w="1559" w:type="dxa"/>
            <w:vAlign w:val="center"/>
          </w:tcPr>
          <w:p w14:paraId="49848587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  <w:t>Broj provoditelja nakon edukacije</w:t>
            </w:r>
          </w:p>
        </w:tc>
        <w:tc>
          <w:tcPr>
            <w:tcW w:w="2127" w:type="dxa"/>
            <w:vAlign w:val="center"/>
          </w:tcPr>
          <w:p w14:paraId="7C03740A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Garamond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2CEE" w:rsidRPr="00282CEE" w14:paraId="0B60EFA8" w14:textId="77777777" w:rsidTr="00210F33">
        <w:tc>
          <w:tcPr>
            <w:tcW w:w="2122" w:type="dxa"/>
            <w:vAlign w:val="center"/>
          </w:tcPr>
          <w:p w14:paraId="0E5192BC" w14:textId="104210A2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t>Predavanje za UV na odabranu temu (npr. Upravljanje razredom i stvaranje poticajnog ozračja</w:t>
            </w:r>
            <w:r w:rsidR="002A7489"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282CEE"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t>Između predanosti i iscrpljenosti – profesionalno sagorijevanje učitelja)</w:t>
            </w:r>
          </w:p>
        </w:tc>
        <w:tc>
          <w:tcPr>
            <w:tcW w:w="850" w:type="dxa"/>
            <w:vAlign w:val="center"/>
          </w:tcPr>
          <w:p w14:paraId="6A76DF35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5DD4D6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t>Predavanje pedagoginje i psihologa</w:t>
            </w:r>
          </w:p>
        </w:tc>
        <w:tc>
          <w:tcPr>
            <w:tcW w:w="1276" w:type="dxa"/>
            <w:vAlign w:val="center"/>
          </w:tcPr>
          <w:p w14:paraId="43BAF4C0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59" w:type="dxa"/>
            <w:vAlign w:val="center"/>
          </w:tcPr>
          <w:p w14:paraId="764C4FE0" w14:textId="34FE8D4B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8A13451" w14:textId="77777777" w:rsidR="00282CEE" w:rsidRPr="00282CEE" w:rsidRDefault="00282CEE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  <w:r w:rsidRPr="00282CEE">
              <w:rPr>
                <w:rFonts w:ascii="Times New Roman" w:eastAsia="Garamond" w:hAnsi="Times New Roman" w:cs="Times New Roman"/>
                <w:color w:val="000000"/>
                <w:sz w:val="20"/>
                <w:szCs w:val="20"/>
              </w:rPr>
              <w:t xml:space="preserve">Tijekom predavanja učitelji će se upoznati s načinima postavljanja jasnih očekivanja i dosljedne primjene razrednih pravila, poticanja poželjnih ponašanja te izgradnje </w:t>
            </w:r>
            <w:proofErr w:type="spellStart"/>
            <w:r w:rsidRPr="00282CEE">
              <w:rPr>
                <w:rFonts w:ascii="Times New Roman" w:eastAsia="Garamond" w:hAnsi="Times New Roman" w:cs="Times New Roman"/>
                <w:color w:val="000000"/>
                <w:sz w:val="20"/>
                <w:szCs w:val="20"/>
              </w:rPr>
              <w:t>podržavajućih</w:t>
            </w:r>
            <w:proofErr w:type="spellEnd"/>
            <w:r w:rsidRPr="00282CEE">
              <w:rPr>
                <w:rFonts w:ascii="Times New Roman" w:eastAsia="Garamond" w:hAnsi="Times New Roman" w:cs="Times New Roman"/>
                <w:color w:val="000000"/>
                <w:sz w:val="20"/>
                <w:szCs w:val="20"/>
              </w:rPr>
              <w:t xml:space="preserve"> odnosa koji pridonose sigurnom i poticajnom razrednom ozračju./ Tijekom predavanja učitelji će se upoznati s čimbenicima koji pridonose </w:t>
            </w:r>
            <w:r w:rsidRPr="00282CEE">
              <w:rPr>
                <w:rFonts w:ascii="Times New Roman" w:eastAsia="Garamond" w:hAnsi="Times New Roman" w:cs="Times New Roman"/>
                <w:color w:val="000000"/>
                <w:sz w:val="20"/>
                <w:szCs w:val="20"/>
              </w:rPr>
              <w:lastRenderedPageBreak/>
              <w:t>profesionalnom sagorijevanju, prepoznavanjem ranih znakova iscrpljenosti te načinima očuvanja vlastite dobrobiti, uz naglasak na postavljanju profesionalnih granica, oporavku od radnih opterećenja i važnosti kolegijalne i stručne podrške</w:t>
            </w:r>
            <w:r w:rsidRPr="00282CEE"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A7489" w:rsidRPr="00282CEE" w14:paraId="1200FACA" w14:textId="77777777" w:rsidTr="00210F33">
        <w:tc>
          <w:tcPr>
            <w:tcW w:w="2122" w:type="dxa"/>
            <w:vAlign w:val="center"/>
          </w:tcPr>
          <w:p w14:paraId="3ED38544" w14:textId="58F02080" w:rsidR="002A7489" w:rsidRPr="00282CEE" w:rsidRDefault="002A7489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lastRenderedPageBreak/>
              <w:t>Predavanje vanjskog stručnjaka na temu prema izboru UV</w:t>
            </w:r>
          </w:p>
        </w:tc>
        <w:tc>
          <w:tcPr>
            <w:tcW w:w="850" w:type="dxa"/>
            <w:vAlign w:val="center"/>
          </w:tcPr>
          <w:p w14:paraId="53AC4EE1" w14:textId="77777777" w:rsidR="002A7489" w:rsidRPr="00282CEE" w:rsidRDefault="002A7489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45B0208" w14:textId="582D1C91" w:rsidR="002A7489" w:rsidRPr="00282CEE" w:rsidRDefault="002A7489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t>Predavanje</w:t>
            </w:r>
          </w:p>
        </w:tc>
        <w:tc>
          <w:tcPr>
            <w:tcW w:w="1276" w:type="dxa"/>
            <w:vAlign w:val="center"/>
          </w:tcPr>
          <w:p w14:paraId="02699CCA" w14:textId="56AD9DE9" w:rsidR="002A7489" w:rsidRPr="00282CEE" w:rsidRDefault="002A7489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59" w:type="dxa"/>
            <w:vAlign w:val="center"/>
          </w:tcPr>
          <w:p w14:paraId="28B0A77C" w14:textId="77777777" w:rsidR="002A7489" w:rsidRPr="00282CEE" w:rsidRDefault="002A7489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C15F912" w14:textId="77777777" w:rsidR="002A7489" w:rsidRPr="00282CEE" w:rsidRDefault="002A7489" w:rsidP="0028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Garamond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0D6A68C" w14:textId="77777777" w:rsidR="00282CEE" w:rsidRPr="00282CEE" w:rsidRDefault="00282CEE" w:rsidP="00282CEE">
      <w:pPr>
        <w:spacing w:after="200" w:line="276" w:lineRule="auto"/>
        <w:rPr>
          <w:rFonts w:ascii="Calibri" w:eastAsia="Calibri" w:hAnsi="Calibri" w:cs="Calibri"/>
          <w:lang w:val="hr"/>
        </w:rPr>
      </w:pPr>
    </w:p>
    <w:p w14:paraId="65C00A45" w14:textId="77777777" w:rsidR="00282CEE" w:rsidRPr="00282CEE" w:rsidRDefault="00282CEE" w:rsidP="00282CEE">
      <w:pPr>
        <w:spacing w:after="200" w:line="276" w:lineRule="auto"/>
        <w:rPr>
          <w:rFonts w:ascii="Calibri" w:eastAsia="Calibri" w:hAnsi="Calibri" w:cs="Calibri"/>
          <w:lang w:val="hr"/>
        </w:rPr>
      </w:pPr>
    </w:p>
    <w:p w14:paraId="072D8160" w14:textId="77777777" w:rsidR="00097CD7" w:rsidRPr="00DD5A97" w:rsidRDefault="00097CD7" w:rsidP="00097CD7">
      <w:pPr>
        <w:tabs>
          <w:tab w:val="left" w:pos="264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77C8FAC4" w14:textId="77777777" w:rsidR="00097CD7" w:rsidRPr="00DD5A97" w:rsidRDefault="00097CD7" w:rsidP="00097CD7">
      <w:pPr>
        <w:tabs>
          <w:tab w:val="left" w:pos="264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74492890" w14:textId="77777777" w:rsidR="00097CD7" w:rsidRPr="00DD5A97" w:rsidRDefault="00097CD7" w:rsidP="00097CD7">
      <w:pPr>
        <w:tabs>
          <w:tab w:val="left" w:pos="264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35A603CA" w14:textId="77777777" w:rsidR="00097CD7" w:rsidRPr="00DD5A97" w:rsidRDefault="00097CD7" w:rsidP="00097CD7">
      <w:pPr>
        <w:tabs>
          <w:tab w:val="left" w:pos="264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0B0BF0FA" w14:textId="77777777" w:rsidR="00097CD7" w:rsidRDefault="00097CD7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19DBFC5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A11FA5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310AA79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685F7FA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313B85C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D2C1E45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8BD6211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41D7367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C704EB4" w14:textId="77777777" w:rsidR="002A7489" w:rsidRDefault="002A7489" w:rsidP="00097CD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ECE2EB2" w14:textId="77777777" w:rsidR="002A7489" w:rsidRPr="00DD5A97" w:rsidRDefault="002A7489" w:rsidP="00097CD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284DBE" w14:textId="77777777" w:rsidR="00097CD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3B6CF1" w14:textId="77777777" w:rsidR="00097CD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CF45E5" w14:textId="77777777" w:rsidR="00097CD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B95534" w14:textId="77777777" w:rsidR="00097CD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06A534" w14:textId="77777777" w:rsidR="00097CD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FC724A" w14:textId="77777777" w:rsidR="00097CD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F1EC86" w14:textId="77777777" w:rsidR="00097CD7" w:rsidRPr="00DD5A97" w:rsidRDefault="00097CD7" w:rsidP="00097CD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0BBE27" w14:textId="77777777" w:rsidR="00097CD7" w:rsidRPr="00DD5A97" w:rsidRDefault="00097CD7" w:rsidP="00097CD7">
      <w:pPr>
        <w:tabs>
          <w:tab w:val="left" w:pos="3569"/>
        </w:tabs>
        <w:spacing w:after="0" w:line="240" w:lineRule="auto"/>
        <w:rPr>
          <w:rFonts w:ascii="Times New Roman" w:eastAsia="Calibri" w:hAnsi="Times New Roman" w:cs="Times New Roman"/>
          <w:b/>
          <w:color w:val="0F4761" w:themeColor="accent1" w:themeShade="BF"/>
          <w:sz w:val="24"/>
          <w:szCs w:val="24"/>
        </w:rPr>
      </w:pPr>
      <w:bookmarkStart w:id="230" w:name="_Hlk148095175"/>
      <w:r w:rsidRPr="00DD5A97">
        <w:rPr>
          <w:rFonts w:ascii="Times New Roman" w:eastAsia="Calibri" w:hAnsi="Times New Roman" w:cs="Times New Roman"/>
          <w:b/>
          <w:color w:val="0F4761" w:themeColor="accent1" w:themeShade="BF"/>
          <w:sz w:val="24"/>
          <w:szCs w:val="24"/>
        </w:rPr>
        <w:lastRenderedPageBreak/>
        <w:t>Sadržaj:</w:t>
      </w:r>
    </w:p>
    <w:p w14:paraId="708AA02D" w14:textId="77777777" w:rsidR="00097CD7" w:rsidRPr="00DD5A97" w:rsidRDefault="00097CD7" w:rsidP="00097CD7">
      <w:pPr>
        <w:tabs>
          <w:tab w:val="left" w:pos="3569"/>
        </w:tabs>
        <w:spacing w:after="0" w:line="240" w:lineRule="auto"/>
        <w:rPr>
          <w:rFonts w:ascii="Times New Roman" w:eastAsia="Calibri" w:hAnsi="Times New Roman" w:cs="Times New Roman"/>
          <w:b/>
          <w:color w:val="0F4761" w:themeColor="accent1" w:themeShade="BF"/>
          <w:sz w:val="24"/>
          <w:szCs w:val="24"/>
        </w:rPr>
      </w:pPr>
      <w:r w:rsidRPr="00DD5A97">
        <w:rPr>
          <w:rFonts w:ascii="Times New Roman" w:eastAsia="Calibri" w:hAnsi="Times New Roman" w:cs="Times New Roman"/>
          <w:b/>
          <w:color w:val="0F4761" w:themeColor="accent1" w:themeShade="BF"/>
          <w:sz w:val="24"/>
          <w:szCs w:val="24"/>
        </w:rPr>
        <w:tab/>
      </w:r>
    </w:p>
    <w:p w14:paraId="112FDF87" w14:textId="441A4C39" w:rsidR="00097CD7" w:rsidRPr="00DD5A97" w:rsidRDefault="00097CD7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r w:rsidRPr="00DD5A97">
        <w:rPr>
          <w:sz w:val="20"/>
          <w:szCs w:val="20"/>
        </w:rPr>
        <w:fldChar w:fldCharType="begin"/>
      </w:r>
      <w:r w:rsidRPr="00DD5A97">
        <w:rPr>
          <w:sz w:val="20"/>
          <w:szCs w:val="20"/>
        </w:rPr>
        <w:instrText xml:space="preserve"> TOC \o "1-3" \h \z \u </w:instrText>
      </w:r>
      <w:r w:rsidRPr="00DD5A97">
        <w:rPr>
          <w:sz w:val="20"/>
          <w:szCs w:val="20"/>
        </w:rPr>
        <w:fldChar w:fldCharType="separate"/>
      </w:r>
      <w:hyperlink w:anchor="_Toc210382735" w:history="1">
        <w:r w:rsidRPr="00DD5A97">
          <w:rPr>
            <w:rStyle w:val="Hiperveza"/>
            <w:noProof/>
            <w:kern w:val="28"/>
          </w:rPr>
          <w:t>OSNOVNI PODACI O ŠKOLI</w:t>
        </w:r>
        <w:r w:rsidRPr="00DD5A97">
          <w:rPr>
            <w:noProof/>
            <w:webHidden/>
          </w:rPr>
          <w:tab/>
        </w:r>
        <w:r w:rsidRPr="00DD5A97">
          <w:rPr>
            <w:noProof/>
            <w:webHidden/>
          </w:rPr>
          <w:fldChar w:fldCharType="begin"/>
        </w:r>
        <w:r w:rsidRPr="00DD5A97">
          <w:rPr>
            <w:noProof/>
            <w:webHidden/>
          </w:rPr>
          <w:instrText xml:space="preserve"> PAGEREF _Toc210382735 \h </w:instrText>
        </w:r>
        <w:r w:rsidRPr="00DD5A97">
          <w:rPr>
            <w:noProof/>
            <w:webHidden/>
          </w:rPr>
        </w:r>
        <w:r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3</w:t>
        </w:r>
        <w:r w:rsidRPr="00DD5A97">
          <w:rPr>
            <w:noProof/>
            <w:webHidden/>
          </w:rPr>
          <w:fldChar w:fldCharType="end"/>
        </w:r>
      </w:hyperlink>
    </w:p>
    <w:p w14:paraId="749EF736" w14:textId="64FCF554" w:rsidR="00097CD7" w:rsidRPr="00DD5A97" w:rsidRDefault="00B30C9E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736" w:history="1">
        <w:r w:rsidR="00097CD7" w:rsidRPr="00DD5A97">
          <w:rPr>
            <w:rStyle w:val="Hiperveza"/>
            <w:noProof/>
            <w:kern w:val="28"/>
          </w:rPr>
          <w:t>1. PODACI O UVJETIMA RADA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_Toc210382736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</w:p>
    <w:p w14:paraId="117EC32A" w14:textId="1166F6DF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37" w:history="1">
        <w:r w:rsidR="00097CD7" w:rsidRPr="00DD5A97">
          <w:rPr>
            <w:rStyle w:val="Hiperveza"/>
            <w:b/>
            <w:bCs/>
            <w:i/>
            <w:iCs/>
            <w:noProof/>
          </w:rPr>
          <w:t>1.1. Podaci o upisnom području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_Toc210382737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</w:p>
    <w:p w14:paraId="4711CF24" w14:textId="0A95DB6A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38" w:history="1">
        <w:r w:rsidR="00097CD7" w:rsidRPr="00DD5A97">
          <w:rPr>
            <w:rStyle w:val="Hiperveza"/>
            <w:b/>
            <w:bCs/>
            <w:i/>
            <w:iCs/>
            <w:noProof/>
          </w:rPr>
          <w:t>1.2.  Unutrašnji školski prostori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_Toc210382738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</w:p>
    <w:p w14:paraId="11446A5A" w14:textId="0997AE65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39" w:history="1">
        <w:r w:rsidR="00097CD7" w:rsidRPr="00DD5A97">
          <w:rPr>
            <w:rStyle w:val="Hiperveza"/>
            <w:b/>
            <w:bCs/>
            <w:i/>
            <w:iCs/>
            <w:noProof/>
          </w:rPr>
          <w:t>1.3. Školski okoliš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_Toc210382739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5</w:t>
        </w:r>
        <w:r w:rsidR="00097CD7" w:rsidRPr="00DD5A97">
          <w:rPr>
            <w:noProof/>
            <w:webHidden/>
          </w:rPr>
          <w:fldChar w:fldCharType="end"/>
        </w:r>
      </w:hyperlink>
    </w:p>
    <w:p w14:paraId="08B0C31C" w14:textId="6D254C69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40" w:history="1">
        <w:r w:rsidR="00097CD7" w:rsidRPr="00DD5A97">
          <w:rPr>
            <w:rStyle w:val="Hiperveza"/>
            <w:b/>
            <w:bCs/>
            <w:i/>
            <w:iCs/>
            <w:noProof/>
          </w:rPr>
          <w:t>1.4. Nastavna sredstva i pomagala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_Toc210382740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5</w:t>
        </w:r>
        <w:r w:rsidR="00097CD7" w:rsidRPr="00DD5A97">
          <w:rPr>
            <w:noProof/>
            <w:webHidden/>
          </w:rPr>
          <w:fldChar w:fldCharType="end"/>
        </w:r>
      </w:hyperlink>
    </w:p>
    <w:p w14:paraId="0039B66F" w14:textId="23D7CE1F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41" w:history="1">
        <w:r w:rsidR="00097CD7" w:rsidRPr="00DD5A97">
          <w:rPr>
            <w:rStyle w:val="Hiperveza"/>
            <w:b/>
            <w:bCs/>
            <w:i/>
            <w:noProof/>
          </w:rPr>
          <w:t>1.4.1. Knjižni fond škole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_Toc210382741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5</w:t>
        </w:r>
        <w:r w:rsidR="00097CD7" w:rsidRPr="00DD5A97">
          <w:rPr>
            <w:noProof/>
            <w:webHidden/>
          </w:rPr>
          <w:fldChar w:fldCharType="end"/>
        </w:r>
      </w:hyperlink>
    </w:p>
    <w:p w14:paraId="411868B6" w14:textId="0A91EEAC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42" w:history="1">
        <w:r w:rsidR="00097CD7" w:rsidRPr="00DD5A97">
          <w:rPr>
            <w:rStyle w:val="Hiperveza"/>
            <w:b/>
            <w:bCs/>
            <w:i/>
            <w:iCs/>
            <w:noProof/>
          </w:rPr>
          <w:t>1.5. Plan obnove, adaptacije i novih aktivnosti za 202</w:t>
        </w:r>
        <w:r w:rsidR="00987B0D">
          <w:rPr>
            <w:rStyle w:val="Hiperveza"/>
            <w:b/>
            <w:bCs/>
            <w:i/>
            <w:iCs/>
            <w:noProof/>
          </w:rPr>
          <w:t>6</w:t>
        </w:r>
        <w:r w:rsidR="00097CD7" w:rsidRPr="00DD5A97">
          <w:rPr>
            <w:rStyle w:val="Hiperveza"/>
            <w:b/>
            <w:bCs/>
            <w:i/>
            <w:iCs/>
            <w:noProof/>
          </w:rPr>
          <w:t>./2</w:t>
        </w:r>
        <w:r w:rsidR="00987B0D">
          <w:rPr>
            <w:rStyle w:val="Hiperveza"/>
            <w:b/>
            <w:bCs/>
            <w:i/>
            <w:iCs/>
            <w:noProof/>
          </w:rPr>
          <w:t>7</w:t>
        </w:r>
        <w:r w:rsidR="00097CD7" w:rsidRPr="00DD5A97">
          <w:rPr>
            <w:rStyle w:val="Hiperveza"/>
            <w:b/>
            <w:bCs/>
            <w:i/>
            <w:iCs/>
            <w:noProof/>
          </w:rPr>
          <w:t>. školsku godinu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_Toc210382742 \h </w:instrText>
        </w:r>
        <w:r w:rsidR="00097CD7" w:rsidRPr="00DD5A97"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CD7" w:rsidRPr="00DD5A97">
          <w:rPr>
            <w:noProof/>
            <w:webHidden/>
          </w:rPr>
          <w:fldChar w:fldCharType="end"/>
        </w:r>
      </w:hyperlink>
      <w:r w:rsidR="00987B0D">
        <w:rPr>
          <w:noProof/>
        </w:rPr>
        <w:t>6</w:t>
      </w:r>
    </w:p>
    <w:p w14:paraId="6075E449" w14:textId="4574C106" w:rsidR="00097CD7" w:rsidRPr="00DD5A97" w:rsidRDefault="00B30C9E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743" w:history="1">
        <w:r w:rsidR="00097CD7" w:rsidRPr="00DD5A97">
          <w:rPr>
            <w:rStyle w:val="Hiperveza"/>
            <w:noProof/>
            <w:kern w:val="28"/>
          </w:rPr>
          <w:t>2. PODACI O IZVRŠITELJIMA POSLOVA I NJIHOVIM RADNIM ZADUŽENJIMA U 202</w:t>
        </w:r>
        <w:r w:rsidR="00492E25">
          <w:rPr>
            <w:rStyle w:val="Hiperveza"/>
            <w:noProof/>
            <w:kern w:val="28"/>
          </w:rPr>
          <w:t>6</w:t>
        </w:r>
        <w:r w:rsidR="00097CD7" w:rsidRPr="00DD5A97">
          <w:rPr>
            <w:rStyle w:val="Hiperveza"/>
            <w:noProof/>
            <w:kern w:val="28"/>
          </w:rPr>
          <w:t>./ 202</w:t>
        </w:r>
        <w:r w:rsidR="00492E25">
          <w:rPr>
            <w:rStyle w:val="Hiperveza"/>
            <w:noProof/>
            <w:kern w:val="28"/>
          </w:rPr>
          <w:t>7</w:t>
        </w:r>
        <w:r w:rsidR="00097CD7" w:rsidRPr="00DD5A97">
          <w:rPr>
            <w:rStyle w:val="Hiperveza"/>
            <w:noProof/>
            <w:kern w:val="28"/>
          </w:rPr>
          <w:t>. ŠKOLSKOJ GODINI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_Toc210382743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7</w:t>
        </w:r>
        <w:r w:rsidR="00097CD7" w:rsidRPr="00DD5A97">
          <w:rPr>
            <w:noProof/>
            <w:webHidden/>
          </w:rPr>
          <w:fldChar w:fldCharType="end"/>
        </w:r>
      </w:hyperlink>
    </w:p>
    <w:p w14:paraId="25C3A867" w14:textId="1A354909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44" w:history="1">
        <w:r w:rsidR="00097CD7" w:rsidRPr="00DD5A97">
          <w:rPr>
            <w:rStyle w:val="Hiperveza"/>
            <w:b/>
            <w:bCs/>
            <w:i/>
            <w:iCs/>
            <w:noProof/>
          </w:rPr>
          <w:t>2.1. Podaci o odgojno-obrazovnim radnicima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_Toc210382744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7</w:t>
        </w:r>
        <w:r w:rsidR="00097CD7" w:rsidRPr="00DD5A97">
          <w:rPr>
            <w:noProof/>
            <w:webHidden/>
          </w:rPr>
          <w:fldChar w:fldCharType="end"/>
        </w:r>
      </w:hyperlink>
    </w:p>
    <w:p w14:paraId="5E202FC3" w14:textId="6B61B489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45" w:history="1">
        <w:r w:rsidR="00097CD7" w:rsidRPr="00DD5A97">
          <w:rPr>
            <w:rStyle w:val="Hiperveza"/>
            <w:b/>
            <w:bCs/>
            <w:i/>
            <w:noProof/>
          </w:rPr>
          <w:t>2.1.1. Podaci o učiteljicama razredne nastave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_Toc210382745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7</w:t>
        </w:r>
        <w:r w:rsidR="00097CD7" w:rsidRPr="00DD5A97">
          <w:rPr>
            <w:noProof/>
            <w:webHidden/>
          </w:rPr>
          <w:fldChar w:fldCharType="end"/>
        </w:r>
      </w:hyperlink>
    </w:p>
    <w:p w14:paraId="13D53C76" w14:textId="2A263DCC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46" w:history="1">
        <w:r w:rsidR="00097CD7" w:rsidRPr="00DD5A97">
          <w:rPr>
            <w:rStyle w:val="Hiperveza"/>
            <w:b/>
            <w:bCs/>
            <w:noProof/>
          </w:rPr>
          <w:t>2.1.2. Podaci o učiteljima predmetne nastave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_Toc210382746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7</w:t>
        </w:r>
        <w:r w:rsidR="00097CD7" w:rsidRPr="00DD5A97">
          <w:rPr>
            <w:noProof/>
            <w:webHidden/>
          </w:rPr>
          <w:fldChar w:fldCharType="end"/>
        </w:r>
      </w:hyperlink>
    </w:p>
    <w:p w14:paraId="767D2E91" w14:textId="3DB21072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47" w:history="1">
        <w:r w:rsidR="00097CD7" w:rsidRPr="00DD5A97">
          <w:rPr>
            <w:rStyle w:val="Hiperveza"/>
            <w:b/>
            <w:bCs/>
            <w:noProof/>
          </w:rPr>
          <w:t>2.1.3. Podaci o ravnatelju i stručnim suradnicima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_Toc210382747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8</w:t>
        </w:r>
        <w:r w:rsidR="00097CD7" w:rsidRPr="00DD5A97">
          <w:rPr>
            <w:noProof/>
            <w:webHidden/>
          </w:rPr>
          <w:fldChar w:fldCharType="end"/>
        </w:r>
      </w:hyperlink>
    </w:p>
    <w:p w14:paraId="3B705741" w14:textId="3E9E804F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48" w:history="1">
        <w:r w:rsidR="00097CD7" w:rsidRPr="00DD5A97">
          <w:rPr>
            <w:rStyle w:val="Hiperveza"/>
            <w:b/>
            <w:bCs/>
            <w:i/>
            <w:iCs/>
            <w:noProof/>
          </w:rPr>
          <w:t>2.2. Podaci o ostalim radnicima škole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_Toc210382748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9</w:t>
        </w:r>
        <w:r w:rsidR="00097CD7" w:rsidRPr="00DD5A97">
          <w:rPr>
            <w:noProof/>
            <w:webHidden/>
          </w:rPr>
          <w:fldChar w:fldCharType="end"/>
        </w:r>
      </w:hyperlink>
    </w:p>
    <w:p w14:paraId="5FD025B6" w14:textId="4C822BED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49" w:history="1">
        <w:r w:rsidR="00097CD7" w:rsidRPr="00DD5A97">
          <w:rPr>
            <w:rStyle w:val="Hiperveza"/>
            <w:b/>
            <w:bCs/>
            <w:i/>
            <w:iCs/>
            <w:noProof/>
          </w:rPr>
          <w:t>2.3. Tjedna zaduženja odgojno-obrazovnih radnika škole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_Toc210382749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10</w:t>
        </w:r>
        <w:r w:rsidR="00097CD7" w:rsidRPr="00DD5A97">
          <w:rPr>
            <w:noProof/>
            <w:webHidden/>
          </w:rPr>
          <w:fldChar w:fldCharType="end"/>
        </w:r>
      </w:hyperlink>
    </w:p>
    <w:p w14:paraId="4F43B3CC" w14:textId="692A6460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50" w:history="1">
        <w:r w:rsidR="00097CD7" w:rsidRPr="00DD5A97">
          <w:rPr>
            <w:rStyle w:val="Hiperveza"/>
            <w:b/>
            <w:bCs/>
            <w:noProof/>
          </w:rPr>
          <w:t>2.3.1. Tjedna zaduženja učitelja razredne nastave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_Toc210382750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10</w:t>
        </w:r>
        <w:r w:rsidR="00097CD7" w:rsidRPr="00DD5A97">
          <w:rPr>
            <w:noProof/>
            <w:webHidden/>
          </w:rPr>
          <w:fldChar w:fldCharType="end"/>
        </w:r>
      </w:hyperlink>
    </w:p>
    <w:p w14:paraId="73557C89" w14:textId="7E1F13F4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62" w:history="1">
        <w:r w:rsidR="00097CD7" w:rsidRPr="00DD5A97">
          <w:rPr>
            <w:rStyle w:val="Hiperveza"/>
            <w:b/>
            <w:bCs/>
            <w:noProof/>
          </w:rPr>
          <w:t>2.3.2. Tjedna zaduženja učitelja predmetne nastave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_Toc210382762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11</w:t>
        </w:r>
        <w:r w:rsidR="00097CD7" w:rsidRPr="00DD5A97">
          <w:rPr>
            <w:noProof/>
            <w:webHidden/>
          </w:rPr>
          <w:fldChar w:fldCharType="end"/>
        </w:r>
      </w:hyperlink>
    </w:p>
    <w:p w14:paraId="1F4B26D3" w14:textId="5EC57092" w:rsidR="00097CD7" w:rsidRPr="00DD5A97" w:rsidRDefault="00B30C9E" w:rsidP="00492E25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73" w:history="1">
        <w:r w:rsidR="00097CD7" w:rsidRPr="00DD5A97">
          <w:rPr>
            <w:rStyle w:val="Hiperveza"/>
            <w:b/>
            <w:bCs/>
            <w:noProof/>
          </w:rPr>
          <w:t>2.3.3. Tjedna zaduženja učitelja u Posebnom razrednom odjelu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_Toc210382773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13</w:t>
        </w:r>
        <w:r w:rsidR="00097CD7" w:rsidRPr="00DD5A97">
          <w:rPr>
            <w:noProof/>
            <w:webHidden/>
          </w:rPr>
          <w:fldChar w:fldCharType="end"/>
        </w:r>
      </w:hyperlink>
    </w:p>
    <w:p w14:paraId="211D2C0B" w14:textId="263007D6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75" w:history="1">
        <w:r w:rsidR="00097CD7" w:rsidRPr="00DD5A97">
          <w:rPr>
            <w:rStyle w:val="Hiperveza"/>
            <w:b/>
            <w:bCs/>
            <w:noProof/>
          </w:rPr>
          <w:t>2.3.4. Tjedna zaduženja ravnatelja i stručnih suradnika škole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_Toc210382775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14</w:t>
        </w:r>
        <w:r w:rsidR="00097CD7" w:rsidRPr="00DD5A97">
          <w:rPr>
            <w:noProof/>
            <w:webHidden/>
          </w:rPr>
          <w:fldChar w:fldCharType="end"/>
        </w:r>
      </w:hyperlink>
    </w:p>
    <w:p w14:paraId="772F6F18" w14:textId="4DE3D310" w:rsidR="00097CD7" w:rsidRPr="00DD5A97" w:rsidRDefault="00B30C9E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776" w:history="1">
        <w:r w:rsidR="00097CD7" w:rsidRPr="00DD5A97">
          <w:rPr>
            <w:rStyle w:val="Hiperveza"/>
            <w:noProof/>
            <w:kern w:val="28"/>
          </w:rPr>
          <w:t>3. PODACI O ORGANIZACIJI RADA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_Toc210382776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15</w:t>
        </w:r>
        <w:r w:rsidR="00097CD7" w:rsidRPr="00DD5A97">
          <w:rPr>
            <w:noProof/>
            <w:webHidden/>
          </w:rPr>
          <w:fldChar w:fldCharType="end"/>
        </w:r>
      </w:hyperlink>
    </w:p>
    <w:p w14:paraId="71C5E866" w14:textId="78C2FC95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77" w:history="1">
        <w:r w:rsidR="00097CD7" w:rsidRPr="00DD5A97">
          <w:rPr>
            <w:rStyle w:val="Hiperveza"/>
            <w:b/>
            <w:bCs/>
            <w:i/>
            <w:iCs/>
            <w:noProof/>
          </w:rPr>
          <w:t>3.1. Organizacija smjena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_Toc210382777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15</w:t>
        </w:r>
        <w:r w:rsidR="00097CD7" w:rsidRPr="00DD5A97">
          <w:rPr>
            <w:noProof/>
            <w:webHidden/>
          </w:rPr>
          <w:fldChar w:fldCharType="end"/>
        </w:r>
      </w:hyperlink>
    </w:p>
    <w:p w14:paraId="5071747C" w14:textId="7B77520F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78" w:history="1">
        <w:r w:rsidR="00097CD7" w:rsidRPr="00DD5A97">
          <w:rPr>
            <w:rStyle w:val="Hiperveza"/>
            <w:b/>
            <w:bCs/>
            <w:noProof/>
          </w:rPr>
          <w:t>3.1.1. Raspored dežurstava učitelja za vrijeme nastave, rekreacijske pauze i ručka – viši odjeli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_Toc210382778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16</w:t>
        </w:r>
        <w:r w:rsidR="00097CD7" w:rsidRPr="00DD5A97">
          <w:rPr>
            <w:noProof/>
            <w:webHidden/>
          </w:rPr>
          <w:fldChar w:fldCharType="end"/>
        </w:r>
      </w:hyperlink>
    </w:p>
    <w:p w14:paraId="2B8E9463" w14:textId="66FE7789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79" w:history="1">
        <w:r w:rsidR="00097CD7" w:rsidRPr="00DD5A97">
          <w:rPr>
            <w:rStyle w:val="Hiperveza"/>
            <w:b/>
            <w:bCs/>
            <w:i/>
            <w:iCs/>
            <w:noProof/>
          </w:rPr>
          <w:t>3.2. Godišnji kalendar rada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_Toc210382779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18</w:t>
        </w:r>
        <w:r w:rsidR="00097CD7" w:rsidRPr="00DD5A97">
          <w:rPr>
            <w:noProof/>
            <w:webHidden/>
          </w:rPr>
          <w:fldChar w:fldCharType="end"/>
        </w:r>
      </w:hyperlink>
    </w:p>
    <w:p w14:paraId="17DF5D8E" w14:textId="745004CA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80" w:history="1">
        <w:r w:rsidR="00097CD7" w:rsidRPr="00DD5A97">
          <w:rPr>
            <w:rStyle w:val="Hiperveza"/>
            <w:b/>
            <w:bCs/>
            <w:i/>
            <w:iCs/>
            <w:noProof/>
          </w:rPr>
          <w:t>3.3. Podaci o broju učenika i razrednih odjela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_Toc210382780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19</w:t>
        </w:r>
        <w:r w:rsidR="00097CD7" w:rsidRPr="00DD5A97">
          <w:rPr>
            <w:noProof/>
            <w:webHidden/>
          </w:rPr>
          <w:fldChar w:fldCharType="end"/>
        </w:r>
      </w:hyperlink>
    </w:p>
    <w:p w14:paraId="6F14BDEA" w14:textId="48F19507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81" w:history="1">
        <w:r w:rsidR="00097CD7" w:rsidRPr="00DD5A97">
          <w:rPr>
            <w:rStyle w:val="Hiperveza"/>
            <w:b/>
            <w:bCs/>
            <w:noProof/>
          </w:rPr>
          <w:t>3.3.1. Primjereni oblik školovanja po razredima i oblicima rada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_Toc210382781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20</w:t>
        </w:r>
        <w:r w:rsidR="00097CD7" w:rsidRPr="00DD5A97">
          <w:rPr>
            <w:noProof/>
            <w:webHidden/>
          </w:rPr>
          <w:fldChar w:fldCharType="end"/>
        </w:r>
      </w:hyperlink>
    </w:p>
    <w:p w14:paraId="09C6B618" w14:textId="4BD2A293" w:rsidR="00097CD7" w:rsidRPr="00DD5A97" w:rsidRDefault="00B30C9E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782" w:history="1">
        <w:r w:rsidR="00097CD7" w:rsidRPr="00DD5A97">
          <w:rPr>
            <w:rStyle w:val="Hiperveza"/>
            <w:noProof/>
            <w:kern w:val="28"/>
            <w:lang w:eastAsia="hr-HR"/>
          </w:rPr>
          <w:t>4.  TJEDNI I GODIŠNJI BROJ SATI PO RAZREDIMA I OBLICIMA ODGOJNO-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_Toc210382782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21</w:t>
        </w:r>
        <w:r w:rsidR="00097CD7" w:rsidRPr="00DD5A97">
          <w:rPr>
            <w:noProof/>
            <w:webHidden/>
          </w:rPr>
          <w:fldChar w:fldCharType="end"/>
        </w:r>
      </w:hyperlink>
    </w:p>
    <w:p w14:paraId="27446267" w14:textId="0BC14F99" w:rsidR="00097CD7" w:rsidRPr="00DD5A97" w:rsidRDefault="00B30C9E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783" w:history="1">
        <w:r w:rsidR="00097CD7" w:rsidRPr="00DD5A97">
          <w:rPr>
            <w:rStyle w:val="Hiperveza"/>
            <w:noProof/>
            <w:kern w:val="28"/>
            <w:lang w:eastAsia="hr-HR"/>
          </w:rPr>
          <w:t>OBRAZOVNOG RADA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_Toc210382783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21</w:t>
        </w:r>
        <w:r w:rsidR="00097CD7" w:rsidRPr="00DD5A97">
          <w:rPr>
            <w:noProof/>
            <w:webHidden/>
          </w:rPr>
          <w:fldChar w:fldCharType="end"/>
        </w:r>
      </w:hyperlink>
    </w:p>
    <w:p w14:paraId="057FDF4A" w14:textId="21EFACEB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84" w:history="1">
        <w:r w:rsidR="00097CD7" w:rsidRPr="00DD5A97">
          <w:rPr>
            <w:rStyle w:val="Hiperveza"/>
            <w:b/>
            <w:bCs/>
            <w:i/>
            <w:iCs/>
            <w:noProof/>
            <w:lang w:eastAsia="hr-HR"/>
          </w:rPr>
          <w:t>4.1. Tjedni i godišnji broj nastavnih sati za obvezne nastavne predmete po razredima Program A1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_Toc210382784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21</w:t>
        </w:r>
        <w:r w:rsidR="00097CD7" w:rsidRPr="00DD5A97">
          <w:rPr>
            <w:noProof/>
            <w:webHidden/>
          </w:rPr>
          <w:fldChar w:fldCharType="end"/>
        </w:r>
      </w:hyperlink>
    </w:p>
    <w:p w14:paraId="15A5D381" w14:textId="07D0F296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85" w:history="1">
        <w:r w:rsidR="00097CD7" w:rsidRPr="00DD5A97">
          <w:rPr>
            <w:rStyle w:val="Hiperveza"/>
            <w:b/>
            <w:bCs/>
            <w:i/>
            <w:iCs/>
            <w:noProof/>
            <w:lang w:eastAsia="hr-HR"/>
          </w:rPr>
          <w:t>4.1.1. Tjedni i godišnji broj nastavnih sati za potporu, potpomognuto i obogaćeno učenje, Program A2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_Toc210382785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22</w:t>
        </w:r>
        <w:r w:rsidR="00097CD7" w:rsidRPr="00DD5A97">
          <w:rPr>
            <w:noProof/>
            <w:webHidden/>
          </w:rPr>
          <w:fldChar w:fldCharType="end"/>
        </w:r>
      </w:hyperlink>
    </w:p>
    <w:p w14:paraId="15AFC97E" w14:textId="2661CB1A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86" w:history="1">
        <w:r w:rsidR="00097CD7" w:rsidRPr="00DD5A97">
          <w:rPr>
            <w:rStyle w:val="Hiperveza"/>
            <w:b/>
            <w:bCs/>
            <w:noProof/>
          </w:rPr>
          <w:t xml:space="preserve">4.2. </w:t>
        </w:r>
        <w:r w:rsidR="00097CD7" w:rsidRPr="00DD5A97">
          <w:rPr>
            <w:rStyle w:val="Hiperveza"/>
            <w:b/>
            <w:bCs/>
            <w:noProof/>
            <w:lang w:eastAsia="hr-HR"/>
          </w:rPr>
          <w:t>Tjedni i godišnji broj nastavnih sati izborne nastave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_Toc210382786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22</w:t>
        </w:r>
        <w:r w:rsidR="00097CD7" w:rsidRPr="00DD5A97">
          <w:rPr>
            <w:noProof/>
            <w:webHidden/>
          </w:rPr>
          <w:fldChar w:fldCharType="end"/>
        </w:r>
      </w:hyperlink>
    </w:p>
    <w:p w14:paraId="13D1A125" w14:textId="34B064E7" w:rsidR="00097CD7" w:rsidRPr="00DD5A97" w:rsidRDefault="00B30C9E" w:rsidP="00097CD7">
      <w:pPr>
        <w:pStyle w:val="Sadraj1"/>
        <w:tabs>
          <w:tab w:val="left" w:pos="480"/>
        </w:tabs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787" w:history="1">
        <w:r w:rsidR="00097CD7" w:rsidRPr="00DD5A97">
          <w:rPr>
            <w:rStyle w:val="Hiperveza"/>
            <w:noProof/>
            <w:kern w:val="28"/>
          </w:rPr>
          <w:t>5.</w:t>
        </w:r>
        <w:r w:rsidR="00097CD7" w:rsidRPr="00DD5A97">
          <w:rPr>
            <w:rFonts w:eastAsiaTheme="minorEastAsia"/>
            <w:b w:val="0"/>
            <w:noProof/>
            <w:kern w:val="2"/>
            <w:lang w:eastAsia="hr-HR"/>
            <w14:ligatures w14:val="standardContextual"/>
          </w:rPr>
          <w:tab/>
        </w:r>
        <w:r w:rsidR="00097CD7" w:rsidRPr="00DD5A97">
          <w:rPr>
            <w:rStyle w:val="Hiperveza"/>
            <w:noProof/>
            <w:kern w:val="28"/>
          </w:rPr>
          <w:t>PLANOVI RADA RAVNATELJA, ODGOJNO-OBRAZOVNIH I OSTALIH RADNIKA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_Toc210382787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24</w:t>
        </w:r>
        <w:r w:rsidR="00097CD7" w:rsidRPr="00DD5A97">
          <w:rPr>
            <w:noProof/>
            <w:webHidden/>
          </w:rPr>
          <w:fldChar w:fldCharType="end"/>
        </w:r>
      </w:hyperlink>
    </w:p>
    <w:p w14:paraId="6C1FCF06" w14:textId="3A732E03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88" w:history="1">
        <w:r w:rsidR="00097CD7" w:rsidRPr="00DD5A97">
          <w:rPr>
            <w:rStyle w:val="Hiperveza"/>
            <w:b/>
            <w:bCs/>
            <w:i/>
            <w:iCs/>
            <w:noProof/>
          </w:rPr>
          <w:t>5.1. Plan rada ravnatelja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_Toc210382788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24</w:t>
        </w:r>
        <w:r w:rsidR="00097CD7" w:rsidRPr="00DD5A97">
          <w:rPr>
            <w:noProof/>
            <w:webHidden/>
          </w:rPr>
          <w:fldChar w:fldCharType="end"/>
        </w:r>
      </w:hyperlink>
    </w:p>
    <w:p w14:paraId="1B55F711" w14:textId="27C9351A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89" w:history="1">
        <w:r w:rsidR="00097CD7" w:rsidRPr="00DD5A97">
          <w:rPr>
            <w:rStyle w:val="Hiperveza"/>
            <w:b/>
            <w:bCs/>
            <w:i/>
            <w:iCs/>
            <w:noProof/>
          </w:rPr>
          <w:t>5.2. Plan rada stručnog suradnika pedagoga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_Toc210382789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27</w:t>
        </w:r>
        <w:r w:rsidR="00097CD7" w:rsidRPr="00DD5A97">
          <w:rPr>
            <w:noProof/>
            <w:webHidden/>
          </w:rPr>
          <w:fldChar w:fldCharType="end"/>
        </w:r>
      </w:hyperlink>
    </w:p>
    <w:p w14:paraId="4BF41194" w14:textId="3BA67B9D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90" w:history="1">
        <w:r w:rsidR="00097CD7" w:rsidRPr="00DD5A97">
          <w:rPr>
            <w:rStyle w:val="Hiperveza"/>
            <w:b/>
            <w:bCs/>
            <w:i/>
            <w:iCs/>
            <w:noProof/>
          </w:rPr>
          <w:t>5.3. Plan rada stručnog suradnika psihologa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_Toc210382790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30</w:t>
        </w:r>
        <w:r w:rsidR="00097CD7" w:rsidRPr="00DD5A97">
          <w:rPr>
            <w:noProof/>
            <w:webHidden/>
          </w:rPr>
          <w:fldChar w:fldCharType="end"/>
        </w:r>
      </w:hyperlink>
    </w:p>
    <w:p w14:paraId="6D5342C3" w14:textId="5F5EEABD" w:rsidR="00097CD7" w:rsidRPr="00DD5A97" w:rsidRDefault="00B30C9E" w:rsidP="00097CD7">
      <w:pPr>
        <w:pStyle w:val="Sadraj3"/>
        <w:rPr>
          <w:rFonts w:eastAsiaTheme="minorEastAsia"/>
          <w:noProof/>
          <w:kern w:val="2"/>
          <w:sz w:val="24"/>
          <w:szCs w:val="24"/>
          <w:lang w:eastAsia="hr-HR"/>
          <w14:ligatures w14:val="standardContextual"/>
        </w:rPr>
      </w:pPr>
      <w:hyperlink w:anchor="_Toc210382791" w:history="1">
        <w:r w:rsidR="00097CD7" w:rsidRPr="00DD5A97">
          <w:rPr>
            <w:rStyle w:val="Hiperveza"/>
            <w:b/>
            <w:bCs/>
            <w:i/>
            <w:iCs/>
            <w:noProof/>
          </w:rPr>
          <w:t>5.4. Plan rada stručnog suradnika logopeda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_Toc210382791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35</w:t>
        </w:r>
        <w:r w:rsidR="00097CD7" w:rsidRPr="00DD5A97">
          <w:rPr>
            <w:noProof/>
            <w:webHidden/>
          </w:rPr>
          <w:fldChar w:fldCharType="end"/>
        </w:r>
      </w:hyperlink>
    </w:p>
    <w:p w14:paraId="2E35378A" w14:textId="20ED2A47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92" w:history="1">
        <w:r w:rsidR="00097CD7" w:rsidRPr="00DD5A97">
          <w:rPr>
            <w:rStyle w:val="Hiperveza"/>
            <w:b/>
            <w:bCs/>
            <w:i/>
            <w:iCs/>
            <w:noProof/>
          </w:rPr>
          <w:t>5.5. Plan rada stručnog suradnika knjižničara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_Toc210382792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36</w:t>
        </w:r>
        <w:r w:rsidR="00097CD7" w:rsidRPr="00DD5A97">
          <w:rPr>
            <w:noProof/>
            <w:webHidden/>
          </w:rPr>
          <w:fldChar w:fldCharType="end"/>
        </w:r>
      </w:hyperlink>
    </w:p>
    <w:p w14:paraId="4AA076FC" w14:textId="403A3BE4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93" w:history="1">
        <w:r w:rsidR="00097CD7" w:rsidRPr="00DD5A97">
          <w:rPr>
            <w:rStyle w:val="Hiperveza"/>
            <w:b/>
            <w:bCs/>
            <w:i/>
            <w:iCs/>
            <w:noProof/>
          </w:rPr>
          <w:t>5.</w:t>
        </w:r>
        <w:r w:rsidR="00B96C6A">
          <w:rPr>
            <w:rStyle w:val="Hiperveza"/>
            <w:b/>
            <w:bCs/>
            <w:i/>
            <w:iCs/>
            <w:noProof/>
          </w:rPr>
          <w:t>6</w:t>
        </w:r>
        <w:r w:rsidR="00097CD7" w:rsidRPr="00DD5A97">
          <w:rPr>
            <w:rStyle w:val="Hiperveza"/>
            <w:b/>
            <w:bCs/>
            <w:i/>
            <w:iCs/>
            <w:noProof/>
          </w:rPr>
          <w:t>. Plan rada tajnika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_Toc210382793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38</w:t>
        </w:r>
        <w:r w:rsidR="00097CD7" w:rsidRPr="00DD5A97">
          <w:rPr>
            <w:noProof/>
            <w:webHidden/>
          </w:rPr>
          <w:fldChar w:fldCharType="end"/>
        </w:r>
      </w:hyperlink>
    </w:p>
    <w:p w14:paraId="090170D3" w14:textId="66F78ED5" w:rsidR="00097CD7" w:rsidRDefault="00B30C9E" w:rsidP="00097CD7">
      <w:pPr>
        <w:pStyle w:val="Sadraj2"/>
        <w:tabs>
          <w:tab w:val="right" w:leader="dot" w:pos="9062"/>
        </w:tabs>
        <w:rPr>
          <w:noProof/>
        </w:rPr>
      </w:pPr>
      <w:hyperlink w:anchor="_Toc210382794" w:history="1">
        <w:r w:rsidR="00097CD7" w:rsidRPr="00DD5A97">
          <w:rPr>
            <w:rStyle w:val="Hiperveza"/>
            <w:b/>
            <w:bCs/>
            <w:i/>
            <w:iCs/>
            <w:noProof/>
          </w:rPr>
          <w:t>5.</w:t>
        </w:r>
        <w:r w:rsidR="00B96C6A">
          <w:rPr>
            <w:rStyle w:val="Hiperveza"/>
            <w:b/>
            <w:bCs/>
            <w:i/>
            <w:iCs/>
            <w:noProof/>
          </w:rPr>
          <w:t>7</w:t>
        </w:r>
        <w:r w:rsidR="00097CD7" w:rsidRPr="00DD5A97">
          <w:rPr>
            <w:rStyle w:val="Hiperveza"/>
            <w:b/>
            <w:bCs/>
            <w:i/>
            <w:iCs/>
            <w:noProof/>
          </w:rPr>
          <w:t>. Plan rada računovođe</w:t>
        </w:r>
        <w:r w:rsidR="00097CD7" w:rsidRPr="00DD5A97">
          <w:rPr>
            <w:noProof/>
            <w:webHidden/>
          </w:rPr>
          <w:tab/>
        </w:r>
        <w:r w:rsidR="00B96C6A">
          <w:rPr>
            <w:noProof/>
            <w:webHidden/>
          </w:rPr>
          <w:t>40</w:t>
        </w:r>
      </w:hyperlink>
    </w:p>
    <w:p w14:paraId="24F8E064" w14:textId="31EA358E" w:rsidR="00DB6003" w:rsidRPr="00DB6003" w:rsidRDefault="00DB6003" w:rsidP="00DB6003">
      <w:r>
        <w:tab/>
      </w:r>
      <w:r w:rsidR="00B96C6A">
        <w:t xml:space="preserve">5.8. </w:t>
      </w:r>
      <w:r w:rsidR="00B96C6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Plan rada računovodstvenog i administrativnog referenta……………………..41</w:t>
      </w:r>
    </w:p>
    <w:p w14:paraId="175208E0" w14:textId="257F1F0C" w:rsidR="00097CD7" w:rsidRPr="00DD5A97" w:rsidRDefault="00B30C9E" w:rsidP="00B96C6A">
      <w:pPr>
        <w:pStyle w:val="Sadraj2"/>
        <w:tabs>
          <w:tab w:val="right" w:leader="dot" w:pos="9062"/>
        </w:tabs>
        <w:ind w:left="0"/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95" w:history="1">
        <w:r w:rsidR="00097CD7" w:rsidRPr="00DD5A97">
          <w:rPr>
            <w:rStyle w:val="Hiperveza"/>
            <w:b/>
            <w:bCs/>
            <w:i/>
            <w:iCs/>
            <w:noProof/>
          </w:rPr>
          <w:t>5.</w:t>
        </w:r>
        <w:r w:rsidR="00B96C6A">
          <w:rPr>
            <w:rStyle w:val="Hiperveza"/>
            <w:b/>
            <w:bCs/>
            <w:i/>
            <w:iCs/>
            <w:noProof/>
          </w:rPr>
          <w:t>9</w:t>
        </w:r>
        <w:r w:rsidR="00097CD7" w:rsidRPr="00DD5A97">
          <w:rPr>
            <w:rStyle w:val="Hiperveza"/>
            <w:b/>
            <w:bCs/>
            <w:i/>
            <w:iCs/>
            <w:noProof/>
          </w:rPr>
          <w:t>. Plan rada spremačica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_Toc210382795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B96C6A">
        <w:rPr>
          <w:noProof/>
        </w:rPr>
        <w:t>2</w:t>
      </w:r>
    </w:p>
    <w:p w14:paraId="412B3205" w14:textId="05DA30EE" w:rsidR="00097CD7" w:rsidRDefault="00B30C9E" w:rsidP="00097CD7">
      <w:pPr>
        <w:pStyle w:val="Sadraj2"/>
        <w:tabs>
          <w:tab w:val="right" w:leader="dot" w:pos="9062"/>
        </w:tabs>
        <w:rPr>
          <w:noProof/>
        </w:rPr>
      </w:pPr>
      <w:hyperlink w:anchor="_Toc210382796" w:history="1">
        <w:r w:rsidR="00097CD7" w:rsidRPr="00DD5A97">
          <w:rPr>
            <w:rStyle w:val="Hiperveza"/>
            <w:b/>
            <w:bCs/>
            <w:i/>
            <w:iCs/>
            <w:noProof/>
          </w:rPr>
          <w:t>5.</w:t>
        </w:r>
        <w:r w:rsidR="00B96C6A">
          <w:rPr>
            <w:rStyle w:val="Hiperveza"/>
            <w:b/>
            <w:bCs/>
            <w:i/>
            <w:iCs/>
            <w:noProof/>
          </w:rPr>
          <w:t>10</w:t>
        </w:r>
        <w:r w:rsidR="00097CD7" w:rsidRPr="00DD5A97">
          <w:rPr>
            <w:rStyle w:val="Hiperveza"/>
            <w:b/>
            <w:bCs/>
            <w:i/>
            <w:iCs/>
            <w:noProof/>
          </w:rPr>
          <w:t>.Plan rada domara ložača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_Toc210382796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B96C6A">
        <w:rPr>
          <w:noProof/>
        </w:rPr>
        <w:t>2</w:t>
      </w:r>
    </w:p>
    <w:p w14:paraId="3CBE133D" w14:textId="3AF2203D" w:rsidR="00822CE8" w:rsidRPr="00822CE8" w:rsidRDefault="00822CE8" w:rsidP="00822CE8">
      <w:r>
        <w:t>5.11. Plan rada kuhara…………………………………………………………………………………………………43</w:t>
      </w:r>
    </w:p>
    <w:p w14:paraId="7F9346D4" w14:textId="33DC7E2C" w:rsidR="00B96C6A" w:rsidRPr="004B2295" w:rsidRDefault="00B96C6A" w:rsidP="00B96C6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4B229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5.11. Plan rada o</w:t>
      </w:r>
      <w:r w:rsidRPr="00B02B7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perativn</w:t>
      </w:r>
      <w:r w:rsidRPr="004B229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og</w:t>
      </w:r>
      <w:r w:rsidRPr="00B02B7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djelatnik</w:t>
      </w:r>
      <w:r w:rsidRPr="004B229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</w:t>
      </w:r>
      <w:r w:rsidRPr="00B02B7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za sigurnost i civilnu za</w:t>
      </w:r>
      <w:r w:rsidRPr="00B02B74">
        <w:rPr>
          <w:rFonts w:ascii="Times New Roman" w:eastAsia="Calibri" w:hAnsi="Times New Roman" w:cs="Times New Roman" w:hint="eastAsia"/>
          <w:b/>
          <w:bCs/>
          <w:i/>
          <w:iCs/>
          <w:sz w:val="24"/>
          <w:szCs w:val="24"/>
        </w:rPr>
        <w:t>š</w:t>
      </w:r>
      <w:r w:rsidRPr="00B02B74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titu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……………………….</w:t>
      </w:r>
      <w:r w:rsidR="00822CE8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43</w:t>
      </w:r>
    </w:p>
    <w:p w14:paraId="312ACFF2" w14:textId="51DF04AA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97" w:history="1">
        <w:r w:rsidR="00097CD7" w:rsidRPr="00DD5A97">
          <w:rPr>
            <w:rStyle w:val="Hiperveza"/>
            <w:b/>
            <w:bCs/>
            <w:i/>
            <w:iCs/>
            <w:noProof/>
          </w:rPr>
          <w:t>5.1</w:t>
        </w:r>
        <w:r w:rsidR="00B96C6A">
          <w:rPr>
            <w:rStyle w:val="Hiperveza"/>
            <w:b/>
            <w:bCs/>
            <w:i/>
            <w:iCs/>
            <w:noProof/>
          </w:rPr>
          <w:t>2</w:t>
        </w:r>
        <w:r w:rsidR="00097CD7" w:rsidRPr="00DD5A97">
          <w:rPr>
            <w:rStyle w:val="Hiperveza"/>
            <w:b/>
            <w:bCs/>
            <w:i/>
            <w:iCs/>
            <w:noProof/>
          </w:rPr>
          <w:t>. Plan rada školskog liječnika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_Toc210382797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B96C6A">
        <w:rPr>
          <w:noProof/>
        </w:rPr>
        <w:t>4</w:t>
      </w:r>
    </w:p>
    <w:p w14:paraId="5278407E" w14:textId="55A07CE9" w:rsidR="00097CD7" w:rsidRPr="00DD5A97" w:rsidRDefault="00B30C9E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798" w:history="1">
        <w:r w:rsidR="00097CD7" w:rsidRPr="00DD5A97">
          <w:rPr>
            <w:rStyle w:val="Hiperveza"/>
            <w:noProof/>
            <w:kern w:val="28"/>
          </w:rPr>
          <w:t>6. PLAN RADA ŠKOLSKOG ODBORA I STRUČNIH TIJELA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_Toc210382798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822CE8">
        <w:rPr>
          <w:noProof/>
        </w:rPr>
        <w:t>5</w:t>
      </w:r>
    </w:p>
    <w:p w14:paraId="6A4F09D9" w14:textId="4CC5D6D8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799" w:history="1">
        <w:r w:rsidR="00097CD7" w:rsidRPr="00DD5A97">
          <w:rPr>
            <w:rStyle w:val="Hiperveza"/>
            <w:b/>
            <w:bCs/>
            <w:i/>
            <w:iCs/>
            <w:noProof/>
          </w:rPr>
          <w:t>6.1. Plan rada Školskog odbora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_Toc210382799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822CE8">
        <w:rPr>
          <w:noProof/>
        </w:rPr>
        <w:t>5</w:t>
      </w:r>
    </w:p>
    <w:p w14:paraId="7539AF22" w14:textId="5CD0012C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800" w:history="1">
        <w:r w:rsidR="00097CD7" w:rsidRPr="00DD5A97">
          <w:rPr>
            <w:rStyle w:val="Hiperveza"/>
            <w:b/>
            <w:bCs/>
            <w:i/>
            <w:iCs/>
            <w:noProof/>
          </w:rPr>
          <w:t>6.2. Plan rada Učiteljskog vijeća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_Toc210382800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822CE8">
        <w:rPr>
          <w:noProof/>
        </w:rPr>
        <w:t>6</w:t>
      </w:r>
    </w:p>
    <w:p w14:paraId="41009B5F" w14:textId="03C83E0D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801" w:history="1">
        <w:r w:rsidR="00097CD7" w:rsidRPr="00DD5A97">
          <w:rPr>
            <w:rStyle w:val="Hiperveza"/>
            <w:b/>
            <w:bCs/>
            <w:i/>
            <w:iCs/>
            <w:noProof/>
          </w:rPr>
          <w:t>6.3. Plan rada Razrednog vijeća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_Toc210382801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822CE8">
        <w:rPr>
          <w:noProof/>
        </w:rPr>
        <w:t>7</w:t>
      </w:r>
    </w:p>
    <w:p w14:paraId="4F555444" w14:textId="2575E8E7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802" w:history="1">
        <w:r w:rsidR="00097CD7" w:rsidRPr="00DD5A97">
          <w:rPr>
            <w:rStyle w:val="Hiperveza"/>
            <w:b/>
            <w:bCs/>
            <w:i/>
            <w:iCs/>
            <w:noProof/>
          </w:rPr>
          <w:t>6.4. Plan rada Vijeća roditelja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_Toc210382802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822CE8">
        <w:rPr>
          <w:noProof/>
        </w:rPr>
        <w:t>7</w:t>
      </w:r>
    </w:p>
    <w:p w14:paraId="178E9CDB" w14:textId="0FFC800E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803" w:history="1">
        <w:r w:rsidR="00097CD7" w:rsidRPr="00DD5A97">
          <w:rPr>
            <w:rStyle w:val="Hiperveza"/>
            <w:b/>
            <w:bCs/>
            <w:i/>
            <w:iCs/>
            <w:noProof/>
          </w:rPr>
          <w:t>6.5. Plan rada Vijeća učenika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_Toc210382803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</w:t>
        </w:r>
        <w:r w:rsidR="00097CD7" w:rsidRPr="00DD5A97">
          <w:rPr>
            <w:noProof/>
            <w:webHidden/>
          </w:rPr>
          <w:fldChar w:fldCharType="end"/>
        </w:r>
      </w:hyperlink>
      <w:r w:rsidR="00822CE8">
        <w:rPr>
          <w:noProof/>
        </w:rPr>
        <w:t>7</w:t>
      </w:r>
    </w:p>
    <w:p w14:paraId="55244377" w14:textId="19995103" w:rsidR="00097CD7" w:rsidRPr="00DD5A97" w:rsidRDefault="00B30C9E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804" w:history="1">
        <w:r w:rsidR="00097CD7" w:rsidRPr="00DD5A97">
          <w:rPr>
            <w:rStyle w:val="Hiperveza"/>
            <w:noProof/>
            <w:kern w:val="28"/>
          </w:rPr>
          <w:t>7. PLAN STRUČNOG OSPOSOBLJAVANJA I USAVRŠAVANJA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_Toc210382804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48</w:t>
        </w:r>
        <w:r w:rsidR="00097CD7" w:rsidRPr="00DD5A97">
          <w:rPr>
            <w:noProof/>
            <w:webHidden/>
          </w:rPr>
          <w:fldChar w:fldCharType="end"/>
        </w:r>
      </w:hyperlink>
    </w:p>
    <w:p w14:paraId="6B3D1820" w14:textId="1D953E03" w:rsidR="00097CD7" w:rsidRPr="00DD5A97" w:rsidRDefault="00B30C9E" w:rsidP="00097CD7">
      <w:pPr>
        <w:pStyle w:val="Sadraj1"/>
        <w:rPr>
          <w:rFonts w:eastAsiaTheme="minorEastAsia"/>
          <w:b w:val="0"/>
          <w:noProof/>
          <w:kern w:val="2"/>
          <w:lang w:eastAsia="hr-HR"/>
          <w14:ligatures w14:val="standardContextual"/>
        </w:rPr>
      </w:pPr>
      <w:hyperlink w:anchor="_Toc210382805" w:history="1">
        <w:r w:rsidR="00097CD7" w:rsidRPr="00DD5A97">
          <w:rPr>
            <w:rStyle w:val="Hiperveza"/>
            <w:noProof/>
            <w:kern w:val="28"/>
          </w:rPr>
          <w:t>8.  PODACI O OSTALIM AKTIVNOSTIMA U FUNKCIJI ODGOJNO-OBRAZOVNOG    RADA I POSLOVANJA ŠKOLSKE USTANOVE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_Toc210382805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49</w:t>
        </w:r>
        <w:r w:rsidR="00097CD7" w:rsidRPr="00DD5A97">
          <w:rPr>
            <w:noProof/>
            <w:webHidden/>
          </w:rPr>
          <w:fldChar w:fldCharType="end"/>
        </w:r>
      </w:hyperlink>
    </w:p>
    <w:p w14:paraId="21D3730C" w14:textId="0F0516E4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806" w:history="1">
        <w:r w:rsidR="00097CD7" w:rsidRPr="00DD5A97">
          <w:rPr>
            <w:rStyle w:val="Hiperveza"/>
            <w:b/>
            <w:bCs/>
            <w:i/>
            <w:iCs/>
            <w:noProof/>
          </w:rPr>
          <w:t>8.1. Plan kulturne i javne djelatnosti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_Toc210382806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49</w:t>
        </w:r>
        <w:r w:rsidR="00097CD7" w:rsidRPr="00DD5A97">
          <w:rPr>
            <w:noProof/>
            <w:webHidden/>
          </w:rPr>
          <w:fldChar w:fldCharType="end"/>
        </w:r>
      </w:hyperlink>
    </w:p>
    <w:p w14:paraId="47F14ABB" w14:textId="691B394E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807" w:history="1">
        <w:r w:rsidR="00097CD7" w:rsidRPr="00DD5A97">
          <w:rPr>
            <w:rStyle w:val="Hiperveza"/>
            <w:b/>
            <w:i/>
            <w:iCs/>
            <w:noProof/>
          </w:rPr>
          <w:t>Mjesec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_Toc210382807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49</w:t>
        </w:r>
        <w:r w:rsidR="00097CD7" w:rsidRPr="00DD5A97">
          <w:rPr>
            <w:noProof/>
            <w:webHidden/>
          </w:rPr>
          <w:fldChar w:fldCharType="end"/>
        </w:r>
      </w:hyperlink>
    </w:p>
    <w:p w14:paraId="0ECCCAB1" w14:textId="418369C4" w:rsidR="00097CD7" w:rsidRPr="00DD5A97" w:rsidRDefault="00B30C9E" w:rsidP="00097CD7">
      <w:pPr>
        <w:pStyle w:val="Sadraj2"/>
        <w:tabs>
          <w:tab w:val="right" w:leader="dot" w:pos="9062"/>
        </w:tabs>
        <w:rPr>
          <w:rFonts w:eastAsiaTheme="minorEastAsia"/>
          <w:noProof/>
          <w:kern w:val="2"/>
          <w:lang w:eastAsia="hr-HR"/>
          <w14:ligatures w14:val="standardContextual"/>
        </w:rPr>
      </w:pPr>
      <w:hyperlink w:anchor="_Toc210382808" w:history="1">
        <w:r w:rsidR="00097CD7" w:rsidRPr="00DD5A97">
          <w:rPr>
            <w:rStyle w:val="Hiperveza"/>
            <w:b/>
            <w:i/>
            <w:iCs/>
            <w:noProof/>
          </w:rPr>
          <w:t>Sadržaji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_Toc210382808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49</w:t>
        </w:r>
        <w:r w:rsidR="00097CD7" w:rsidRPr="00DD5A97">
          <w:rPr>
            <w:noProof/>
            <w:webHidden/>
          </w:rPr>
          <w:fldChar w:fldCharType="end"/>
        </w:r>
      </w:hyperlink>
    </w:p>
    <w:p w14:paraId="6188AB36" w14:textId="07F2902A" w:rsidR="00097CD7" w:rsidRDefault="00B30C9E" w:rsidP="00097CD7">
      <w:pPr>
        <w:pStyle w:val="Sadraj2"/>
        <w:tabs>
          <w:tab w:val="right" w:leader="dot" w:pos="9062"/>
        </w:tabs>
        <w:rPr>
          <w:noProof/>
        </w:rPr>
      </w:pPr>
      <w:hyperlink w:anchor="_Toc210382809" w:history="1">
        <w:r w:rsidR="00097CD7" w:rsidRPr="00DD5A97">
          <w:rPr>
            <w:rStyle w:val="Hiperveza"/>
            <w:b/>
            <w:bCs/>
            <w:i/>
            <w:iCs/>
            <w:noProof/>
          </w:rPr>
          <w:t>8.2. Plan zdravstveno-socijalne zaštite učenika</w:t>
        </w:r>
        <w:r w:rsidR="00097CD7" w:rsidRPr="00DD5A97">
          <w:rPr>
            <w:noProof/>
            <w:webHidden/>
          </w:rPr>
          <w:tab/>
        </w:r>
        <w:r w:rsidR="00097CD7" w:rsidRPr="00DD5A97">
          <w:rPr>
            <w:noProof/>
            <w:webHidden/>
          </w:rPr>
          <w:fldChar w:fldCharType="begin"/>
        </w:r>
        <w:r w:rsidR="00097CD7" w:rsidRPr="00DD5A97">
          <w:rPr>
            <w:noProof/>
            <w:webHidden/>
          </w:rPr>
          <w:instrText xml:space="preserve"> PAGEREF _Toc210382809 \h </w:instrText>
        </w:r>
        <w:r w:rsidR="00097CD7" w:rsidRPr="00DD5A97">
          <w:rPr>
            <w:noProof/>
            <w:webHidden/>
          </w:rPr>
        </w:r>
        <w:r w:rsidR="00097CD7" w:rsidRPr="00DD5A97">
          <w:rPr>
            <w:noProof/>
            <w:webHidden/>
          </w:rPr>
          <w:fldChar w:fldCharType="separate"/>
        </w:r>
        <w:r w:rsidR="008573D9">
          <w:rPr>
            <w:noProof/>
            <w:webHidden/>
          </w:rPr>
          <w:t>50</w:t>
        </w:r>
        <w:r w:rsidR="00097CD7" w:rsidRPr="00DD5A97">
          <w:rPr>
            <w:noProof/>
            <w:webHidden/>
          </w:rPr>
          <w:fldChar w:fldCharType="end"/>
        </w:r>
      </w:hyperlink>
    </w:p>
    <w:p w14:paraId="5C2E1F1F" w14:textId="5A44FD55" w:rsidR="00492E25" w:rsidRPr="00987B0D" w:rsidRDefault="00492E25" w:rsidP="00492E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Prilog: </w:t>
      </w:r>
      <w:r w:rsidRPr="00492E25">
        <w:rPr>
          <w:rFonts w:ascii="Times New Roman" w:hAnsi="Times New Roman" w:cs="Times New Roman"/>
        </w:rPr>
        <w:t xml:space="preserve">Školski preventivni program </w:t>
      </w:r>
      <w:r>
        <w:t>…………….…………………………………………………………………..</w:t>
      </w:r>
      <w:r w:rsidR="00987B0D">
        <w:t>52</w:t>
      </w:r>
    </w:p>
    <w:p w14:paraId="531D1853" w14:textId="77777777" w:rsidR="00097CD7" w:rsidRPr="00DD5A97" w:rsidRDefault="00097CD7" w:rsidP="00097CD7">
      <w:pPr>
        <w:spacing w:after="0" w:line="240" w:lineRule="auto"/>
        <w:rPr>
          <w:rFonts w:ascii="Times New Roman" w:hAnsi="Times New Roman" w:cs="Times New Roman"/>
        </w:rPr>
      </w:pPr>
      <w:r w:rsidRPr="00DD5A97">
        <w:rPr>
          <w:rFonts w:ascii="Times New Roman" w:eastAsia="Calibri" w:hAnsi="Times New Roman" w:cs="Times New Roman"/>
          <w:sz w:val="20"/>
          <w:szCs w:val="20"/>
        </w:rPr>
        <w:fldChar w:fldCharType="end"/>
      </w:r>
      <w:bookmarkEnd w:id="230"/>
    </w:p>
    <w:p w14:paraId="1E3AFC99" w14:textId="77777777" w:rsidR="00097CD7" w:rsidRPr="00DD5A97" w:rsidRDefault="00097CD7" w:rsidP="00097CD7">
      <w:pPr>
        <w:rPr>
          <w:rFonts w:ascii="Times New Roman" w:hAnsi="Times New Roman" w:cs="Times New Roman"/>
        </w:rPr>
      </w:pPr>
    </w:p>
    <w:p w14:paraId="7F49C0DA" w14:textId="77777777" w:rsidR="00FC750C" w:rsidRDefault="00FC750C"/>
    <w:sectPr w:rsidR="00FC750C" w:rsidSect="00097CD7">
      <w:type w:val="continuous"/>
      <w:pgSz w:w="11906" w:h="16838"/>
      <w:pgMar w:top="899" w:right="1417" w:bottom="426" w:left="1417" w:header="708" w:footer="708" w:gutter="0"/>
      <w:pgBorders w:offsetFrom="page">
        <w:bottom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085D2" w14:textId="77777777" w:rsidR="00415064" w:rsidRDefault="00415064">
      <w:pPr>
        <w:spacing w:after="0" w:line="240" w:lineRule="auto"/>
      </w:pPr>
      <w:r>
        <w:separator/>
      </w:r>
    </w:p>
  </w:endnote>
  <w:endnote w:type="continuationSeparator" w:id="0">
    <w:p w14:paraId="498E1CB0" w14:textId="77777777" w:rsidR="00415064" w:rsidRDefault="0041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94841" w14:textId="77777777" w:rsidR="005A37DA" w:rsidRDefault="00ED1696">
    <w:pPr>
      <w:pStyle w:val="Podnoje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t>2</w:t>
    </w:r>
    <w:r>
      <w:rPr>
        <w:noProof/>
      </w:rPr>
      <w:fldChar w:fldCharType="end"/>
    </w:r>
  </w:p>
  <w:p w14:paraId="1155DB2E" w14:textId="77777777" w:rsidR="005A37DA" w:rsidRDefault="005A37D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B3B9" w14:textId="77777777" w:rsidR="005A37DA" w:rsidRDefault="005A37D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A2D94" w14:textId="77777777" w:rsidR="005A37DA" w:rsidRDefault="00ED1696">
    <w:pPr>
      <w:pStyle w:val="Podnoje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t>4</w:t>
    </w:r>
    <w:r>
      <w:rPr>
        <w:noProof/>
      </w:rPr>
      <w:fldChar w:fldCharType="end"/>
    </w:r>
  </w:p>
  <w:p w14:paraId="07533839" w14:textId="77777777" w:rsidR="005A37DA" w:rsidRDefault="005A37DA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6101B" w14:textId="77777777" w:rsidR="005A37DA" w:rsidRDefault="005A37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22591" w14:textId="77777777" w:rsidR="00415064" w:rsidRDefault="00415064">
      <w:pPr>
        <w:spacing w:after="0" w:line="240" w:lineRule="auto"/>
      </w:pPr>
      <w:r>
        <w:separator/>
      </w:r>
    </w:p>
  </w:footnote>
  <w:footnote w:type="continuationSeparator" w:id="0">
    <w:p w14:paraId="587D8CE1" w14:textId="77777777" w:rsidR="00415064" w:rsidRDefault="00415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8E7F" w14:textId="77777777" w:rsidR="005A37DA" w:rsidRDefault="005A37D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48EED" w14:textId="77777777" w:rsidR="005A37DA" w:rsidRDefault="005A37D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1F0E3" w14:textId="77777777" w:rsidR="005A37DA" w:rsidRDefault="005A37D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4EF0"/>
    <w:multiLevelType w:val="hybridMultilevel"/>
    <w:tmpl w:val="0396D9DE"/>
    <w:lvl w:ilvl="0" w:tplc="041A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06616A38"/>
    <w:multiLevelType w:val="hybridMultilevel"/>
    <w:tmpl w:val="85801396"/>
    <w:lvl w:ilvl="0" w:tplc="0B982E70">
      <w:start w:val="1"/>
      <w:numFmt w:val="decimal"/>
      <w:lvlText w:val="%1."/>
      <w:lvlJc w:val="left"/>
      <w:pPr>
        <w:tabs>
          <w:tab w:val="num" w:pos="425"/>
        </w:tabs>
        <w:ind w:left="425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CC3123"/>
    <w:multiLevelType w:val="multilevel"/>
    <w:tmpl w:val="D534D1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  <w:u w:val="singl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D4B18BE"/>
    <w:multiLevelType w:val="hybridMultilevel"/>
    <w:tmpl w:val="59C8A370"/>
    <w:lvl w:ilvl="0" w:tplc="A06836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00ACD"/>
    <w:multiLevelType w:val="hybridMultilevel"/>
    <w:tmpl w:val="F7AAC72C"/>
    <w:lvl w:ilvl="0" w:tplc="ECF038F6">
      <w:start w:val="1"/>
      <w:numFmt w:val="bullet"/>
      <w:lvlText w:val=""/>
      <w:lvlJc w:val="left"/>
      <w:pPr>
        <w:tabs>
          <w:tab w:val="num" w:pos="357"/>
        </w:tabs>
        <w:ind w:firstLine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B3682"/>
    <w:multiLevelType w:val="multilevel"/>
    <w:tmpl w:val="CBC4CCCC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6" w15:restartNumberingAfterBreak="0">
    <w:nsid w:val="155B0896"/>
    <w:multiLevelType w:val="multilevel"/>
    <w:tmpl w:val="882807B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CCA1C6B"/>
    <w:multiLevelType w:val="multilevel"/>
    <w:tmpl w:val="B83AFBE2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vertAlign w:val="baseline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cs="Times New Roman"/>
        <w:vertAlign w:val="baseline"/>
      </w:rPr>
    </w:lvl>
    <w:lvl w:ilvl="3">
      <w:start w:val="1"/>
      <w:numFmt w:val="decimal"/>
      <w:lvlText w:val="%4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8" w15:restartNumberingAfterBreak="0">
    <w:nsid w:val="2AF541C2"/>
    <w:multiLevelType w:val="multilevel"/>
    <w:tmpl w:val="24D8F5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C9342D5"/>
    <w:multiLevelType w:val="hybridMultilevel"/>
    <w:tmpl w:val="74DED672"/>
    <w:lvl w:ilvl="0" w:tplc="ADF879C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D47AA4"/>
    <w:multiLevelType w:val="multilevel"/>
    <w:tmpl w:val="8102B7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1" w15:restartNumberingAfterBreak="0">
    <w:nsid w:val="3AFC07DE"/>
    <w:multiLevelType w:val="hybridMultilevel"/>
    <w:tmpl w:val="F0522CCA"/>
    <w:lvl w:ilvl="0" w:tplc="F5A0851E">
      <w:start w:val="1"/>
      <w:numFmt w:val="decimal"/>
      <w:lvlText w:val="%1."/>
      <w:lvlJc w:val="left"/>
      <w:pPr>
        <w:tabs>
          <w:tab w:val="num" w:pos="1445"/>
        </w:tabs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E8D63EC"/>
    <w:multiLevelType w:val="hybridMultilevel"/>
    <w:tmpl w:val="02E2EFFA"/>
    <w:lvl w:ilvl="0" w:tplc="ECF038F6">
      <w:start w:val="1"/>
      <w:numFmt w:val="bullet"/>
      <w:lvlText w:val=""/>
      <w:lvlJc w:val="left"/>
      <w:pPr>
        <w:tabs>
          <w:tab w:val="num" w:pos="357"/>
        </w:tabs>
        <w:ind w:firstLine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025BC"/>
    <w:multiLevelType w:val="hybridMultilevel"/>
    <w:tmpl w:val="AA12EE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B11E3"/>
    <w:multiLevelType w:val="hybridMultilevel"/>
    <w:tmpl w:val="AA367B4A"/>
    <w:lvl w:ilvl="0" w:tplc="ECF038F6">
      <w:start w:val="1"/>
      <w:numFmt w:val="bullet"/>
      <w:lvlText w:val=""/>
      <w:lvlJc w:val="left"/>
      <w:pPr>
        <w:tabs>
          <w:tab w:val="num" w:pos="357"/>
        </w:tabs>
        <w:ind w:firstLine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5220BD"/>
    <w:multiLevelType w:val="hybridMultilevel"/>
    <w:tmpl w:val="A7EA5C70"/>
    <w:lvl w:ilvl="0" w:tplc="F724BE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4A4EAC"/>
    <w:multiLevelType w:val="multilevel"/>
    <w:tmpl w:val="B6D247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7" w15:restartNumberingAfterBreak="0">
    <w:nsid w:val="55A31524"/>
    <w:multiLevelType w:val="hybridMultilevel"/>
    <w:tmpl w:val="88B04C9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CF7295"/>
    <w:multiLevelType w:val="hybridMultilevel"/>
    <w:tmpl w:val="3506A6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3F1C8C"/>
    <w:multiLevelType w:val="hybridMultilevel"/>
    <w:tmpl w:val="69D2F3D4"/>
    <w:lvl w:ilvl="0" w:tplc="041A000F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B26D0A"/>
    <w:multiLevelType w:val="multilevel"/>
    <w:tmpl w:val="B0AE73DE"/>
    <w:lvl w:ilvl="0">
      <w:start w:val="1"/>
      <w:numFmt w:val="decimal"/>
      <w:lvlText w:val="%1."/>
      <w:lvlJc w:val="left"/>
      <w:pPr>
        <w:ind w:left="644" w:hanging="359"/>
      </w:pPr>
      <w:rPr>
        <w:rFonts w:cs="Times New Roman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  <w:vertAlign w:val="baseline"/>
      </w:rPr>
    </w:lvl>
  </w:abstractNum>
  <w:abstractNum w:abstractNumId="21" w15:restartNumberingAfterBreak="0">
    <w:nsid w:val="5E662A99"/>
    <w:multiLevelType w:val="hybridMultilevel"/>
    <w:tmpl w:val="D9E251E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693601"/>
    <w:multiLevelType w:val="hybridMultilevel"/>
    <w:tmpl w:val="3BE08B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352A42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61F55221"/>
    <w:multiLevelType w:val="hybridMultilevel"/>
    <w:tmpl w:val="F514A59A"/>
    <w:lvl w:ilvl="0" w:tplc="59DA6416">
      <w:start w:val="1"/>
      <w:numFmt w:val="decimal"/>
      <w:lvlText w:val="%1."/>
      <w:lvlJc w:val="left"/>
      <w:pPr>
        <w:tabs>
          <w:tab w:val="num" w:pos="1022"/>
        </w:tabs>
        <w:ind w:left="0" w:firstLine="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22D4D"/>
    <w:multiLevelType w:val="hybridMultilevel"/>
    <w:tmpl w:val="797CED7C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1958D5"/>
    <w:multiLevelType w:val="hybridMultilevel"/>
    <w:tmpl w:val="64EE8610"/>
    <w:lvl w:ilvl="0" w:tplc="ECF038F6">
      <w:start w:val="1"/>
      <w:numFmt w:val="bullet"/>
      <w:lvlText w:val=""/>
      <w:lvlJc w:val="left"/>
      <w:pPr>
        <w:tabs>
          <w:tab w:val="num" w:pos="357"/>
        </w:tabs>
        <w:ind w:firstLine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85B6E"/>
    <w:multiLevelType w:val="hybridMultilevel"/>
    <w:tmpl w:val="9B0A688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C8B3F5F"/>
    <w:multiLevelType w:val="hybridMultilevel"/>
    <w:tmpl w:val="FDE62488"/>
    <w:lvl w:ilvl="0" w:tplc="8CFAD8A8">
      <w:start w:val="1"/>
      <w:numFmt w:val="decimal"/>
      <w:lvlText w:val="%1."/>
      <w:lvlJc w:val="left"/>
      <w:pPr>
        <w:tabs>
          <w:tab w:val="num" w:pos="0"/>
        </w:tabs>
        <w:ind w:firstLine="34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CFAD8A8">
      <w:start w:val="1"/>
      <w:numFmt w:val="decimal"/>
      <w:lvlText w:val="%3."/>
      <w:lvlJc w:val="left"/>
      <w:pPr>
        <w:tabs>
          <w:tab w:val="num" w:pos="1640"/>
        </w:tabs>
        <w:ind w:left="1640" w:firstLine="340"/>
      </w:pPr>
      <w:rPr>
        <w:rFonts w:cs="Times New Roman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60375278">
    <w:abstractNumId w:val="1"/>
  </w:num>
  <w:num w:numId="2" w16cid:durableId="228268215">
    <w:abstractNumId w:val="23"/>
  </w:num>
  <w:num w:numId="3" w16cid:durableId="783309425">
    <w:abstractNumId w:val="11"/>
  </w:num>
  <w:num w:numId="4" w16cid:durableId="327829915">
    <w:abstractNumId w:val="4"/>
  </w:num>
  <w:num w:numId="5" w16cid:durableId="1520895584">
    <w:abstractNumId w:val="12"/>
  </w:num>
  <w:num w:numId="6" w16cid:durableId="1733962168">
    <w:abstractNumId w:val="26"/>
  </w:num>
  <w:num w:numId="7" w16cid:durableId="378624981">
    <w:abstractNumId w:val="14"/>
  </w:num>
  <w:num w:numId="8" w16cid:durableId="245069613">
    <w:abstractNumId w:val="2"/>
  </w:num>
  <w:num w:numId="9" w16cid:durableId="2125075061">
    <w:abstractNumId w:val="19"/>
  </w:num>
  <w:num w:numId="10" w16cid:durableId="1209027082">
    <w:abstractNumId w:val="28"/>
  </w:num>
  <w:num w:numId="11" w16cid:durableId="1399094517">
    <w:abstractNumId w:val="10"/>
  </w:num>
  <w:num w:numId="12" w16cid:durableId="433551481">
    <w:abstractNumId w:val="5"/>
  </w:num>
  <w:num w:numId="13" w16cid:durableId="1614436621">
    <w:abstractNumId w:val="7"/>
  </w:num>
  <w:num w:numId="14" w16cid:durableId="443812814">
    <w:abstractNumId w:val="20"/>
  </w:num>
  <w:num w:numId="15" w16cid:durableId="233131398">
    <w:abstractNumId w:val="16"/>
  </w:num>
  <w:num w:numId="16" w16cid:durableId="1243375914">
    <w:abstractNumId w:val="9"/>
  </w:num>
  <w:num w:numId="17" w16cid:durableId="767047417">
    <w:abstractNumId w:val="25"/>
  </w:num>
  <w:num w:numId="18" w16cid:durableId="735053453">
    <w:abstractNumId w:val="8"/>
  </w:num>
  <w:num w:numId="19" w16cid:durableId="1791512500">
    <w:abstractNumId w:val="27"/>
  </w:num>
  <w:num w:numId="20" w16cid:durableId="754324255">
    <w:abstractNumId w:val="17"/>
  </w:num>
  <w:num w:numId="21" w16cid:durableId="2125533485">
    <w:abstractNumId w:val="21"/>
  </w:num>
  <w:num w:numId="22" w16cid:durableId="376778546">
    <w:abstractNumId w:val="3"/>
  </w:num>
  <w:num w:numId="23" w16cid:durableId="424351427">
    <w:abstractNumId w:val="6"/>
  </w:num>
  <w:num w:numId="24" w16cid:durableId="978612122">
    <w:abstractNumId w:val="0"/>
  </w:num>
  <w:num w:numId="25" w16cid:durableId="1317219549">
    <w:abstractNumId w:val="24"/>
  </w:num>
  <w:num w:numId="26" w16cid:durableId="270823441">
    <w:abstractNumId w:val="15"/>
  </w:num>
  <w:num w:numId="27" w16cid:durableId="525757511">
    <w:abstractNumId w:val="13"/>
  </w:num>
  <w:num w:numId="28" w16cid:durableId="1157838246">
    <w:abstractNumId w:val="18"/>
  </w:num>
  <w:num w:numId="29" w16cid:durableId="189064835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CD7"/>
    <w:rsid w:val="00040342"/>
    <w:rsid w:val="0004121F"/>
    <w:rsid w:val="00062F29"/>
    <w:rsid w:val="000727AE"/>
    <w:rsid w:val="00086E42"/>
    <w:rsid w:val="00097CD7"/>
    <w:rsid w:val="000A60AF"/>
    <w:rsid w:val="000B48E5"/>
    <w:rsid w:val="000D3562"/>
    <w:rsid w:val="000D42CF"/>
    <w:rsid w:val="000D5528"/>
    <w:rsid w:val="000E2C19"/>
    <w:rsid w:val="000E4704"/>
    <w:rsid w:val="000F1684"/>
    <w:rsid w:val="00114E89"/>
    <w:rsid w:val="00142213"/>
    <w:rsid w:val="00171396"/>
    <w:rsid w:val="001824DA"/>
    <w:rsid w:val="00182D89"/>
    <w:rsid w:val="00184AC2"/>
    <w:rsid w:val="00185B13"/>
    <w:rsid w:val="00186C43"/>
    <w:rsid w:val="001878B0"/>
    <w:rsid w:val="001959F6"/>
    <w:rsid w:val="00197802"/>
    <w:rsid w:val="001C1A5B"/>
    <w:rsid w:val="002336AA"/>
    <w:rsid w:val="00252ECF"/>
    <w:rsid w:val="00257659"/>
    <w:rsid w:val="00273F69"/>
    <w:rsid w:val="00282CEE"/>
    <w:rsid w:val="00287346"/>
    <w:rsid w:val="002929F2"/>
    <w:rsid w:val="00294A9B"/>
    <w:rsid w:val="002A7489"/>
    <w:rsid w:val="002B0FCF"/>
    <w:rsid w:val="002B1752"/>
    <w:rsid w:val="002C3893"/>
    <w:rsid w:val="002D4C07"/>
    <w:rsid w:val="002E7313"/>
    <w:rsid w:val="002F53DF"/>
    <w:rsid w:val="00302C9E"/>
    <w:rsid w:val="00310FED"/>
    <w:rsid w:val="003466D4"/>
    <w:rsid w:val="003716CB"/>
    <w:rsid w:val="00371E59"/>
    <w:rsid w:val="00375182"/>
    <w:rsid w:val="0039237B"/>
    <w:rsid w:val="003A05AF"/>
    <w:rsid w:val="003D1ED0"/>
    <w:rsid w:val="003E623C"/>
    <w:rsid w:val="00415064"/>
    <w:rsid w:val="00422446"/>
    <w:rsid w:val="00423DE4"/>
    <w:rsid w:val="00450035"/>
    <w:rsid w:val="004524F0"/>
    <w:rsid w:val="0046117B"/>
    <w:rsid w:val="00481D7B"/>
    <w:rsid w:val="00482002"/>
    <w:rsid w:val="004872CE"/>
    <w:rsid w:val="00492E25"/>
    <w:rsid w:val="004A5F34"/>
    <w:rsid w:val="004B2295"/>
    <w:rsid w:val="004E5E06"/>
    <w:rsid w:val="00501056"/>
    <w:rsid w:val="00511DD7"/>
    <w:rsid w:val="005532B8"/>
    <w:rsid w:val="00565CAC"/>
    <w:rsid w:val="00581DAF"/>
    <w:rsid w:val="005A37DA"/>
    <w:rsid w:val="005C001E"/>
    <w:rsid w:val="005D397E"/>
    <w:rsid w:val="005D3D3E"/>
    <w:rsid w:val="005F6D5C"/>
    <w:rsid w:val="0060224B"/>
    <w:rsid w:val="006132B3"/>
    <w:rsid w:val="00640848"/>
    <w:rsid w:val="00645785"/>
    <w:rsid w:val="00653E27"/>
    <w:rsid w:val="0066725F"/>
    <w:rsid w:val="00670014"/>
    <w:rsid w:val="00671CC3"/>
    <w:rsid w:val="0067504E"/>
    <w:rsid w:val="006F00AD"/>
    <w:rsid w:val="006F0A17"/>
    <w:rsid w:val="00706FFD"/>
    <w:rsid w:val="00736A1D"/>
    <w:rsid w:val="00742DCC"/>
    <w:rsid w:val="00754B8E"/>
    <w:rsid w:val="007709E3"/>
    <w:rsid w:val="0078333E"/>
    <w:rsid w:val="007923DB"/>
    <w:rsid w:val="00796BE0"/>
    <w:rsid w:val="007D0434"/>
    <w:rsid w:val="00814DBE"/>
    <w:rsid w:val="00822BEF"/>
    <w:rsid w:val="00822CE8"/>
    <w:rsid w:val="00823A3F"/>
    <w:rsid w:val="00832189"/>
    <w:rsid w:val="00835EF5"/>
    <w:rsid w:val="008360B7"/>
    <w:rsid w:val="00844B18"/>
    <w:rsid w:val="00851F94"/>
    <w:rsid w:val="00854B09"/>
    <w:rsid w:val="008573D9"/>
    <w:rsid w:val="00871095"/>
    <w:rsid w:val="00877DAD"/>
    <w:rsid w:val="008C0998"/>
    <w:rsid w:val="008E39A5"/>
    <w:rsid w:val="008F0002"/>
    <w:rsid w:val="00901E10"/>
    <w:rsid w:val="0093035F"/>
    <w:rsid w:val="009365C2"/>
    <w:rsid w:val="0094519D"/>
    <w:rsid w:val="0096182B"/>
    <w:rsid w:val="00982202"/>
    <w:rsid w:val="00987B0D"/>
    <w:rsid w:val="009B000E"/>
    <w:rsid w:val="009C5558"/>
    <w:rsid w:val="009C7F69"/>
    <w:rsid w:val="00A15026"/>
    <w:rsid w:val="00A33ED7"/>
    <w:rsid w:val="00A34235"/>
    <w:rsid w:val="00A419EC"/>
    <w:rsid w:val="00A67595"/>
    <w:rsid w:val="00A67EF1"/>
    <w:rsid w:val="00A75DFC"/>
    <w:rsid w:val="00AC5843"/>
    <w:rsid w:val="00AE4F37"/>
    <w:rsid w:val="00B02B74"/>
    <w:rsid w:val="00B07675"/>
    <w:rsid w:val="00B17895"/>
    <w:rsid w:val="00B25F6C"/>
    <w:rsid w:val="00B30C9E"/>
    <w:rsid w:val="00B3566C"/>
    <w:rsid w:val="00B41255"/>
    <w:rsid w:val="00B42C30"/>
    <w:rsid w:val="00B45AE4"/>
    <w:rsid w:val="00B46AB2"/>
    <w:rsid w:val="00B60942"/>
    <w:rsid w:val="00B72A54"/>
    <w:rsid w:val="00B82B8C"/>
    <w:rsid w:val="00B95047"/>
    <w:rsid w:val="00B96C6A"/>
    <w:rsid w:val="00BB0401"/>
    <w:rsid w:val="00BD36D2"/>
    <w:rsid w:val="00BE0244"/>
    <w:rsid w:val="00C02AA4"/>
    <w:rsid w:val="00C068A2"/>
    <w:rsid w:val="00C21113"/>
    <w:rsid w:val="00C511AC"/>
    <w:rsid w:val="00C56B2F"/>
    <w:rsid w:val="00C7298E"/>
    <w:rsid w:val="00C77D3F"/>
    <w:rsid w:val="00CA196D"/>
    <w:rsid w:val="00CB1FA3"/>
    <w:rsid w:val="00CE5D16"/>
    <w:rsid w:val="00CF5E19"/>
    <w:rsid w:val="00D14354"/>
    <w:rsid w:val="00D16C17"/>
    <w:rsid w:val="00D32D85"/>
    <w:rsid w:val="00D332B8"/>
    <w:rsid w:val="00D51131"/>
    <w:rsid w:val="00D542AE"/>
    <w:rsid w:val="00D57D00"/>
    <w:rsid w:val="00D61745"/>
    <w:rsid w:val="00D62170"/>
    <w:rsid w:val="00D66C2F"/>
    <w:rsid w:val="00DB6003"/>
    <w:rsid w:val="00DC0040"/>
    <w:rsid w:val="00DC640A"/>
    <w:rsid w:val="00DD6781"/>
    <w:rsid w:val="00DE1167"/>
    <w:rsid w:val="00DE3532"/>
    <w:rsid w:val="00DE4A51"/>
    <w:rsid w:val="00DF782E"/>
    <w:rsid w:val="00E22293"/>
    <w:rsid w:val="00E27FF1"/>
    <w:rsid w:val="00E329BA"/>
    <w:rsid w:val="00E413B4"/>
    <w:rsid w:val="00E428F8"/>
    <w:rsid w:val="00E709D0"/>
    <w:rsid w:val="00E76516"/>
    <w:rsid w:val="00E83EA9"/>
    <w:rsid w:val="00E9567E"/>
    <w:rsid w:val="00EB3631"/>
    <w:rsid w:val="00EC1AD4"/>
    <w:rsid w:val="00ED1696"/>
    <w:rsid w:val="00ED7EBC"/>
    <w:rsid w:val="00EE13B0"/>
    <w:rsid w:val="00EF229C"/>
    <w:rsid w:val="00F65DFA"/>
    <w:rsid w:val="00F8030A"/>
    <w:rsid w:val="00F83443"/>
    <w:rsid w:val="00F85700"/>
    <w:rsid w:val="00F91078"/>
    <w:rsid w:val="00F9676A"/>
    <w:rsid w:val="00FA3E51"/>
    <w:rsid w:val="00FA7EF8"/>
    <w:rsid w:val="00FB1A95"/>
    <w:rsid w:val="00FB3181"/>
    <w:rsid w:val="00FB337B"/>
    <w:rsid w:val="00FC08C8"/>
    <w:rsid w:val="00FC3E48"/>
    <w:rsid w:val="00FC69F1"/>
    <w:rsid w:val="00FC750C"/>
    <w:rsid w:val="00FD0335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A37B2E"/>
  <w15:chartTrackingRefBased/>
  <w15:docId w15:val="{831BADF7-E2C1-437A-91B4-9059F29F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CD7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097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097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097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097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97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97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97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97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97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97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rsid w:val="00097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rsid w:val="00097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rsid w:val="00097C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97CD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97C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97C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97C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97C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qFormat/>
    <w:rsid w:val="00097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097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7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97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7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97C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97C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97CD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97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97CD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97CD7"/>
    <w:rPr>
      <w:b/>
      <w:bCs/>
      <w:smallCaps/>
      <w:color w:val="0F4761" w:themeColor="accent1" w:themeShade="BF"/>
      <w:spacing w:val="5"/>
    </w:rPr>
  </w:style>
  <w:style w:type="numbering" w:customStyle="1" w:styleId="Bezpopisa1">
    <w:name w:val="Bez popisa1"/>
    <w:next w:val="Bezpopisa"/>
    <w:semiHidden/>
    <w:rsid w:val="00097CD7"/>
  </w:style>
  <w:style w:type="paragraph" w:styleId="Zaglavlje">
    <w:name w:val="header"/>
    <w:basedOn w:val="Normal"/>
    <w:link w:val="ZaglavljeChar"/>
    <w:uiPriority w:val="99"/>
    <w:rsid w:val="00097CD7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uiPriority w:val="99"/>
    <w:rsid w:val="00097CD7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Podnoje">
    <w:name w:val="footer"/>
    <w:basedOn w:val="Normal"/>
    <w:link w:val="PodnojeChar"/>
    <w:uiPriority w:val="99"/>
    <w:rsid w:val="00097CD7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097CD7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StandardWeb">
    <w:name w:val="Normal (Web)"/>
    <w:basedOn w:val="Normal"/>
    <w:uiPriority w:val="99"/>
    <w:rsid w:val="00097CD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semiHidden/>
    <w:rsid w:val="00097CD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semiHidden/>
    <w:rsid w:val="00097CD7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Referencafusnote">
    <w:name w:val="footnote reference"/>
    <w:basedOn w:val="Zadanifontodlomka"/>
    <w:semiHidden/>
    <w:rsid w:val="00097CD7"/>
    <w:rPr>
      <w:vertAlign w:val="superscript"/>
    </w:rPr>
  </w:style>
  <w:style w:type="paragraph" w:styleId="Tijeloteksta3">
    <w:name w:val="Body Text 3"/>
    <w:basedOn w:val="Normal"/>
    <w:link w:val="Tijeloteksta3Char"/>
    <w:rsid w:val="00097CD7"/>
    <w:pPr>
      <w:spacing w:after="0" w:line="240" w:lineRule="auto"/>
    </w:pPr>
    <w:rPr>
      <w:rFonts w:ascii="Times New Roman" w:eastAsia="Calibri" w:hAnsi="Times New Roman" w:cs="Times New Roman"/>
      <w:b/>
      <w:sz w:val="20"/>
      <w:szCs w:val="20"/>
      <w:lang w:eastAsia="hr-HR"/>
    </w:rPr>
  </w:style>
  <w:style w:type="character" w:customStyle="1" w:styleId="Tijeloteksta3Char">
    <w:name w:val="Tijelo teksta 3 Char"/>
    <w:basedOn w:val="Zadanifontodlomka"/>
    <w:link w:val="Tijeloteksta3"/>
    <w:rsid w:val="00097CD7"/>
    <w:rPr>
      <w:rFonts w:ascii="Times New Roman" w:eastAsia="Calibri" w:hAnsi="Times New Roman" w:cs="Times New Roman"/>
      <w:b/>
      <w:kern w:val="0"/>
      <w:sz w:val="20"/>
      <w:szCs w:val="20"/>
      <w:lang w:eastAsia="hr-HR"/>
      <w14:ligatures w14:val="none"/>
    </w:rPr>
  </w:style>
  <w:style w:type="paragraph" w:styleId="Uvuenotijeloteksta">
    <w:name w:val="Body Text Indent"/>
    <w:basedOn w:val="Normal"/>
    <w:link w:val="UvuenotijelotekstaChar"/>
    <w:rsid w:val="00097CD7"/>
    <w:pPr>
      <w:spacing w:after="0" w:line="240" w:lineRule="auto"/>
      <w:ind w:left="120"/>
    </w:pPr>
    <w:rPr>
      <w:rFonts w:ascii="Arrus L2" w:eastAsia="Calibri" w:hAnsi="Arrus L2" w:cs="Times New Roman"/>
      <w:sz w:val="24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097CD7"/>
    <w:rPr>
      <w:rFonts w:ascii="Arrus L2" w:eastAsia="Calibri" w:hAnsi="Arrus L2" w:cs="Times New Roman"/>
      <w:kern w:val="0"/>
      <w:sz w:val="24"/>
      <w:szCs w:val="20"/>
      <w14:ligatures w14:val="none"/>
    </w:rPr>
  </w:style>
  <w:style w:type="paragraph" w:customStyle="1" w:styleId="Odlomakpopisa1">
    <w:name w:val="Odlomak popisa1"/>
    <w:basedOn w:val="Normal"/>
    <w:rsid w:val="00097CD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Naglaeno">
    <w:name w:val="Strong"/>
    <w:basedOn w:val="Zadanifontodlomka"/>
    <w:qFormat/>
    <w:rsid w:val="00097CD7"/>
    <w:rPr>
      <w:b/>
    </w:rPr>
  </w:style>
  <w:style w:type="paragraph" w:styleId="Tekstkrajnjebiljeke">
    <w:name w:val="endnote text"/>
    <w:basedOn w:val="Normal"/>
    <w:link w:val="TekstkrajnjebiljekeChar"/>
    <w:semiHidden/>
    <w:rsid w:val="00097CD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097CD7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Sadraj1">
    <w:name w:val="toc 1"/>
    <w:basedOn w:val="Normal"/>
    <w:next w:val="Normal"/>
    <w:autoRedefine/>
    <w:uiPriority w:val="39"/>
    <w:rsid w:val="00097CD7"/>
    <w:pPr>
      <w:tabs>
        <w:tab w:val="right" w:leader="dot" w:pos="9629"/>
      </w:tabs>
      <w:spacing w:after="0" w:line="240" w:lineRule="auto"/>
    </w:pPr>
    <w:rPr>
      <w:rFonts w:ascii="Times New Roman" w:eastAsia="Calibri" w:hAnsi="Times New Roman" w:cs="Times New Roman"/>
      <w:b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rsid w:val="00097CD7"/>
    <w:pPr>
      <w:spacing w:after="0" w:line="240" w:lineRule="auto"/>
      <w:ind w:left="240"/>
    </w:pPr>
    <w:rPr>
      <w:rFonts w:ascii="Times New Roman" w:eastAsia="Calibri" w:hAnsi="Times New Roman" w:cs="Times New Roman"/>
      <w:sz w:val="24"/>
      <w:szCs w:val="24"/>
    </w:rPr>
  </w:style>
  <w:style w:type="paragraph" w:styleId="Sadraj3">
    <w:name w:val="toc 3"/>
    <w:basedOn w:val="Normal"/>
    <w:next w:val="Normal"/>
    <w:autoRedefine/>
    <w:uiPriority w:val="39"/>
    <w:rsid w:val="00097CD7"/>
    <w:pPr>
      <w:tabs>
        <w:tab w:val="right" w:leader="dot" w:pos="9062"/>
      </w:tabs>
      <w:spacing w:after="0" w:line="240" w:lineRule="auto"/>
      <w:ind w:left="480"/>
    </w:pPr>
    <w:rPr>
      <w:rFonts w:ascii="Times New Roman" w:eastAsia="Calibri" w:hAnsi="Times New Roman" w:cs="Times New Roman"/>
      <w:sz w:val="20"/>
      <w:szCs w:val="20"/>
    </w:rPr>
  </w:style>
  <w:style w:type="character" w:styleId="Hiperveza">
    <w:name w:val="Hyperlink"/>
    <w:basedOn w:val="Zadanifontodlomka"/>
    <w:uiPriority w:val="99"/>
    <w:rsid w:val="00097CD7"/>
    <w:rPr>
      <w:color w:val="0000FF"/>
      <w:u w:val="single"/>
    </w:rPr>
  </w:style>
  <w:style w:type="paragraph" w:customStyle="1" w:styleId="t-9-8">
    <w:name w:val="t-9-8"/>
    <w:basedOn w:val="Normal"/>
    <w:rsid w:val="00097CD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TOCNaslov1">
    <w:name w:val="TOC Naslov1"/>
    <w:basedOn w:val="Naslov1"/>
    <w:next w:val="Normal"/>
    <w:rsid w:val="00097CD7"/>
    <w:pPr>
      <w:spacing w:before="480" w:after="0" w:line="276" w:lineRule="auto"/>
      <w:outlineLvl w:val="9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Tekstbalonia">
    <w:name w:val="Balloon Text"/>
    <w:basedOn w:val="Normal"/>
    <w:link w:val="TekstbaloniaChar"/>
    <w:semiHidden/>
    <w:rsid w:val="00097CD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097CD7"/>
    <w:rPr>
      <w:rFonts w:ascii="Tahoma" w:eastAsia="Calibri" w:hAnsi="Tahoma" w:cs="Tahoma"/>
      <w:kern w:val="0"/>
      <w:sz w:val="16"/>
      <w:szCs w:val="16"/>
      <w14:ligatures w14:val="none"/>
    </w:rPr>
  </w:style>
  <w:style w:type="table" w:styleId="Reetkatablice">
    <w:name w:val="Table Grid"/>
    <w:basedOn w:val="Obinatablica"/>
    <w:uiPriority w:val="39"/>
    <w:rsid w:val="00097CD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97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097CD7"/>
  </w:style>
  <w:style w:type="character" w:customStyle="1" w:styleId="eop">
    <w:name w:val="eop"/>
    <w:basedOn w:val="Zadanifontodlomka"/>
    <w:rsid w:val="00097CD7"/>
  </w:style>
  <w:style w:type="table" w:customStyle="1" w:styleId="Svijetlatablicareetke11">
    <w:name w:val="Svijetla tablica rešetke 11"/>
    <w:basedOn w:val="Obinatablica"/>
    <w:next w:val="Svijetlatablicareetke1"/>
    <w:uiPriority w:val="46"/>
    <w:rsid w:val="00097CD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">
    <w:name w:val="Grid Table 1 Light"/>
    <w:basedOn w:val="Obinatablica"/>
    <w:uiPriority w:val="46"/>
    <w:rsid w:val="00097CD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2">
    <w:name w:val="Svijetla tablica rešetke 12"/>
    <w:basedOn w:val="Obinatablica"/>
    <w:next w:val="Svijetlatablicareetke1"/>
    <w:uiPriority w:val="46"/>
    <w:rsid w:val="00097CD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3">
    <w:name w:val="Svijetla tablica rešetke 13"/>
    <w:basedOn w:val="Obinatablica"/>
    <w:next w:val="Svijetlatablicareetke1"/>
    <w:uiPriority w:val="46"/>
    <w:rsid w:val="00097CD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eetkatablice1">
    <w:name w:val="Rešetka tablice1"/>
    <w:basedOn w:val="Obinatablica"/>
    <w:next w:val="Reetkatablice"/>
    <w:uiPriority w:val="39"/>
    <w:rsid w:val="00282CEE"/>
    <w:pPr>
      <w:spacing w:after="0" w:line="240" w:lineRule="auto"/>
    </w:pPr>
    <w:rPr>
      <w:rFonts w:ascii="Calibri" w:eastAsia="Calibri" w:hAnsi="Calibri" w:cs="Calibri"/>
      <w:kern w:val="0"/>
      <w:lang w:val="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F2F22-C098-4C7C-B876-0AEC8F822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2990</TotalTime>
  <Pages>63</Pages>
  <Words>15452</Words>
  <Characters>88083</Characters>
  <Application>Microsoft Office Word</Application>
  <DocSecurity>0</DocSecurity>
  <Lines>734</Lines>
  <Paragraphs>206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75</vt:i4>
      </vt:variant>
    </vt:vector>
  </HeadingPairs>
  <TitlesOfParts>
    <vt:vector size="76" baseType="lpstr">
      <vt:lpstr/>
      <vt:lpstr/>
      <vt:lpstr/>
      <vt:lpstr>OSNOVNI PODACI O ŠKOLI</vt:lpstr>
      <vt:lpstr>1. PODACI O UVJETIMA RADA</vt:lpstr>
      <vt:lpstr>    1.1. Podaci o upisnom području</vt:lpstr>
      <vt:lpstr>    1.2.  Unutrašnji školski prostori</vt:lpstr>
      <vt:lpstr>    1.3. Školski okoliš </vt:lpstr>
      <vt:lpstr>    </vt:lpstr>
      <vt:lpstr>    1.4. Nastavna sredstva i pomagala  </vt:lpstr>
      <vt:lpstr>        1.4.1. Knjižni fond škole</vt:lpstr>
      <vt:lpstr>    </vt:lpstr>
      <vt:lpstr>    1.5. Plan obnove, adaptacije i novih aktivnosti za 2026./27. školsku godinu</vt:lpstr>
      <vt:lpstr>2. PODACI O IZVRŠITELJIMA POSLOVA I NJIHOVIM RADNIM ZADUŽENJIMA U 2026./ 2027. Š</vt:lpstr>
      <vt:lpstr/>
      <vt:lpstr>    2.1. Podaci o odgojno-obrazovnim radnicima</vt:lpstr>
      <vt:lpstr>        2.1.1. Podaci o učiteljicama razredne nastave</vt:lpstr>
      <vt:lpstr>        </vt:lpstr>
      <vt:lpstr>        2.1.2. Podaci o učiteljima predmetne nastave</vt:lpstr>
      <vt:lpstr>        </vt:lpstr>
      <vt:lpstr>        2.1.3. Podaci o ravnatelju i stručnim suradnicima</vt:lpstr>
      <vt:lpstr>    2.2. Podaci o ostalim radnicima škole</vt:lpstr>
      <vt:lpstr>    2.3. Tjedna zaduženja odgojno-obrazovnih radnika škole</vt:lpstr>
      <vt:lpstr>        2.3.1. Tjedna zaduženja učitelja razredne nastave </vt:lpstr>
      <vt:lpstr>    </vt:lpstr>
      <vt:lpstr>        2.3.2. Tjedna zaduženja učitelja predmetne nastave </vt:lpstr>
      <vt:lpstr>        2.3.3. Tjedna zaduženja učitelja u Posebnom razrednom odjelu</vt:lpstr>
      <vt:lpstr>        Napomena: Posebni razredni odjel ukupno pohađaju 3 učenika. Jedan učenik pohađa </vt:lpstr>
      <vt:lpstr>        2.3.4. Tjedna zaduženja ravnatelja i stručnih suradnika škole</vt:lpstr>
      <vt:lpstr>3. PODACI O ORGANIZACIJI RADA</vt:lpstr>
      <vt:lpstr>    </vt:lpstr>
      <vt:lpstr>    3.1. Organizacija smjena</vt:lpstr>
      <vt:lpstr>        3.1.1. Raspored dežurstava učitelja za vrijeme nastave, rekreacijske pauze i ruč</vt:lpstr>
      <vt:lpstr>    3.2. Godišnji kalendar rada</vt:lpstr>
      <vt:lpstr>    3.3. Podaci o broju učenika i razrednih odjela</vt:lpstr>
      <vt:lpstr>        </vt:lpstr>
      <vt:lpstr>        3.3.1. Primjereni oblik školovanja po razredima i oblicima rada</vt:lpstr>
      <vt:lpstr/>
      <vt:lpstr/>
      <vt:lpstr>4.  TJEDNI I GODIŠNJI BROJ SATI PO RAZREDIMA I OBLICIMA ODGOJNO-</vt:lpstr>
      <vt:lpstr>OBRAZOVNOG RADA </vt:lpstr>
      <vt:lpstr>    4.1. Tjedni i godišnji broj nastavnih sati za obvezne nastavne predmete po razre</vt:lpstr>
      <vt:lpstr>    4.1.1. Tjedni i godišnji broj nastavnih sati za potporu, potpomognuto i obogaćen</vt:lpstr>
      <vt:lpstr>        4.2. Tjedni i godišnji broj nastavnih sati izborne nastave</vt:lpstr>
      <vt:lpstr/>
      <vt:lpstr>PLANOVI RADA RAVNATELJA, ODGOJNO-OBRAZOVNIH I OSTALIH RADNIKA</vt:lpstr>
      <vt:lpstr>    5.1. Plan rada ravnatelja</vt:lpstr>
      <vt:lpstr>    5.2. Plan rada stručnog suradnika pedagoga</vt:lpstr>
      <vt:lpstr>    </vt:lpstr>
      <vt:lpstr>    </vt:lpstr>
      <vt:lpstr>    </vt:lpstr>
      <vt:lpstr>    5.3. Plan rada stručnog suradnika psihologa</vt:lpstr>
      <vt:lpstr>    </vt:lpstr>
      <vt:lpstr>        5.4. Plan rada stručnog suradnika logopeda</vt:lpstr>
      <vt:lpstr>    5.5. Plan rada stručnog suradnika knjižničara</vt:lpstr>
      <vt:lpstr>    5.6. Plan rada tajnika</vt:lpstr>
      <vt:lpstr>    </vt:lpstr>
      <vt:lpstr>    5.7. Plan rada računovođe</vt:lpstr>
      <vt:lpstr>    </vt:lpstr>
      <vt:lpstr>    5.8. Plan rada računovodstvenog i administrativnog referenta</vt:lpstr>
      <vt:lpstr>    </vt:lpstr>
      <vt:lpstr>    5.9. Plan rada spremačica</vt:lpstr>
      <vt:lpstr>    5.10.Plan rada domara ložača</vt:lpstr>
      <vt:lpstr>    5.13. Plan rada školskog liječnika</vt:lpstr>
      <vt:lpstr>6. PLAN RADA ŠKOLSKOG ODBORA I STRUČNIH TIJELA</vt:lpstr>
      <vt:lpstr>    6.1. Plan rada Školskog odbora</vt:lpstr>
      <vt:lpstr>    6.2. Plan rada Učiteljskog vijeća</vt:lpstr>
      <vt:lpstr>    6.3. Plan rada Razrednog vijeća</vt:lpstr>
      <vt:lpstr>    6.4. Plan rada Vijeća roditelja	</vt:lpstr>
      <vt:lpstr>    6.5. Plan rada Vijeća učenika</vt:lpstr>
      <vt:lpstr/>
      <vt:lpstr/>
      <vt:lpstr>7. PLAN STRUČNOG OSPOSOBLJAVANJA I USAVRŠAVANJA</vt:lpstr>
      <vt:lpstr>8.  PODACI O OSTALIM AKTIVNOSTIMA U FUNKCIJI ODGOJNO-OBRAZOVNOG    RADA I POSLOV</vt:lpstr>
      <vt:lpstr>    8.1. Plan kulturne i javne djelatnosti </vt:lpstr>
      <vt:lpstr>    8.2. Plan zdravstveno-socijalne zaštite učenika</vt:lpstr>
    </vt:vector>
  </TitlesOfParts>
  <Company/>
  <LinksUpToDate>false</LinksUpToDate>
  <CharactersWithSpaces>103329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Lapić</dc:creator>
  <cp:keywords/>
  <dc:description/>
  <cp:lastModifiedBy>Niveska Norac-Kljajo</cp:lastModifiedBy>
  <cp:revision>108</cp:revision>
  <cp:lastPrinted>2026-09-17T09:43:00Z</cp:lastPrinted>
  <dcterms:created xsi:type="dcterms:W3CDTF">2026-08-28T08:47:00Z</dcterms:created>
  <dcterms:modified xsi:type="dcterms:W3CDTF">2026-10-13T10:08:00Z</dcterms:modified>
</cp:coreProperties>
</file>